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AED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E518D1" w:rsidRDefault="00E518D1" w:rsidP="00737AED">
      <w:pPr>
        <w:jc w:val="center"/>
        <w:rPr>
          <w:rFonts w:eastAsia="Times New Roman"/>
          <w:b/>
          <w:bCs/>
          <w:sz w:val="56"/>
          <w:szCs w:val="56"/>
          <w:lang w:eastAsia="ru-RU"/>
        </w:rPr>
      </w:pPr>
      <w:r w:rsidRPr="00E518D1">
        <w:rPr>
          <w:rFonts w:eastAsia="Times New Roman"/>
          <w:b/>
          <w:bCs/>
          <w:sz w:val="56"/>
          <w:szCs w:val="56"/>
          <w:lang w:eastAsia="ru-RU"/>
        </w:rPr>
        <w:t>ПРОЕКТ</w:t>
      </w:r>
    </w:p>
    <w:p w:rsidR="00737AED" w:rsidRPr="0009144B" w:rsidRDefault="00737AED" w:rsidP="00737AED">
      <w:pPr>
        <w:jc w:val="center"/>
        <w:rPr>
          <w:rFonts w:eastAsia="Times New Roman"/>
          <w:b/>
          <w:bCs/>
          <w:sz w:val="56"/>
          <w:szCs w:val="56"/>
          <w:lang w:eastAsia="ru-RU"/>
        </w:rPr>
      </w:pPr>
      <w:r w:rsidRPr="0009144B">
        <w:rPr>
          <w:rFonts w:eastAsia="Times New Roman"/>
          <w:b/>
          <w:bCs/>
          <w:sz w:val="56"/>
          <w:szCs w:val="56"/>
          <w:lang w:eastAsia="ru-RU"/>
        </w:rPr>
        <w:t>ПЛАН</w:t>
      </w:r>
      <w:r w:rsidR="00E518D1">
        <w:rPr>
          <w:rFonts w:eastAsia="Times New Roman"/>
          <w:b/>
          <w:bCs/>
          <w:sz w:val="56"/>
          <w:szCs w:val="56"/>
          <w:lang w:eastAsia="ru-RU"/>
        </w:rPr>
        <w:t>А</w:t>
      </w:r>
      <w:r w:rsidRPr="0009144B">
        <w:rPr>
          <w:rFonts w:eastAsia="Times New Roman"/>
          <w:b/>
          <w:bCs/>
          <w:sz w:val="56"/>
          <w:szCs w:val="56"/>
          <w:lang w:eastAsia="ru-RU"/>
        </w:rPr>
        <w:t xml:space="preserve"> РАБОТЫ</w:t>
      </w:r>
    </w:p>
    <w:p w:rsidR="00737AED" w:rsidRPr="0009144B" w:rsidRDefault="00737AED" w:rsidP="00737AED">
      <w:pPr>
        <w:jc w:val="center"/>
        <w:rPr>
          <w:rFonts w:eastAsia="Times New Roman"/>
          <w:b/>
          <w:bCs/>
          <w:sz w:val="56"/>
          <w:szCs w:val="56"/>
          <w:lang w:eastAsia="ru-RU"/>
        </w:rPr>
      </w:pPr>
      <w:r w:rsidRPr="0009144B">
        <w:rPr>
          <w:rFonts w:eastAsia="Times New Roman"/>
          <w:b/>
          <w:bCs/>
          <w:sz w:val="56"/>
          <w:szCs w:val="56"/>
          <w:lang w:eastAsia="ru-RU"/>
        </w:rPr>
        <w:t xml:space="preserve"> </w:t>
      </w:r>
    </w:p>
    <w:p w:rsidR="00737AED" w:rsidRPr="0009144B" w:rsidRDefault="00737AED" w:rsidP="00737AED">
      <w:pPr>
        <w:jc w:val="center"/>
        <w:rPr>
          <w:rFonts w:eastAsia="Times New Roman"/>
          <w:b/>
          <w:bCs/>
          <w:sz w:val="44"/>
          <w:szCs w:val="44"/>
          <w:lang w:eastAsia="ru-RU"/>
        </w:rPr>
      </w:pPr>
      <w:r w:rsidRPr="0009144B">
        <w:rPr>
          <w:rFonts w:eastAsia="Times New Roman"/>
          <w:b/>
          <w:bCs/>
          <w:sz w:val="44"/>
          <w:szCs w:val="44"/>
          <w:lang w:eastAsia="ru-RU"/>
        </w:rPr>
        <w:t xml:space="preserve">НА </w:t>
      </w:r>
      <w:r w:rsidR="000B5291" w:rsidRPr="0009144B">
        <w:rPr>
          <w:rFonts w:eastAsia="Times New Roman"/>
          <w:b/>
          <w:bCs/>
          <w:sz w:val="44"/>
          <w:szCs w:val="44"/>
          <w:lang w:eastAsia="ru-RU"/>
        </w:rPr>
        <w:t>2026</w:t>
      </w:r>
      <w:r w:rsidRPr="0009144B">
        <w:rPr>
          <w:rFonts w:eastAsia="Times New Roman"/>
          <w:b/>
          <w:bCs/>
          <w:sz w:val="44"/>
          <w:szCs w:val="44"/>
          <w:lang w:eastAsia="ru-RU"/>
        </w:rPr>
        <w:t>/202</w:t>
      </w:r>
      <w:r w:rsidR="000B5291" w:rsidRPr="0009144B">
        <w:rPr>
          <w:rFonts w:eastAsia="Times New Roman"/>
          <w:b/>
          <w:bCs/>
          <w:sz w:val="44"/>
          <w:szCs w:val="44"/>
          <w:lang w:eastAsia="ru-RU"/>
        </w:rPr>
        <w:t>7</w:t>
      </w:r>
      <w:r w:rsidRPr="0009144B">
        <w:rPr>
          <w:rFonts w:eastAsia="Times New Roman"/>
          <w:b/>
          <w:bCs/>
          <w:sz w:val="44"/>
          <w:szCs w:val="44"/>
          <w:lang w:eastAsia="ru-RU"/>
        </w:rPr>
        <w:t xml:space="preserve"> УЧЕБНЫЙ ГОД</w:t>
      </w:r>
    </w:p>
    <w:p w:rsidR="00737AED" w:rsidRPr="0009144B" w:rsidRDefault="00737AED" w:rsidP="00737AED">
      <w:pPr>
        <w:jc w:val="center"/>
        <w:rPr>
          <w:rFonts w:eastAsia="Times New Roman"/>
          <w:b/>
          <w:bCs/>
          <w:sz w:val="56"/>
          <w:szCs w:val="56"/>
          <w:lang w:eastAsia="ru-RU"/>
        </w:rPr>
      </w:pPr>
    </w:p>
    <w:p w:rsidR="00737AED" w:rsidRPr="0009144B" w:rsidRDefault="00737AED" w:rsidP="00737AED">
      <w:pPr>
        <w:jc w:val="center"/>
        <w:rPr>
          <w:rFonts w:eastAsia="Times New Roman"/>
          <w:b/>
          <w:bCs/>
          <w:i/>
          <w:sz w:val="52"/>
          <w:szCs w:val="52"/>
          <w:lang w:eastAsia="ru-RU"/>
        </w:rPr>
      </w:pPr>
    </w:p>
    <w:p w:rsidR="00737AED" w:rsidRDefault="00737AED" w:rsidP="00737AED">
      <w:pPr>
        <w:jc w:val="center"/>
        <w:rPr>
          <w:rFonts w:eastAsia="Times New Roman"/>
          <w:bCs/>
          <w:i/>
          <w:color w:val="FF0000"/>
          <w:sz w:val="52"/>
          <w:szCs w:val="52"/>
          <w:lang w:eastAsia="ru-RU"/>
        </w:rPr>
      </w:pPr>
    </w:p>
    <w:p w:rsidR="00134A24" w:rsidRDefault="00134A24" w:rsidP="00737AED">
      <w:pPr>
        <w:jc w:val="center"/>
        <w:rPr>
          <w:rFonts w:eastAsia="Times New Roman"/>
          <w:bCs/>
          <w:i/>
          <w:color w:val="FF0000"/>
          <w:sz w:val="52"/>
          <w:szCs w:val="52"/>
          <w:lang w:eastAsia="ru-RU"/>
        </w:rPr>
      </w:pPr>
    </w:p>
    <w:p w:rsidR="00134A24" w:rsidRPr="0009144B" w:rsidRDefault="00134A24" w:rsidP="00737AED">
      <w:pPr>
        <w:jc w:val="center"/>
        <w:rPr>
          <w:rFonts w:eastAsia="Times New Roman"/>
          <w:bCs/>
          <w:i/>
          <w:color w:val="FF0000"/>
          <w:sz w:val="52"/>
          <w:szCs w:val="52"/>
          <w:lang w:eastAsia="ru-RU"/>
        </w:rPr>
      </w:pPr>
    </w:p>
    <w:p w:rsidR="00737AED" w:rsidRPr="0009144B" w:rsidRDefault="00737AED" w:rsidP="00737AED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737AED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737AED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737AED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737AED" w:rsidRPr="0009144B" w:rsidRDefault="00737AED" w:rsidP="00A34E5A">
      <w:pPr>
        <w:jc w:val="center"/>
        <w:rPr>
          <w:rFonts w:eastAsia="Times New Roman"/>
          <w:sz w:val="30"/>
          <w:szCs w:val="30"/>
          <w:lang w:eastAsia="ru-RU"/>
        </w:rPr>
      </w:pPr>
    </w:p>
    <w:p w:rsidR="002F7A79" w:rsidRPr="0009144B" w:rsidRDefault="002F7A79" w:rsidP="00672FAA">
      <w:pPr>
        <w:ind w:right="-284"/>
        <w:jc w:val="center"/>
        <w:rPr>
          <w:rFonts w:eastAsia="Times New Roman"/>
          <w:i/>
          <w:sz w:val="30"/>
          <w:szCs w:val="30"/>
          <w:lang w:val="en-US" w:eastAsia="ru-RU"/>
        </w:rPr>
      </w:pPr>
      <w:bookmarkStart w:id="0" w:name="_GoBack"/>
      <w:bookmarkEnd w:id="0"/>
      <w:r w:rsidRPr="0009144B">
        <w:rPr>
          <w:rFonts w:eastAsia="Times New Roman"/>
          <w:sz w:val="30"/>
          <w:szCs w:val="30"/>
          <w:lang w:eastAsia="ru-RU"/>
        </w:rPr>
        <w:lastRenderedPageBreak/>
        <w:sym w:font="Symbol" w:char="F049"/>
      </w:r>
      <w:r w:rsidRPr="0009144B">
        <w:rPr>
          <w:rFonts w:eastAsia="Times New Roman"/>
          <w:sz w:val="30"/>
          <w:szCs w:val="30"/>
          <w:lang w:eastAsia="ru-RU"/>
        </w:rPr>
        <w:t>.  Методическая помощь педагогам области</w:t>
      </w:r>
    </w:p>
    <w:p w:rsidR="002F7A79" w:rsidRPr="0009144B" w:rsidRDefault="002F7A79" w:rsidP="002F7A79">
      <w:pPr>
        <w:rPr>
          <w:rFonts w:eastAsia="Times New Roman"/>
          <w:color w:val="FF0000"/>
          <w:sz w:val="30"/>
          <w:szCs w:val="30"/>
          <w:lang w:eastAsia="ru-RU"/>
        </w:rPr>
      </w:pPr>
    </w:p>
    <w:tbl>
      <w:tblPr>
        <w:tblW w:w="946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831"/>
        <w:gridCol w:w="6361"/>
        <w:gridCol w:w="2271"/>
      </w:tblGrid>
      <w:tr w:rsidR="00134A24" w:rsidRPr="0009144B" w:rsidTr="00134A24">
        <w:trPr>
          <w:trHeight w:val="574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A24" w:rsidRPr="0009144B" w:rsidRDefault="00134A24" w:rsidP="002F7A7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№</w:t>
            </w:r>
          </w:p>
          <w:p w:rsidR="00134A24" w:rsidRPr="0009144B" w:rsidRDefault="00134A24" w:rsidP="002F7A7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34A24" w:rsidRPr="0009144B" w:rsidRDefault="00134A24" w:rsidP="002F7A7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Содержание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A24" w:rsidRPr="0009144B" w:rsidRDefault="00134A24" w:rsidP="002F7A7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Срок</w:t>
            </w:r>
          </w:p>
          <w:p w:rsidR="00134A24" w:rsidRPr="0009144B" w:rsidRDefault="00134A24" w:rsidP="002F7A7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исполнения</w:t>
            </w:r>
          </w:p>
        </w:tc>
      </w:tr>
      <w:tr w:rsidR="00134A24" w:rsidRPr="0009144B" w:rsidTr="00134A24">
        <w:trPr>
          <w:trHeight w:val="847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A24" w:rsidRPr="0009144B" w:rsidRDefault="00134A24" w:rsidP="00406C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34A24" w:rsidRPr="0009144B" w:rsidRDefault="00134A24" w:rsidP="00406C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Проведение семинаров на базе </w:t>
            </w:r>
            <w:proofErr w:type="spellStart"/>
            <w:r w:rsidRPr="0009144B">
              <w:rPr>
                <w:rFonts w:eastAsia="Times New Roman"/>
                <w:spacing w:val="-2"/>
                <w:sz w:val="26"/>
                <w:szCs w:val="26"/>
                <w:lang w:eastAsia="ru-RU"/>
              </w:rPr>
              <w:t>УОпоОГРИК</w:t>
            </w:r>
            <w:proofErr w:type="spellEnd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 по вопросам экологического образования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A24" w:rsidRPr="0009144B" w:rsidRDefault="00134A24" w:rsidP="006C0B15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в течение года</w:t>
            </w:r>
          </w:p>
        </w:tc>
      </w:tr>
      <w:tr w:rsidR="00134A24" w:rsidRPr="0009144B" w:rsidTr="00134A24">
        <w:trPr>
          <w:trHeight w:val="1421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A24" w:rsidRPr="0009144B" w:rsidRDefault="00134A24" w:rsidP="00406C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34A24" w:rsidRPr="0009144B" w:rsidRDefault="00134A24" w:rsidP="00E93A0F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Оказание методической и практической помощи педагогам регионов, участие в работе районных (городских) методических объединений, изучение (поиска) интересного опыта работы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A24" w:rsidRPr="0009144B" w:rsidRDefault="00134A24" w:rsidP="006C0B15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года </w:t>
            </w:r>
          </w:p>
        </w:tc>
      </w:tr>
      <w:tr w:rsidR="00134A24" w:rsidRPr="0009144B" w:rsidTr="00134A24">
        <w:trPr>
          <w:trHeight w:val="574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A24" w:rsidRPr="0009144B" w:rsidRDefault="00134A24" w:rsidP="00406C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34A24" w:rsidRPr="0009144B" w:rsidRDefault="00134A24" w:rsidP="00406C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Участие педагогов профиля в работе курсов ИРО по разработанным темам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A24" w:rsidRPr="0009144B" w:rsidRDefault="00134A24" w:rsidP="006C0B15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в течение года</w:t>
            </w:r>
          </w:p>
        </w:tc>
      </w:tr>
      <w:tr w:rsidR="00134A24" w:rsidRPr="0009144B" w:rsidTr="00134A24">
        <w:trPr>
          <w:trHeight w:val="257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A24" w:rsidRPr="0009144B" w:rsidRDefault="00134A24" w:rsidP="00406C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34A24" w:rsidRPr="0009144B" w:rsidRDefault="00134A24" w:rsidP="00406C97">
            <w:pPr>
              <w:widowControl w:val="0"/>
              <w:suppressAutoHyphens/>
              <w:rPr>
                <w:rFonts w:eastAsia="DejaVu Sans"/>
                <w:kern w:val="1"/>
                <w:sz w:val="26"/>
                <w:szCs w:val="26"/>
                <w:lang w:eastAsia="zh-CN" w:bidi="hi-IN"/>
              </w:rPr>
            </w:pPr>
            <w:r w:rsidRPr="0009144B">
              <w:rPr>
                <w:rFonts w:eastAsia="DejaVu Sans"/>
                <w:kern w:val="1"/>
                <w:sz w:val="26"/>
                <w:szCs w:val="26"/>
                <w:lang w:eastAsia="zh-CN" w:bidi="hi-IN"/>
              </w:rPr>
              <w:t>Обновление базы данных по:</w:t>
            </w:r>
          </w:p>
          <w:p w:rsidR="00134A24" w:rsidRPr="0009144B" w:rsidRDefault="00134A24" w:rsidP="00406C97">
            <w:pPr>
              <w:ind w:left="34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учебным экологическим тропам;</w:t>
            </w:r>
          </w:p>
          <w:p w:rsidR="00134A24" w:rsidRPr="0009144B" w:rsidRDefault="00134A24" w:rsidP="00406C97">
            <w:pPr>
              <w:ind w:left="34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«зеленым» и «голубым» патрулям;</w:t>
            </w:r>
          </w:p>
          <w:p w:rsidR="00134A24" w:rsidRPr="0009144B" w:rsidRDefault="00134A24" w:rsidP="00406C97">
            <w:pPr>
              <w:ind w:left="34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школьным </w:t>
            </w:r>
            <w:proofErr w:type="spellStart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экотеатрам</w:t>
            </w:r>
            <w:proofErr w:type="spellEnd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>;</w:t>
            </w:r>
          </w:p>
          <w:p w:rsidR="00134A24" w:rsidRPr="0009144B" w:rsidRDefault="00134A24" w:rsidP="00406C97">
            <w:pPr>
              <w:ind w:left="34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учебно-опытным участкам, учебным эколого-биологическим комплексам;</w:t>
            </w:r>
          </w:p>
          <w:p w:rsidR="00134A24" w:rsidRPr="0009144B" w:rsidRDefault="00134A24" w:rsidP="00406C97">
            <w:pPr>
              <w:ind w:left="34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школьным лесничествам;</w:t>
            </w:r>
          </w:p>
          <w:p w:rsidR="00134A24" w:rsidRPr="0009144B" w:rsidRDefault="00134A24" w:rsidP="00406C97">
            <w:pPr>
              <w:ind w:left="34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научным обществам учащихся;</w:t>
            </w:r>
          </w:p>
          <w:p w:rsidR="00134A24" w:rsidRPr="0009144B" w:rsidRDefault="00134A24" w:rsidP="00406C97">
            <w:pPr>
              <w:ind w:left="34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«Зеленым школам»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A24" w:rsidRPr="0009144B" w:rsidRDefault="00134A24" w:rsidP="006C0B15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сентябрь 2026,</w:t>
            </w:r>
          </w:p>
          <w:p w:rsidR="00134A24" w:rsidRPr="0009144B" w:rsidRDefault="00134A24" w:rsidP="006C0B15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январь 2027</w:t>
            </w:r>
          </w:p>
          <w:p w:rsidR="00134A24" w:rsidRPr="0009144B" w:rsidRDefault="00134A24" w:rsidP="006C0B15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</w:tbl>
    <w:p w:rsidR="002F7A79" w:rsidRPr="0009144B" w:rsidRDefault="002F7A79" w:rsidP="002F7A79">
      <w:pPr>
        <w:rPr>
          <w:rFonts w:eastAsia="Times New Roman"/>
          <w:color w:val="FF0000"/>
          <w:lang w:eastAsia="ru-RU"/>
        </w:rPr>
      </w:pPr>
    </w:p>
    <w:p w:rsidR="0042544A" w:rsidRPr="0009144B" w:rsidRDefault="0042544A" w:rsidP="0042544A">
      <w:pPr>
        <w:jc w:val="center"/>
        <w:rPr>
          <w:rFonts w:eastAsia="Times New Roman"/>
          <w:sz w:val="30"/>
          <w:szCs w:val="30"/>
          <w:lang w:eastAsia="ru-RU"/>
        </w:rPr>
      </w:pPr>
      <w:r w:rsidRPr="0009144B">
        <w:rPr>
          <w:rFonts w:eastAsia="Times New Roman"/>
          <w:sz w:val="30"/>
          <w:szCs w:val="30"/>
          <w:lang w:val="en-US" w:eastAsia="ru-RU"/>
        </w:rPr>
        <w:t>II</w:t>
      </w:r>
      <w:r w:rsidRPr="0009144B">
        <w:rPr>
          <w:rFonts w:eastAsia="Times New Roman"/>
          <w:sz w:val="30"/>
          <w:szCs w:val="30"/>
          <w:lang w:eastAsia="ru-RU"/>
        </w:rPr>
        <w:t>. Работа областного ресурсного центра по реализации образовательного проекта «Зеленые школы»</w:t>
      </w:r>
    </w:p>
    <w:p w:rsidR="0042544A" w:rsidRPr="0009144B" w:rsidRDefault="0042544A" w:rsidP="0042544A">
      <w:pPr>
        <w:jc w:val="center"/>
        <w:rPr>
          <w:rFonts w:eastAsia="Times New Roman"/>
          <w:sz w:val="30"/>
          <w:szCs w:val="30"/>
          <w:lang w:eastAsia="ru-RU"/>
        </w:rPr>
      </w:pPr>
    </w:p>
    <w:tbl>
      <w:tblPr>
        <w:tblW w:w="9614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5"/>
        <w:gridCol w:w="6462"/>
        <w:gridCol w:w="2307"/>
      </w:tblGrid>
      <w:tr w:rsidR="00134A24" w:rsidRPr="0009144B" w:rsidTr="00134A24">
        <w:trPr>
          <w:trHeight w:val="588"/>
        </w:trPr>
        <w:tc>
          <w:tcPr>
            <w:tcW w:w="845" w:type="dxa"/>
            <w:shd w:val="clear" w:color="auto" w:fill="auto"/>
          </w:tcPr>
          <w:p w:rsidR="00134A24" w:rsidRPr="0009144B" w:rsidRDefault="00134A24" w:rsidP="00A729A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№</w:t>
            </w:r>
          </w:p>
          <w:p w:rsidR="00134A24" w:rsidRPr="0009144B" w:rsidRDefault="00134A24" w:rsidP="00A729A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6462" w:type="dxa"/>
            <w:shd w:val="clear" w:color="auto" w:fill="auto"/>
          </w:tcPr>
          <w:p w:rsidR="00134A24" w:rsidRPr="0009144B" w:rsidRDefault="00134A24" w:rsidP="00A729A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Содержание</w:t>
            </w:r>
          </w:p>
        </w:tc>
        <w:tc>
          <w:tcPr>
            <w:tcW w:w="2307" w:type="dxa"/>
            <w:shd w:val="clear" w:color="auto" w:fill="auto"/>
          </w:tcPr>
          <w:p w:rsidR="00134A24" w:rsidRPr="0009144B" w:rsidRDefault="00134A24" w:rsidP="00A729A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Срок</w:t>
            </w:r>
          </w:p>
          <w:p w:rsidR="00134A24" w:rsidRPr="0009144B" w:rsidRDefault="00134A24" w:rsidP="00A729A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исполнения</w:t>
            </w:r>
          </w:p>
        </w:tc>
      </w:tr>
      <w:tr w:rsidR="00134A24" w:rsidRPr="0009144B" w:rsidTr="00134A24">
        <w:trPr>
          <w:trHeight w:val="867"/>
        </w:trPr>
        <w:tc>
          <w:tcPr>
            <w:tcW w:w="845" w:type="dxa"/>
            <w:shd w:val="clear" w:color="auto" w:fill="auto"/>
          </w:tcPr>
          <w:p w:rsidR="00134A24" w:rsidRPr="0009144B" w:rsidRDefault="00134A24" w:rsidP="0042544A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462" w:type="dxa"/>
            <w:shd w:val="clear" w:color="auto" w:fill="auto"/>
          </w:tcPr>
          <w:p w:rsidR="00134A24" w:rsidRPr="0009144B" w:rsidRDefault="00134A24" w:rsidP="00CC34AA">
            <w:pPr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Областной семинар «Дорожная карта «Зеленой школы»: этапы, выполнение заданий, подготовка итогового отчета»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42544A">
            <w:pPr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октябрь 2026</w:t>
            </w:r>
          </w:p>
        </w:tc>
      </w:tr>
      <w:tr w:rsidR="00134A24" w:rsidRPr="0009144B" w:rsidTr="00134A24">
        <w:trPr>
          <w:trHeight w:val="867"/>
        </w:trPr>
        <w:tc>
          <w:tcPr>
            <w:tcW w:w="845" w:type="dxa"/>
            <w:shd w:val="clear" w:color="auto" w:fill="auto"/>
          </w:tcPr>
          <w:p w:rsidR="00134A24" w:rsidRPr="0009144B" w:rsidRDefault="00134A24" w:rsidP="00EC62B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6462" w:type="dxa"/>
            <w:shd w:val="clear" w:color="auto" w:fill="auto"/>
          </w:tcPr>
          <w:p w:rsidR="00134A24" w:rsidRPr="0009144B" w:rsidRDefault="00134A24" w:rsidP="00CC34AA">
            <w:pPr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 xml:space="preserve">Областной </w:t>
            </w:r>
            <w:r w:rsidRPr="0009144B">
              <w:rPr>
                <w:sz w:val="26"/>
                <w:szCs w:val="26"/>
                <w:lang w:val="be-BY"/>
              </w:rPr>
              <w:t>онлайн-семинар</w:t>
            </w:r>
            <w:r w:rsidRPr="0009144B">
              <w:rPr>
                <w:sz w:val="26"/>
                <w:szCs w:val="26"/>
              </w:rPr>
              <w:t xml:space="preserve"> «Основные ошибки при выполнении отчета о реализации проекта «Зеленые школы»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EC62B3">
            <w:pPr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  <w:lang w:val="be-BY"/>
              </w:rPr>
              <w:t>май 2027</w:t>
            </w:r>
          </w:p>
        </w:tc>
      </w:tr>
      <w:tr w:rsidR="00134A24" w:rsidRPr="0009144B" w:rsidTr="00134A24">
        <w:trPr>
          <w:trHeight w:val="588"/>
        </w:trPr>
        <w:tc>
          <w:tcPr>
            <w:tcW w:w="845" w:type="dxa"/>
            <w:shd w:val="clear" w:color="auto" w:fill="auto"/>
          </w:tcPr>
          <w:p w:rsidR="00134A24" w:rsidRPr="0009144B" w:rsidRDefault="00134A24" w:rsidP="00EC62B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462" w:type="dxa"/>
            <w:shd w:val="clear" w:color="auto" w:fill="auto"/>
          </w:tcPr>
          <w:p w:rsidR="00134A24" w:rsidRPr="0009144B" w:rsidRDefault="00134A24" w:rsidP="00CC34AA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Участие в проведении Дня охраны окружающей среды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EC62B3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июнь 2027</w:t>
            </w:r>
          </w:p>
        </w:tc>
      </w:tr>
      <w:tr w:rsidR="00134A24" w:rsidRPr="0009144B" w:rsidTr="00134A24">
        <w:trPr>
          <w:trHeight w:val="867"/>
        </w:trPr>
        <w:tc>
          <w:tcPr>
            <w:tcW w:w="845" w:type="dxa"/>
            <w:shd w:val="clear" w:color="auto" w:fill="auto"/>
          </w:tcPr>
          <w:p w:rsidR="00134A24" w:rsidRPr="0009144B" w:rsidRDefault="00134A24" w:rsidP="00EC62B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6462" w:type="dxa"/>
            <w:shd w:val="clear" w:color="auto" w:fill="auto"/>
          </w:tcPr>
          <w:p w:rsidR="00134A24" w:rsidRPr="0009144B" w:rsidRDefault="00134A24" w:rsidP="00CC34AA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Участие в региональных семинарах по тематике образовательного проекта «Зеленые школы»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EC62B3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882"/>
        </w:trPr>
        <w:tc>
          <w:tcPr>
            <w:tcW w:w="845" w:type="dxa"/>
            <w:shd w:val="clear" w:color="auto" w:fill="auto"/>
          </w:tcPr>
          <w:p w:rsidR="00134A24" w:rsidRPr="0009144B" w:rsidRDefault="00134A24" w:rsidP="00EC62B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6462" w:type="dxa"/>
            <w:shd w:val="clear" w:color="auto" w:fill="auto"/>
          </w:tcPr>
          <w:p w:rsidR="00134A24" w:rsidRPr="0009144B" w:rsidRDefault="00134A24" w:rsidP="00CC34AA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Содействие в организации и проведении республиканских обучающих семинаров по тематике экологического мониторинга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EC62B3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573"/>
        </w:trPr>
        <w:tc>
          <w:tcPr>
            <w:tcW w:w="845" w:type="dxa"/>
            <w:shd w:val="clear" w:color="auto" w:fill="auto"/>
          </w:tcPr>
          <w:p w:rsidR="00134A24" w:rsidRPr="0009144B" w:rsidRDefault="00134A24" w:rsidP="003438CB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6462" w:type="dxa"/>
          </w:tcPr>
          <w:p w:rsidR="00134A24" w:rsidRPr="0009144B" w:rsidRDefault="00134A24" w:rsidP="00CC34AA">
            <w:pPr>
              <w:ind w:right="142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sz w:val="26"/>
                <w:szCs w:val="26"/>
              </w:rPr>
              <w:t xml:space="preserve">Актуализация информационного банка данных учреждений образования, реализующих образовательный проект </w:t>
            </w:r>
            <w:r w:rsidRPr="0009144B">
              <w:rPr>
                <w:rFonts w:eastAsia="Calibri"/>
                <w:sz w:val="26"/>
                <w:szCs w:val="26"/>
              </w:rPr>
              <w:t>«Зеленые школы»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3438C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1 раз в квартал</w:t>
            </w:r>
          </w:p>
        </w:tc>
      </w:tr>
      <w:tr w:rsidR="00134A24" w:rsidRPr="0009144B" w:rsidTr="00134A24">
        <w:trPr>
          <w:trHeight w:val="1161"/>
        </w:trPr>
        <w:tc>
          <w:tcPr>
            <w:tcW w:w="845" w:type="dxa"/>
            <w:shd w:val="clear" w:color="auto" w:fill="auto"/>
          </w:tcPr>
          <w:p w:rsidR="00134A24" w:rsidRPr="0009144B" w:rsidRDefault="00134A24" w:rsidP="003438CB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7.</w:t>
            </w:r>
          </w:p>
        </w:tc>
        <w:tc>
          <w:tcPr>
            <w:tcW w:w="6462" w:type="dxa"/>
          </w:tcPr>
          <w:p w:rsidR="00134A24" w:rsidRPr="0009144B" w:rsidRDefault="00134A24" w:rsidP="00CC34AA">
            <w:pPr>
              <w:ind w:right="142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 xml:space="preserve">Организация методического сопровождения выполнения заданий образовательного проекта </w:t>
            </w:r>
            <w:r w:rsidRPr="0009144B">
              <w:rPr>
                <w:rFonts w:eastAsia="Calibri"/>
                <w:sz w:val="26"/>
                <w:szCs w:val="26"/>
              </w:rPr>
              <w:t>«Зеленые школы»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3438CB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867"/>
        </w:trPr>
        <w:tc>
          <w:tcPr>
            <w:tcW w:w="845" w:type="dxa"/>
            <w:shd w:val="clear" w:color="auto" w:fill="auto"/>
          </w:tcPr>
          <w:p w:rsidR="00134A24" w:rsidRPr="0009144B" w:rsidRDefault="00134A24" w:rsidP="003438CB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6462" w:type="dxa"/>
          </w:tcPr>
          <w:p w:rsidR="00134A24" w:rsidRPr="0009144B" w:rsidRDefault="00134A24" w:rsidP="00CC34AA">
            <w:pPr>
              <w:ind w:right="142"/>
              <w:rPr>
                <w:rFonts w:eastAsia="Calibri"/>
                <w:sz w:val="26"/>
                <w:szCs w:val="26"/>
              </w:rPr>
            </w:pPr>
            <w:r w:rsidRPr="0009144B">
              <w:rPr>
                <w:rFonts w:eastAsia="Calibri"/>
                <w:sz w:val="26"/>
                <w:szCs w:val="26"/>
              </w:rPr>
              <w:t xml:space="preserve">Взаимодействие с учреждениями образования региона, реализующими </w:t>
            </w:r>
            <w:r w:rsidRPr="0009144B">
              <w:rPr>
                <w:sz w:val="26"/>
                <w:szCs w:val="26"/>
              </w:rPr>
              <w:t xml:space="preserve">образовательный </w:t>
            </w:r>
            <w:r w:rsidRPr="0009144B">
              <w:rPr>
                <w:rFonts w:eastAsia="Calibri"/>
                <w:sz w:val="26"/>
                <w:szCs w:val="26"/>
              </w:rPr>
              <w:t>проект «Зеленые школы»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3438CB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882"/>
        </w:trPr>
        <w:tc>
          <w:tcPr>
            <w:tcW w:w="845" w:type="dxa"/>
            <w:shd w:val="clear" w:color="auto" w:fill="auto"/>
          </w:tcPr>
          <w:p w:rsidR="00134A24" w:rsidRPr="0009144B" w:rsidRDefault="00134A24" w:rsidP="003438CB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6462" w:type="dxa"/>
          </w:tcPr>
          <w:p w:rsidR="00134A24" w:rsidRPr="0009144B" w:rsidRDefault="00134A24" w:rsidP="00CC34AA">
            <w:pPr>
              <w:ind w:right="142"/>
              <w:rPr>
                <w:rFonts w:eastAsia="Calibri"/>
                <w:sz w:val="26"/>
                <w:szCs w:val="26"/>
              </w:rPr>
            </w:pPr>
            <w:r w:rsidRPr="0009144B">
              <w:rPr>
                <w:rFonts w:eastAsia="Calibri"/>
                <w:sz w:val="26"/>
                <w:szCs w:val="26"/>
              </w:rPr>
              <w:t xml:space="preserve">Мониторинг </w:t>
            </w:r>
            <w:r w:rsidRPr="0009144B">
              <w:rPr>
                <w:sz w:val="26"/>
                <w:szCs w:val="26"/>
              </w:rPr>
              <w:t>учреждений образования, реализующих образовательный проект «Зеленые школы»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3438CB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1161"/>
        </w:trPr>
        <w:tc>
          <w:tcPr>
            <w:tcW w:w="845" w:type="dxa"/>
            <w:shd w:val="clear" w:color="auto" w:fill="auto"/>
          </w:tcPr>
          <w:p w:rsidR="00134A24" w:rsidRPr="0009144B" w:rsidRDefault="00134A24" w:rsidP="003438CB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6462" w:type="dxa"/>
            <w:shd w:val="clear" w:color="auto" w:fill="auto"/>
          </w:tcPr>
          <w:p w:rsidR="00134A24" w:rsidRPr="0009144B" w:rsidRDefault="00134A24" w:rsidP="00CC34AA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 xml:space="preserve">Консультационная деятельность регионального ресурсного центра по реализации образовательного проекта «Зеленые школы» 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3438CB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1176"/>
        </w:trPr>
        <w:tc>
          <w:tcPr>
            <w:tcW w:w="845" w:type="dxa"/>
            <w:shd w:val="clear" w:color="auto" w:fill="auto"/>
          </w:tcPr>
          <w:p w:rsidR="00134A24" w:rsidRPr="0009144B" w:rsidRDefault="00134A24" w:rsidP="003438CB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6462" w:type="dxa"/>
            <w:shd w:val="clear" w:color="auto" w:fill="auto"/>
          </w:tcPr>
          <w:p w:rsidR="00134A24" w:rsidRPr="0009144B" w:rsidRDefault="00134A24" w:rsidP="00CC34AA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  <w:lang w:val="be-BY"/>
              </w:rPr>
              <w:t xml:space="preserve">Заседание республиканского методического объединения педагогических работников, реализующих образовательтный проект </w:t>
            </w:r>
            <w:r w:rsidRPr="0009144B">
              <w:rPr>
                <w:sz w:val="26"/>
                <w:szCs w:val="26"/>
              </w:rPr>
              <w:t>«</w:t>
            </w:r>
            <w:r w:rsidRPr="0009144B">
              <w:rPr>
                <w:sz w:val="26"/>
                <w:szCs w:val="26"/>
                <w:lang w:val="be-BY"/>
              </w:rPr>
              <w:t>Зеленые школы</w:t>
            </w:r>
            <w:r w:rsidRPr="0009144B">
              <w:rPr>
                <w:sz w:val="26"/>
                <w:szCs w:val="26"/>
              </w:rPr>
              <w:t>»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3438CB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573"/>
        </w:trPr>
        <w:tc>
          <w:tcPr>
            <w:tcW w:w="845" w:type="dxa"/>
            <w:shd w:val="clear" w:color="auto" w:fill="auto"/>
          </w:tcPr>
          <w:p w:rsidR="00134A24" w:rsidRPr="0009144B" w:rsidRDefault="00134A24" w:rsidP="003438CB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6462" w:type="dxa"/>
            <w:shd w:val="clear" w:color="auto" w:fill="auto"/>
          </w:tcPr>
          <w:p w:rsidR="00134A24" w:rsidRPr="0009144B" w:rsidRDefault="00134A24" w:rsidP="00CC34AA">
            <w:pPr>
              <w:ind w:right="142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 xml:space="preserve">Участие в заседании клуба экологического мониторинга Брестской области 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3438CB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588"/>
        </w:trPr>
        <w:tc>
          <w:tcPr>
            <w:tcW w:w="845" w:type="dxa"/>
            <w:shd w:val="clear" w:color="auto" w:fill="auto"/>
          </w:tcPr>
          <w:p w:rsidR="00134A24" w:rsidRPr="0009144B" w:rsidRDefault="00134A24" w:rsidP="003438CB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6462" w:type="dxa"/>
            <w:shd w:val="clear" w:color="auto" w:fill="auto"/>
          </w:tcPr>
          <w:p w:rsidR="00134A24" w:rsidRPr="0009144B" w:rsidRDefault="00134A24" w:rsidP="00CC34AA">
            <w:pPr>
              <w:ind w:right="142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Участие в заседании клуба экологического мониторинга других областей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3438CB">
            <w:pPr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573"/>
        </w:trPr>
        <w:tc>
          <w:tcPr>
            <w:tcW w:w="845" w:type="dxa"/>
            <w:shd w:val="clear" w:color="auto" w:fill="auto"/>
          </w:tcPr>
          <w:p w:rsidR="00134A24" w:rsidRPr="0009144B" w:rsidRDefault="00134A24" w:rsidP="003438CB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6462" w:type="dxa"/>
            <w:shd w:val="clear" w:color="auto" w:fill="auto"/>
          </w:tcPr>
          <w:p w:rsidR="00134A24" w:rsidRPr="0009144B" w:rsidRDefault="00134A24" w:rsidP="00CC34AA">
            <w:pPr>
              <w:ind w:right="142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Взаимодействие с клубом экологического мониторинга Брестской области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3438CB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588"/>
        </w:trPr>
        <w:tc>
          <w:tcPr>
            <w:tcW w:w="845" w:type="dxa"/>
            <w:shd w:val="clear" w:color="auto" w:fill="auto"/>
          </w:tcPr>
          <w:p w:rsidR="00134A24" w:rsidRPr="0009144B" w:rsidRDefault="00134A24" w:rsidP="003438CB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6462" w:type="dxa"/>
            <w:shd w:val="clear" w:color="auto" w:fill="auto"/>
          </w:tcPr>
          <w:p w:rsidR="00134A24" w:rsidRPr="0009144B" w:rsidRDefault="00134A24" w:rsidP="00CC34AA">
            <w:pPr>
              <w:ind w:right="142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Взаимодействие с клубами экологического мониторинга других областей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3438CB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573"/>
        </w:trPr>
        <w:tc>
          <w:tcPr>
            <w:tcW w:w="845" w:type="dxa"/>
            <w:shd w:val="clear" w:color="auto" w:fill="auto"/>
          </w:tcPr>
          <w:p w:rsidR="00134A24" w:rsidRPr="0009144B" w:rsidRDefault="00134A24" w:rsidP="003438CB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16.</w:t>
            </w:r>
          </w:p>
        </w:tc>
        <w:tc>
          <w:tcPr>
            <w:tcW w:w="6462" w:type="dxa"/>
            <w:shd w:val="clear" w:color="auto" w:fill="auto"/>
          </w:tcPr>
          <w:p w:rsidR="00134A24" w:rsidRPr="0009144B" w:rsidRDefault="00134A24" w:rsidP="00CC34AA">
            <w:pPr>
              <w:ind w:right="142"/>
              <w:rPr>
                <w:sz w:val="26"/>
                <w:szCs w:val="26"/>
              </w:rPr>
            </w:pPr>
            <w:r w:rsidRPr="0009144B">
              <w:rPr>
                <w:rFonts w:eastAsia="Calibri"/>
                <w:sz w:val="26"/>
                <w:szCs w:val="26"/>
              </w:rPr>
              <w:t>Взаимодействие   с региональными ресурсными центрами других областей</w:t>
            </w:r>
          </w:p>
        </w:tc>
        <w:tc>
          <w:tcPr>
            <w:tcW w:w="2307" w:type="dxa"/>
            <w:shd w:val="clear" w:color="auto" w:fill="auto"/>
            <w:vAlign w:val="center"/>
          </w:tcPr>
          <w:p w:rsidR="00134A24" w:rsidRPr="0009144B" w:rsidRDefault="00134A24" w:rsidP="003438CB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sz w:val="26"/>
                <w:szCs w:val="26"/>
              </w:rPr>
              <w:t>в течение года</w:t>
            </w:r>
          </w:p>
        </w:tc>
      </w:tr>
    </w:tbl>
    <w:p w:rsidR="0042544A" w:rsidRPr="0009144B" w:rsidRDefault="0042544A" w:rsidP="0042544A">
      <w:pPr>
        <w:jc w:val="center"/>
        <w:rPr>
          <w:rFonts w:eastAsia="Times New Roman"/>
          <w:sz w:val="30"/>
          <w:szCs w:val="30"/>
          <w:lang w:eastAsia="ru-RU"/>
        </w:rPr>
      </w:pPr>
    </w:p>
    <w:p w:rsidR="002F7A79" w:rsidRPr="0009144B" w:rsidRDefault="0042544A" w:rsidP="002F7A79">
      <w:pPr>
        <w:jc w:val="center"/>
        <w:rPr>
          <w:rFonts w:eastAsia="Times New Roman"/>
          <w:sz w:val="30"/>
          <w:szCs w:val="30"/>
          <w:lang w:eastAsia="ru-RU"/>
        </w:rPr>
      </w:pPr>
      <w:r w:rsidRPr="0009144B">
        <w:rPr>
          <w:rFonts w:eastAsia="Times New Roman"/>
          <w:sz w:val="30"/>
          <w:szCs w:val="30"/>
          <w:lang w:val="en-US" w:eastAsia="ru-RU"/>
        </w:rPr>
        <w:t>I</w:t>
      </w:r>
      <w:r w:rsidR="002F7A79" w:rsidRPr="0009144B">
        <w:rPr>
          <w:rFonts w:eastAsia="Times New Roman"/>
          <w:sz w:val="30"/>
          <w:szCs w:val="30"/>
          <w:lang w:val="en-US" w:eastAsia="ru-RU"/>
        </w:rPr>
        <w:t>II</w:t>
      </w:r>
      <w:r w:rsidR="002F7A79" w:rsidRPr="0009144B">
        <w:rPr>
          <w:rFonts w:eastAsia="Times New Roman"/>
          <w:sz w:val="30"/>
          <w:szCs w:val="30"/>
          <w:lang w:eastAsia="ru-RU"/>
        </w:rPr>
        <w:t xml:space="preserve">. Повышение педагогического мастерства </w:t>
      </w:r>
    </w:p>
    <w:p w:rsidR="002F7A79" w:rsidRPr="0009144B" w:rsidRDefault="002F7A79" w:rsidP="002F7A79">
      <w:pPr>
        <w:jc w:val="center"/>
        <w:rPr>
          <w:rFonts w:eastAsia="Times New Roman"/>
          <w:color w:val="FF0000"/>
          <w:sz w:val="30"/>
          <w:szCs w:val="30"/>
          <w:lang w:eastAsia="ru-RU"/>
        </w:rPr>
      </w:pPr>
    </w:p>
    <w:tbl>
      <w:tblPr>
        <w:tblStyle w:val="4"/>
        <w:tblW w:w="9583" w:type="dxa"/>
        <w:tblLayout w:type="fixed"/>
        <w:tblLook w:val="04A0" w:firstRow="1" w:lastRow="0" w:firstColumn="1" w:lastColumn="0" w:noHBand="0" w:noVBand="1"/>
      </w:tblPr>
      <w:tblGrid>
        <w:gridCol w:w="845"/>
        <w:gridCol w:w="6429"/>
        <w:gridCol w:w="2309"/>
      </w:tblGrid>
      <w:tr w:rsidR="00134A24" w:rsidRPr="0009144B" w:rsidTr="00134A24">
        <w:trPr>
          <w:trHeight w:val="593"/>
        </w:trPr>
        <w:tc>
          <w:tcPr>
            <w:tcW w:w="845" w:type="dxa"/>
            <w:vAlign w:val="center"/>
          </w:tcPr>
          <w:p w:rsidR="00134A24" w:rsidRPr="0009144B" w:rsidRDefault="00134A24" w:rsidP="001D01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134A24" w:rsidRPr="0009144B" w:rsidRDefault="00134A24" w:rsidP="001D01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6429" w:type="dxa"/>
            <w:vAlign w:val="center"/>
          </w:tcPr>
          <w:p w:rsidR="00134A24" w:rsidRPr="0009144B" w:rsidRDefault="00134A24" w:rsidP="002F7A7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2F7A7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Сроки проведения</w:t>
            </w:r>
          </w:p>
        </w:tc>
      </w:tr>
      <w:tr w:rsidR="00134A24" w:rsidRPr="0009144B" w:rsidTr="00134A24">
        <w:trPr>
          <w:trHeight w:val="578"/>
        </w:trPr>
        <w:tc>
          <w:tcPr>
            <w:tcW w:w="845" w:type="dxa"/>
          </w:tcPr>
          <w:p w:rsidR="00134A24" w:rsidRPr="0009144B" w:rsidRDefault="00134A24" w:rsidP="002F7A79">
            <w:pPr>
              <w:ind w:left="36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2F7A79">
            <w:pPr>
              <w:rPr>
                <w:rFonts w:ascii="Times New Roman" w:hAnsi="Times New Roman"/>
                <w:b/>
                <w:i/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b/>
                <w:i/>
                <w:sz w:val="26"/>
                <w:szCs w:val="26"/>
                <w:lang w:val="be-BY"/>
              </w:rPr>
              <w:t>Методические мероприятия</w:t>
            </w:r>
          </w:p>
          <w:p w:rsidR="00134A24" w:rsidRPr="0009144B" w:rsidRDefault="00134A24" w:rsidP="002F7A79">
            <w:pPr>
              <w:rPr>
                <w:rFonts w:ascii="Times New Roman" w:hAnsi="Times New Roman"/>
                <w:b/>
                <w:i/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b/>
                <w:i/>
                <w:sz w:val="26"/>
                <w:szCs w:val="26"/>
                <w:lang w:val="be-BY"/>
              </w:rPr>
              <w:t>республиканские</w:t>
            </w:r>
          </w:p>
        </w:tc>
        <w:tc>
          <w:tcPr>
            <w:tcW w:w="2309" w:type="dxa"/>
          </w:tcPr>
          <w:p w:rsidR="00134A24" w:rsidRPr="0009144B" w:rsidRDefault="00134A24" w:rsidP="00B1236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34A24" w:rsidRPr="0009144B" w:rsidTr="00134A24">
        <w:trPr>
          <w:trHeight w:val="1172"/>
        </w:trPr>
        <w:tc>
          <w:tcPr>
            <w:tcW w:w="845" w:type="dxa"/>
          </w:tcPr>
          <w:p w:rsidR="00134A24" w:rsidRPr="0009144B" w:rsidRDefault="00134A24" w:rsidP="00CF532B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CF532B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Участие в республиканском фестивале интерактивного творчества и проектных инициатив «Дополнительное образование детей и молодежи будущего»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BD3B2B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сентябрь 2026</w:t>
            </w:r>
          </w:p>
        </w:tc>
      </w:tr>
      <w:tr w:rsidR="00134A24" w:rsidRPr="0009144B" w:rsidTr="00134A24">
        <w:trPr>
          <w:trHeight w:val="1187"/>
        </w:trPr>
        <w:tc>
          <w:tcPr>
            <w:tcW w:w="845" w:type="dxa"/>
          </w:tcPr>
          <w:p w:rsidR="00134A24" w:rsidRPr="0009144B" w:rsidRDefault="00134A24" w:rsidP="00370E73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  <w:vAlign w:val="center"/>
          </w:tcPr>
          <w:p w:rsidR="00134A24" w:rsidRPr="0009144B" w:rsidRDefault="00134A24" w:rsidP="00370E73">
            <w:pPr>
              <w:contextualSpacing/>
              <w:rPr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Фестиваль лучших педагогических практик «Современное дополнительное образование детей и молодежи – путь к успешному будущему»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370E73">
            <w:pPr>
              <w:contextualSpacing/>
              <w:rPr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sz w:val="26"/>
                <w:szCs w:val="26"/>
                <w:lang w:val="be-BY"/>
              </w:rPr>
              <w:t>сентябрь 2026</w:t>
            </w:r>
          </w:p>
        </w:tc>
      </w:tr>
      <w:tr w:rsidR="00134A24" w:rsidRPr="0009144B" w:rsidTr="00134A24">
        <w:trPr>
          <w:trHeight w:val="875"/>
        </w:trPr>
        <w:tc>
          <w:tcPr>
            <w:tcW w:w="845" w:type="dxa"/>
          </w:tcPr>
          <w:p w:rsidR="00134A24" w:rsidRPr="0009144B" w:rsidRDefault="00134A24" w:rsidP="00370E73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  <w:vAlign w:val="center"/>
          </w:tcPr>
          <w:p w:rsidR="00134A24" w:rsidRPr="0009144B" w:rsidRDefault="00134A24" w:rsidP="00370E73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Областной этап республиканского методического интенсива цифровых компетенций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sz w:val="26"/>
                <w:szCs w:val="26"/>
                <w:lang w:val="be-BY"/>
              </w:rPr>
              <w:t>сентябрь-декабрь 2026</w:t>
            </w:r>
          </w:p>
        </w:tc>
      </w:tr>
      <w:tr w:rsidR="00134A24" w:rsidRPr="0009144B" w:rsidTr="00134A24">
        <w:trPr>
          <w:trHeight w:val="593"/>
        </w:trPr>
        <w:tc>
          <w:tcPr>
            <w:tcW w:w="845" w:type="dxa"/>
          </w:tcPr>
          <w:p w:rsidR="00134A24" w:rsidRPr="0009144B" w:rsidRDefault="00134A24" w:rsidP="00370E73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  <w:vAlign w:val="center"/>
          </w:tcPr>
          <w:p w:rsidR="00134A24" w:rsidRPr="0009144B" w:rsidRDefault="00134A24" w:rsidP="00370E73">
            <w:pPr>
              <w:contextualSpacing/>
              <w:rPr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 xml:space="preserve">Республиканский методический интенсив цифровых компетенций 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sz w:val="26"/>
                <w:szCs w:val="26"/>
                <w:lang w:val="be-BY"/>
              </w:rPr>
              <w:t>сентябрь 2026 -январь 2027</w:t>
            </w:r>
          </w:p>
        </w:tc>
      </w:tr>
      <w:tr w:rsidR="00134A24" w:rsidRPr="0009144B" w:rsidTr="00134A24">
        <w:trPr>
          <w:trHeight w:val="1766"/>
        </w:trPr>
        <w:tc>
          <w:tcPr>
            <w:tcW w:w="845" w:type="dxa"/>
          </w:tcPr>
          <w:p w:rsidR="00134A24" w:rsidRPr="0009144B" w:rsidRDefault="00134A24" w:rsidP="00370E73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  <w:vAlign w:val="center"/>
          </w:tcPr>
          <w:p w:rsidR="00134A24" w:rsidRPr="0009144B" w:rsidRDefault="00134A24" w:rsidP="00370E73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Республиканский семинар «Состояние и перспективы развития эколого-биологической работы с учащимися» для директоров (заместителей директоров) учреждений дополнительного образования детей и молодежи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sz w:val="26"/>
                <w:szCs w:val="26"/>
                <w:lang w:val="be-BY"/>
              </w:rPr>
              <w:t>ноябрь 2026</w:t>
            </w:r>
          </w:p>
        </w:tc>
      </w:tr>
      <w:tr w:rsidR="00134A24" w:rsidRPr="0009144B" w:rsidTr="00134A24">
        <w:trPr>
          <w:trHeight w:val="1484"/>
        </w:trPr>
        <w:tc>
          <w:tcPr>
            <w:tcW w:w="845" w:type="dxa"/>
          </w:tcPr>
          <w:p w:rsidR="00134A24" w:rsidRPr="0009144B" w:rsidRDefault="00134A24" w:rsidP="000F4000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0F4000">
            <w:pPr>
              <w:pStyle w:val="Default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color w:val="auto"/>
                <w:sz w:val="26"/>
                <w:szCs w:val="26"/>
                <w:lang w:val="be-BY"/>
              </w:rPr>
              <w:t>Заседание республиканского методического объединения педагогических работников, занимающихся флористикой, ландшафтным и садовым дизайном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0F4000">
            <w:pPr>
              <w:jc w:val="center"/>
            </w:pPr>
            <w:r w:rsidRPr="0009144B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1469"/>
        </w:trPr>
        <w:tc>
          <w:tcPr>
            <w:tcW w:w="845" w:type="dxa"/>
          </w:tcPr>
          <w:p w:rsidR="00134A24" w:rsidRPr="0009144B" w:rsidRDefault="00134A24" w:rsidP="000F4000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0F4000">
            <w:pPr>
              <w:pStyle w:val="Default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color w:val="auto"/>
                <w:sz w:val="26"/>
                <w:szCs w:val="26"/>
                <w:lang w:val="be-BY"/>
              </w:rPr>
              <w:t>Заседание республиканского методического объединения педагогических работников, занимающихся развитием объединений по интересам аграрной направленности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0F4000">
            <w:pPr>
              <w:jc w:val="center"/>
            </w:pPr>
            <w:r w:rsidRPr="0009144B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1766"/>
        </w:trPr>
        <w:tc>
          <w:tcPr>
            <w:tcW w:w="845" w:type="dxa"/>
          </w:tcPr>
          <w:p w:rsidR="00134A24" w:rsidRPr="0009144B" w:rsidRDefault="00134A24" w:rsidP="000F4000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0F4000">
            <w:pPr>
              <w:contextualSpacing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Заседание республиканского методического объединения «Научно-исследовательская деятельность» для педагогов учреждений общего среднего образования и дополнительного образования детей и молодежи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0F4000">
            <w:pPr>
              <w:jc w:val="center"/>
            </w:pPr>
            <w:r w:rsidRPr="0009144B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890"/>
        </w:trPr>
        <w:tc>
          <w:tcPr>
            <w:tcW w:w="845" w:type="dxa"/>
          </w:tcPr>
          <w:p w:rsidR="00134A24" w:rsidRPr="0009144B" w:rsidRDefault="00134A24" w:rsidP="000F4000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0F4000">
            <w:pPr>
              <w:contextualSpacing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sz w:val="26"/>
                <w:szCs w:val="26"/>
                <w:lang w:val="be-BY"/>
              </w:rPr>
              <w:t>Заседание республиканского методического объединения по экологическому образованию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0F4000">
            <w:pPr>
              <w:jc w:val="center"/>
            </w:pPr>
            <w:r w:rsidRPr="0009144B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1469"/>
        </w:trPr>
        <w:tc>
          <w:tcPr>
            <w:tcW w:w="845" w:type="dxa"/>
          </w:tcPr>
          <w:p w:rsidR="00134A24" w:rsidRPr="0009144B" w:rsidRDefault="00134A24" w:rsidP="000F4000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0F4000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Методический проект </w:t>
            </w:r>
            <w:r w:rsidRPr="0009144B">
              <w:rPr>
                <w:rFonts w:ascii="Times New Roman" w:hAnsi="Times New Roman"/>
                <w:sz w:val="26"/>
                <w:szCs w:val="26"/>
              </w:rPr>
              <w:t>«Эко-наставник (работа консультационной площадки по вопросам организации и сопровождения исследовательской деятельности учащихся»)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0F4000">
            <w:pPr>
              <w:contextualSpacing/>
              <w:rPr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578"/>
        </w:trPr>
        <w:tc>
          <w:tcPr>
            <w:tcW w:w="845" w:type="dxa"/>
          </w:tcPr>
          <w:p w:rsidR="00134A24" w:rsidRPr="0009144B" w:rsidRDefault="00134A24" w:rsidP="000F4000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0F4000">
            <w:pPr>
              <w:pStyle w:val="af6"/>
              <w:tabs>
                <w:tab w:val="left" w:pos="1502"/>
                <w:tab w:val="left" w:pos="3418"/>
                <w:tab w:val="left" w:pos="4795"/>
              </w:tabs>
              <w:rPr>
                <w:rFonts w:ascii="Times New Roman" w:hAnsi="Times New Roman"/>
              </w:rPr>
            </w:pPr>
            <w:r w:rsidRPr="0009144B">
              <w:rPr>
                <w:rFonts w:ascii="Times New Roman" w:hAnsi="Times New Roman"/>
              </w:rPr>
              <w:t>Проект «Открытая республиканская школа педагогов дополнительного образования»</w:t>
            </w:r>
          </w:p>
        </w:tc>
        <w:tc>
          <w:tcPr>
            <w:tcW w:w="2309" w:type="dxa"/>
          </w:tcPr>
          <w:p w:rsidR="00134A24" w:rsidRPr="0009144B" w:rsidRDefault="00134A24" w:rsidP="000F4000">
            <w:pPr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593"/>
        </w:trPr>
        <w:tc>
          <w:tcPr>
            <w:tcW w:w="845" w:type="dxa"/>
          </w:tcPr>
          <w:p w:rsidR="00134A24" w:rsidRPr="0009144B" w:rsidRDefault="00134A24" w:rsidP="000F4000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0F4000">
            <w:pPr>
              <w:contextualSpacing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sz w:val="26"/>
                <w:szCs w:val="26"/>
                <w:lang w:val="be-BY"/>
              </w:rPr>
              <w:t>Участие в проведении республиканских онлайн-совещаний, методических секций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0F4000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875"/>
        </w:trPr>
        <w:tc>
          <w:tcPr>
            <w:tcW w:w="845" w:type="dxa"/>
          </w:tcPr>
          <w:p w:rsidR="00134A24" w:rsidRPr="0009144B" w:rsidRDefault="00134A24" w:rsidP="000F4000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0F4000">
            <w:pPr>
              <w:pStyle w:val="Default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color w:val="auto"/>
                <w:sz w:val="26"/>
                <w:szCs w:val="26"/>
                <w:lang w:val="be-BY"/>
              </w:rPr>
              <w:t>Участие в мероприятиях Министерства природных ресурсов и охраны окружающей среды, в том числе международных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0F4000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</w:tr>
      <w:tr w:rsidR="00134A24" w:rsidRPr="0009144B" w:rsidTr="00134A24">
        <w:trPr>
          <w:trHeight w:val="593"/>
        </w:trPr>
        <w:tc>
          <w:tcPr>
            <w:tcW w:w="845" w:type="dxa"/>
          </w:tcPr>
          <w:p w:rsidR="00134A24" w:rsidRPr="0009144B" w:rsidRDefault="00134A24" w:rsidP="000F4000">
            <w:pPr>
              <w:tabs>
                <w:tab w:val="left" w:pos="284"/>
              </w:tabs>
              <w:ind w:left="360" w:hanging="360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0F4000">
            <w:pPr>
              <w:rPr>
                <w:rFonts w:ascii="Times New Roman" w:hAnsi="Times New Roman"/>
                <w:b/>
                <w:i/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b/>
                <w:i/>
                <w:sz w:val="26"/>
                <w:szCs w:val="26"/>
                <w:lang w:val="be-BY"/>
              </w:rPr>
              <w:t>Методические мероприятия</w:t>
            </w:r>
          </w:p>
          <w:p w:rsidR="00134A24" w:rsidRPr="0009144B" w:rsidRDefault="00134A24" w:rsidP="000F4000">
            <w:pPr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b/>
                <w:i/>
                <w:sz w:val="26"/>
                <w:szCs w:val="26"/>
                <w:lang w:val="be-BY"/>
              </w:rPr>
              <w:t>областные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0F400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34A24" w:rsidRPr="0009144B" w:rsidTr="00134A24">
        <w:trPr>
          <w:trHeight w:val="593"/>
        </w:trPr>
        <w:tc>
          <w:tcPr>
            <w:tcW w:w="845" w:type="dxa"/>
          </w:tcPr>
          <w:p w:rsidR="00134A24" w:rsidRPr="0009144B" w:rsidRDefault="00134A24" w:rsidP="000F4000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0F4000">
            <w:pPr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Участие в областном фестивале-ярмарке</w:t>
            </w:r>
          </w:p>
          <w:p w:rsidR="00134A24" w:rsidRPr="0009144B" w:rsidRDefault="00134A24" w:rsidP="000F4000">
            <w:pPr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«Д</w:t>
            </w:r>
            <w:r w:rsidRPr="0009144B">
              <w:rPr>
                <w:rFonts w:ascii="Times New Roman" w:hAnsi="Times New Roman"/>
                <w:sz w:val="26"/>
                <w:szCs w:val="26"/>
                <w:lang w:val="be-BY"/>
              </w:rPr>
              <w:t>ажынкі</w:t>
            </w:r>
            <w:r w:rsidRPr="0009144B">
              <w:rPr>
                <w:rFonts w:ascii="Times New Roman" w:hAnsi="Times New Roman"/>
                <w:sz w:val="26"/>
                <w:szCs w:val="26"/>
              </w:rPr>
              <w:t>-2026»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0F4000">
            <w:pPr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сентябрь 2026</w:t>
            </w:r>
          </w:p>
        </w:tc>
      </w:tr>
      <w:tr w:rsidR="00134A24" w:rsidRPr="0009144B" w:rsidTr="00134A24">
        <w:trPr>
          <w:trHeight w:val="1172"/>
        </w:trPr>
        <w:tc>
          <w:tcPr>
            <w:tcW w:w="845" w:type="dxa"/>
          </w:tcPr>
          <w:p w:rsidR="00134A24" w:rsidRPr="0009144B" w:rsidRDefault="00134A24" w:rsidP="000F4000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0F4000">
            <w:pPr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sz w:val="26"/>
                <w:szCs w:val="26"/>
                <w:lang w:val="be-BY"/>
              </w:rPr>
              <w:t>Областной семинар</w:t>
            </w:r>
          </w:p>
          <w:p w:rsidR="00134A24" w:rsidRPr="0009144B" w:rsidRDefault="00134A24" w:rsidP="000F4000">
            <w:pPr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 xml:space="preserve">«Эколого-биологическая деятельность в регионе: актуальные практики и векторы развития» 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sz w:val="26"/>
                <w:szCs w:val="26"/>
                <w:lang w:val="be-BY"/>
              </w:rPr>
              <w:t>февраль 2027</w:t>
            </w:r>
          </w:p>
        </w:tc>
      </w:tr>
      <w:tr w:rsidR="00134A24" w:rsidRPr="0009144B" w:rsidTr="00134A24">
        <w:trPr>
          <w:trHeight w:val="1172"/>
        </w:trPr>
        <w:tc>
          <w:tcPr>
            <w:tcW w:w="845" w:type="dxa"/>
          </w:tcPr>
          <w:p w:rsidR="00134A24" w:rsidRPr="0009144B" w:rsidRDefault="00134A24" w:rsidP="000F4000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0F4000">
            <w:pPr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Работа онлайн консультационных площадок для педагогов, занимающихся экологической деятельностью с учащимися</w:t>
            </w:r>
          </w:p>
          <w:p w:rsidR="00134A24" w:rsidRPr="0009144B" w:rsidRDefault="00134A24" w:rsidP="000F4000">
            <w:pPr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09144B">
              <w:rPr>
                <w:rFonts w:ascii="Times New Roman" w:hAnsi="Times New Roman"/>
                <w:sz w:val="26"/>
                <w:szCs w:val="26"/>
              </w:rPr>
              <w:t>ЭкоПрофи</w:t>
            </w:r>
            <w:proofErr w:type="spellEnd"/>
            <w:r w:rsidRPr="0009144B">
              <w:rPr>
                <w:rFonts w:ascii="Times New Roman" w:hAnsi="Times New Roman"/>
                <w:sz w:val="26"/>
                <w:szCs w:val="26"/>
              </w:rPr>
              <w:t>»:</w:t>
            </w:r>
          </w:p>
          <w:p w:rsidR="00134A24" w:rsidRPr="0009144B" w:rsidRDefault="00134A24" w:rsidP="005F582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lastRenderedPageBreak/>
              <w:t>- участие в областных конкурса и областных этапах республиканских конкурсов;</w:t>
            </w:r>
          </w:p>
          <w:p w:rsidR="00134A24" w:rsidRPr="0009144B" w:rsidRDefault="00134A24" w:rsidP="005F582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- подготовка и предоставление отчетности;</w:t>
            </w:r>
          </w:p>
          <w:p w:rsidR="00134A24" w:rsidRPr="0009144B" w:rsidRDefault="00134A24" w:rsidP="005F582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- разработка и написание образовательных программ дополнительного образования эколого-биологического профиля;</w:t>
            </w:r>
          </w:p>
          <w:p w:rsidR="00134A24" w:rsidRPr="0009144B" w:rsidRDefault="00134A24" w:rsidP="005F582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- подготовка к областному и республиканскому конкурсу научных биолого-экологических работ (проектов) учащихся учреждений общего среднего образования и учреждений дополнительного образования детей и молодежи;</w:t>
            </w:r>
          </w:p>
          <w:p w:rsidR="00134A24" w:rsidRPr="0009144B" w:rsidRDefault="00134A24" w:rsidP="005F582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- организация работы школьных лесничеств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lastRenderedPageBreak/>
              <w:t>1 раз в квартал</w:t>
            </w:r>
          </w:p>
        </w:tc>
      </w:tr>
      <w:tr w:rsidR="00134A24" w:rsidRPr="0009144B" w:rsidTr="00134A24">
        <w:trPr>
          <w:trHeight w:val="1469"/>
        </w:trPr>
        <w:tc>
          <w:tcPr>
            <w:tcW w:w="845" w:type="dxa"/>
          </w:tcPr>
          <w:p w:rsidR="00134A24" w:rsidRPr="0009144B" w:rsidRDefault="00134A24" w:rsidP="000F4000">
            <w:pPr>
              <w:numPr>
                <w:ilvl w:val="0"/>
                <w:numId w:val="8"/>
              </w:numPr>
              <w:tabs>
                <w:tab w:val="left" w:pos="284"/>
              </w:tabs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6429" w:type="dxa"/>
          </w:tcPr>
          <w:p w:rsidR="00134A24" w:rsidRPr="0009144B" w:rsidRDefault="00134A24" w:rsidP="000F4000">
            <w:pPr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Участие в заседаниях общественного координационного экологического совета при Брестском областном комитете природных ресурсов и охраны окружающей среды</w:t>
            </w:r>
          </w:p>
        </w:tc>
        <w:tc>
          <w:tcPr>
            <w:tcW w:w="2309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144B">
              <w:rPr>
                <w:rFonts w:ascii="Times New Roman" w:hAnsi="Times New Roman"/>
                <w:sz w:val="26"/>
                <w:szCs w:val="26"/>
              </w:rPr>
              <w:t>1 раз в квартал</w:t>
            </w:r>
          </w:p>
        </w:tc>
      </w:tr>
    </w:tbl>
    <w:p w:rsidR="005B4810" w:rsidRPr="0009144B" w:rsidRDefault="005B4810" w:rsidP="007B7A07">
      <w:pPr>
        <w:jc w:val="center"/>
        <w:rPr>
          <w:rFonts w:eastAsia="Times New Roman"/>
          <w:color w:val="FF0000"/>
          <w:sz w:val="30"/>
          <w:szCs w:val="30"/>
          <w:lang w:eastAsia="ru-RU"/>
        </w:rPr>
      </w:pPr>
    </w:p>
    <w:p w:rsidR="002F7A79" w:rsidRPr="0009144B" w:rsidRDefault="002F7A79" w:rsidP="007B7A07">
      <w:pPr>
        <w:jc w:val="center"/>
        <w:rPr>
          <w:rFonts w:eastAsia="Times New Roman"/>
          <w:sz w:val="30"/>
          <w:szCs w:val="30"/>
          <w:lang w:eastAsia="ru-RU"/>
        </w:rPr>
      </w:pPr>
      <w:r w:rsidRPr="0009144B">
        <w:rPr>
          <w:rFonts w:eastAsia="Times New Roman"/>
          <w:sz w:val="30"/>
          <w:szCs w:val="30"/>
          <w:lang w:val="en-US" w:eastAsia="ru-RU"/>
        </w:rPr>
        <w:t>I</w:t>
      </w:r>
      <w:r w:rsidR="0042544A" w:rsidRPr="0009144B">
        <w:rPr>
          <w:rFonts w:eastAsia="Times New Roman"/>
          <w:sz w:val="30"/>
          <w:szCs w:val="30"/>
          <w:lang w:val="en-US" w:eastAsia="ru-RU"/>
        </w:rPr>
        <w:t>V</w:t>
      </w:r>
      <w:r w:rsidRPr="0009144B">
        <w:rPr>
          <w:rFonts w:eastAsia="Times New Roman"/>
          <w:sz w:val="30"/>
          <w:szCs w:val="30"/>
          <w:lang w:eastAsia="ru-RU"/>
        </w:rPr>
        <w:t>. План массовых экологических мероприятий с учащимися</w:t>
      </w:r>
    </w:p>
    <w:p w:rsidR="002F7A79" w:rsidRPr="0009144B" w:rsidRDefault="002F7A79" w:rsidP="002F7A79">
      <w:pPr>
        <w:outlineLvl w:val="0"/>
        <w:rPr>
          <w:rFonts w:eastAsia="Times New Roman"/>
          <w:b/>
          <w:color w:val="FF0000"/>
          <w:sz w:val="30"/>
          <w:szCs w:val="30"/>
          <w:lang w:eastAsia="ru-RU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8"/>
        <w:gridCol w:w="6284"/>
        <w:gridCol w:w="2516"/>
      </w:tblGrid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2F7A79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 № п/п</w:t>
            </w:r>
          </w:p>
        </w:tc>
        <w:tc>
          <w:tcPr>
            <w:tcW w:w="6284" w:type="dxa"/>
            <w:vAlign w:val="center"/>
          </w:tcPr>
          <w:p w:rsidR="00134A24" w:rsidRPr="0009144B" w:rsidRDefault="00134A24" w:rsidP="002F7A79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2F7A79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Сроки 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6728A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6728A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Областной этап республиканского конкурса экологических проектов «Зеленая школа»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sz w:val="26"/>
                <w:szCs w:val="26"/>
              </w:rPr>
              <w:t>сентябрь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6728A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6728A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sz w:val="26"/>
                <w:szCs w:val="26"/>
                <w:lang w:val="be-BY"/>
              </w:rPr>
              <w:t xml:space="preserve">Республиканский конкурс экологических проектов  </w:t>
            </w:r>
            <w:r w:rsidRPr="0009144B">
              <w:rPr>
                <w:sz w:val="26"/>
                <w:szCs w:val="26"/>
              </w:rPr>
              <w:t>«</w:t>
            </w:r>
            <w:r w:rsidRPr="0009144B">
              <w:rPr>
                <w:sz w:val="26"/>
                <w:szCs w:val="26"/>
                <w:lang w:val="be-BY"/>
              </w:rPr>
              <w:t>Зеленая школа</w:t>
            </w:r>
            <w:r w:rsidRPr="0009144B">
              <w:rPr>
                <w:sz w:val="26"/>
                <w:szCs w:val="26"/>
              </w:rPr>
              <w:t xml:space="preserve">» 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rFonts w:eastAsia="Times New Roman"/>
                <w:spacing w:val="-8"/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октябрь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242B2A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BD0FAB">
            <w:pPr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  <w:lang w:val="be-BY"/>
              </w:rPr>
              <w:t>Областная акция «День без автомобиля»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sz w:val="26"/>
                <w:szCs w:val="26"/>
              </w:rPr>
              <w:t>сентябрь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242B2A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242B2A">
            <w:pPr>
              <w:ind w:right="31"/>
              <w:contextualSpacing/>
              <w:rPr>
                <w:sz w:val="26"/>
                <w:szCs w:val="26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Областной этап республиканского конкурса опытнических и исследовательских работ </w:t>
            </w:r>
            <w:r w:rsidRPr="0009144B">
              <w:rPr>
                <w:rFonts w:eastAsia="Calibri"/>
                <w:sz w:val="26"/>
                <w:szCs w:val="26"/>
              </w:rPr>
              <w:t>«Юный натуралист»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сентябрь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242B2A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242B2A">
            <w:pPr>
              <w:contextualSpacing/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</w:rPr>
              <w:t>Республиканский конкурс</w:t>
            </w: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 опытнических и исследовательских работ</w:t>
            </w:r>
            <w:r w:rsidRPr="0009144B">
              <w:rPr>
                <w:sz w:val="26"/>
                <w:szCs w:val="26"/>
              </w:rPr>
              <w:t xml:space="preserve"> </w:t>
            </w:r>
            <w:r w:rsidRPr="0009144B">
              <w:rPr>
                <w:rFonts w:eastAsia="Calibri"/>
                <w:sz w:val="26"/>
                <w:szCs w:val="26"/>
              </w:rPr>
              <w:t>«Юный натуралист»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сентябрь-октябрь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242B2A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242B2A">
            <w:pPr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Областной этап республиканского конкурса «Хозяева земли родной»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сентябрь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242B2A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242B2A">
            <w:pPr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Республиканский конкурс «Хозяева земли родной»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сентябрь-октябрь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4C1792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C1792">
            <w:pPr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Областной этап республиканской экологической акции по вопросам раздельного сбора отходов «Кто, если не мы!»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сентябрь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4C1792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C1792">
            <w:pPr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Республиканская экологическая акция по вопросам раздельного сбора отходов «Кто, если не мы!»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сентябрь-октябрь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4C1792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C1792">
            <w:pPr>
              <w:contextualSpacing/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</w:rPr>
              <w:t>Областное экологическое мероприятие по уборке мусора «С заботой о природе»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сентябрь-октябрь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4C1792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C179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Республиканское экологическое мероприятие по уборке мусора «Мы заботимся»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сентябрь-октябрь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4C1792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C179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Осенний областной конкурс по сбору макулатуры среди учебных заведений «Сохрани дерево – сдай макулатуру»  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сентябрь-октябрь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4C1792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C179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Областной смотр-конкурс по наведению порядка и озеленению школьных территорий «Прекрасней станет </w:t>
            </w:r>
            <w:proofErr w:type="spellStart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Брестчина</w:t>
            </w:r>
            <w:proofErr w:type="spellEnd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 моя» 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сентябрь-октябрь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4C1792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C179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Областной конкурс видеороликов «Зеленый объектив»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октябрь 2026-июнь 2027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4C1792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C179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Областной дистанционный конкурс «</w:t>
            </w:r>
            <w:proofErr w:type="spellStart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ЭкоДекор</w:t>
            </w:r>
            <w:proofErr w:type="spellEnd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октябрь </w:t>
            </w:r>
          </w:p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декабрь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822586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  <w:vAlign w:val="center"/>
          </w:tcPr>
          <w:p w:rsidR="00134A24" w:rsidRPr="0009144B" w:rsidRDefault="00134A24" w:rsidP="00822586">
            <w:pPr>
              <w:contextualSpacing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Областной этап республиканского экологического конкурса «Созидая, не разрушай»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октябрь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822586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  <w:vAlign w:val="center"/>
          </w:tcPr>
          <w:p w:rsidR="00134A24" w:rsidRPr="0009144B" w:rsidRDefault="00134A24" w:rsidP="00822586">
            <w:pPr>
              <w:contextualSpacing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Республиканский экологический конкурс «Созидая, не разрушай»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октябрь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822586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  <w:vAlign w:val="center"/>
          </w:tcPr>
          <w:p w:rsidR="00134A24" w:rsidRPr="0009144B" w:rsidRDefault="00134A24" w:rsidP="00822586">
            <w:pPr>
              <w:contextualSpacing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Областной этап республиканской экологической акции «</w:t>
            </w:r>
            <w:proofErr w:type="spellStart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Сцяжынкамі</w:t>
            </w:r>
            <w:proofErr w:type="spellEnd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Бацькаўшчыны</w:t>
            </w:r>
            <w:proofErr w:type="spellEnd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сентябрь-</w:t>
            </w:r>
          </w:p>
          <w:p w:rsidR="00134A24" w:rsidRPr="0009144B" w:rsidRDefault="00134A24" w:rsidP="00514F3B">
            <w:pPr>
              <w:contextualSpacing/>
              <w:jc w:val="center"/>
              <w:rPr>
                <w:rFonts w:eastAsia="Times New Roman"/>
                <w:spacing w:val="-8"/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822586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822586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sz w:val="26"/>
                <w:szCs w:val="26"/>
              </w:rPr>
              <w:t>Республиканская экологическая акция «</w:t>
            </w:r>
            <w:proofErr w:type="spellStart"/>
            <w:r w:rsidRPr="0009144B">
              <w:rPr>
                <w:sz w:val="26"/>
                <w:szCs w:val="26"/>
              </w:rPr>
              <w:t>Сцяжынкам</w:t>
            </w:r>
            <w:proofErr w:type="spellEnd"/>
            <w:r w:rsidRPr="0009144B">
              <w:rPr>
                <w:sz w:val="26"/>
                <w:szCs w:val="26"/>
                <w:lang w:val="be-BY"/>
              </w:rPr>
              <w:t>і Бацькаўшчын</w:t>
            </w:r>
            <w:r w:rsidRPr="0009144B">
              <w:rPr>
                <w:sz w:val="26"/>
                <w:szCs w:val="26"/>
              </w:rPr>
              <w:t>ы»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sz w:val="26"/>
                <w:szCs w:val="26"/>
              </w:rPr>
              <w:t>октябрь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822586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822586">
            <w:pPr>
              <w:rPr>
                <w:rFonts w:eastAsia="Times New Roman"/>
                <w:iCs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Областной этап республиканского конкурса</w:t>
            </w:r>
            <w:r w:rsidRPr="0009144B">
              <w:rPr>
                <w:sz w:val="26"/>
                <w:szCs w:val="26"/>
              </w:rPr>
              <w:t xml:space="preserve"> по благоустройству и озеленению территорий «Украсим Беларусь цветами»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iCs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сентябрь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822586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822586">
            <w:pPr>
              <w:ind w:right="31"/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Республиканский конкурс по благоустройству и озеленению территорий «Украсим Беларусь цветами»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октябрь-ноябрь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822586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822586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Отборочный этап </w:t>
            </w:r>
            <w:r w:rsidRPr="0009144B">
              <w:rPr>
                <w:rFonts w:eastAsia="Times New Roman"/>
                <w:sz w:val="26"/>
                <w:szCs w:val="26"/>
                <w:lang w:val="be-BY" w:eastAsia="ru-RU"/>
              </w:rPr>
              <w:t>ХХХI</w:t>
            </w:r>
            <w:r w:rsidRPr="0009144B">
              <w:rPr>
                <w:rFonts w:eastAsia="Times New Roman"/>
                <w:sz w:val="26"/>
                <w:szCs w:val="26"/>
                <w:lang w:val="en-US" w:eastAsia="ru-RU"/>
              </w:rPr>
              <w:t>V</w:t>
            </w: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 областного конкурса научных биолого-экологических работ учащихся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октябрь- ноябрь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E313EE">
            <w:pPr>
              <w:rPr>
                <w:rFonts w:eastAsia="Times New Roman"/>
                <w:iCs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Областной этап республиканской выставки-конкурса «Лед. Цветы. Фантазия»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rFonts w:eastAsia="Times New Roman"/>
                <w:iCs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октябрь- декабрь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E313E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Республиканская выставка-конкурс «Лед. Цветы. Фантазия»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октябрь 2026 -январь 2027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E313EE">
            <w:pPr>
              <w:rPr>
                <w:sz w:val="26"/>
                <w:szCs w:val="26"/>
              </w:rPr>
            </w:pPr>
            <w:r w:rsidRPr="0009144B">
              <w:rPr>
                <w:rFonts w:eastAsia="Times New Roman"/>
                <w:iCs/>
                <w:sz w:val="26"/>
                <w:szCs w:val="26"/>
                <w:lang w:eastAsia="ru-RU"/>
              </w:rPr>
              <w:t>Акция к Международному дню энергосбережения «Используй энергию разумно!»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  <w:lang w:val="be-BY"/>
              </w:rPr>
            </w:pPr>
            <w:r w:rsidRPr="0009144B">
              <w:rPr>
                <w:rFonts w:eastAsia="Times New Roman"/>
                <w:iCs/>
                <w:sz w:val="26"/>
                <w:szCs w:val="26"/>
                <w:lang w:eastAsia="ru-RU"/>
              </w:rPr>
              <w:t>ноябрь 2026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E313EE">
            <w:pPr>
              <w:rPr>
                <w:rFonts w:eastAsia="Times New Roman"/>
                <w:iCs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Областная акция «Поддержим птиц!»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ноябрь 2026</w:t>
            </w:r>
          </w:p>
          <w:p w:rsidR="00134A24" w:rsidRPr="0009144B" w:rsidRDefault="00134A24" w:rsidP="00514F3B">
            <w:pPr>
              <w:contextualSpacing/>
              <w:jc w:val="center"/>
              <w:rPr>
                <w:rFonts w:eastAsia="Times New Roman"/>
                <w:iCs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- апрель 2027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E313EE">
            <w:pPr>
              <w:rPr>
                <w:rFonts w:eastAsia="Times New Roman"/>
                <w:iCs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iCs/>
                <w:sz w:val="26"/>
                <w:szCs w:val="26"/>
                <w:lang w:eastAsia="ru-RU"/>
              </w:rPr>
              <w:t>Областной этап республиканского дистанционного конкурса «Ботанический апгрейд»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rFonts w:eastAsia="Times New Roman"/>
                <w:iCs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iCs/>
                <w:sz w:val="26"/>
                <w:szCs w:val="26"/>
                <w:lang w:eastAsia="ru-RU"/>
              </w:rPr>
              <w:t>ноябрь 2026-май 2027</w:t>
            </w:r>
          </w:p>
        </w:tc>
      </w:tr>
      <w:tr w:rsidR="00134A24" w:rsidRPr="0009144B" w:rsidTr="00134A24">
        <w:trPr>
          <w:cantSplit/>
          <w:trHeight w:val="142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E313E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Республиканский дистанционный конкурс «Ботанический апгрейд»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iCs/>
                <w:sz w:val="26"/>
                <w:szCs w:val="26"/>
                <w:lang w:eastAsia="ru-RU"/>
              </w:rPr>
              <w:t>ноябрь 2026-июнь 2027</w:t>
            </w:r>
          </w:p>
        </w:tc>
      </w:tr>
      <w:tr w:rsidR="00134A24" w:rsidRPr="0009144B" w:rsidTr="00134A24">
        <w:trPr>
          <w:cantSplit/>
          <w:trHeight w:val="876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E313E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Областной этап республиканского конкурса детских изобретений «Гений будущего: эко-версия»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rFonts w:eastAsia="Times New Roman"/>
                <w:iCs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iCs/>
                <w:sz w:val="26"/>
                <w:szCs w:val="26"/>
                <w:lang w:eastAsia="ru-RU"/>
              </w:rPr>
              <w:t>ноябрь декабрь 2026</w:t>
            </w:r>
          </w:p>
        </w:tc>
      </w:tr>
      <w:tr w:rsidR="00134A24" w:rsidRPr="0009144B" w:rsidTr="00134A24">
        <w:trPr>
          <w:cantSplit/>
          <w:trHeight w:val="594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E313E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Республиканский конкурс детских изобретений «Гений будущего: эко-версия»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rFonts w:eastAsia="Times New Roman"/>
                <w:iCs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iCs/>
                <w:sz w:val="26"/>
                <w:szCs w:val="26"/>
                <w:lang w:eastAsia="ru-RU"/>
              </w:rPr>
              <w:t>ноябрь 2026-январь 2027</w:t>
            </w:r>
          </w:p>
        </w:tc>
      </w:tr>
      <w:tr w:rsidR="00134A24" w:rsidRPr="0009144B" w:rsidTr="00134A24">
        <w:trPr>
          <w:cantSplit/>
          <w:trHeight w:val="594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E313EE">
            <w:pPr>
              <w:rPr>
                <w:rFonts w:eastAsia="Times New Roman"/>
                <w:iCs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val="be-BY" w:eastAsia="ru-RU"/>
              </w:rPr>
              <w:t>ХХХI</w:t>
            </w:r>
            <w:r w:rsidRPr="0009144B">
              <w:rPr>
                <w:rFonts w:eastAsia="Times New Roman"/>
                <w:sz w:val="26"/>
                <w:szCs w:val="26"/>
                <w:lang w:val="en-US" w:eastAsia="ru-RU"/>
              </w:rPr>
              <w:t>V</w:t>
            </w: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 областной конкурс научных биолого-экологических работ учащихся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rFonts w:eastAsia="Times New Roman"/>
                <w:iCs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декабрь 2026</w:t>
            </w:r>
          </w:p>
        </w:tc>
      </w:tr>
      <w:tr w:rsidR="00134A24" w:rsidRPr="0009144B" w:rsidTr="00134A24">
        <w:trPr>
          <w:cantSplit/>
          <w:trHeight w:val="579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E313EE">
            <w:pPr>
              <w:rPr>
                <w:rFonts w:eastAsia="Calibri"/>
                <w:sz w:val="26"/>
                <w:szCs w:val="26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Областной этап республиканского </w:t>
            </w:r>
            <w:r w:rsidRPr="0009144B">
              <w:rPr>
                <w:sz w:val="26"/>
                <w:szCs w:val="26"/>
              </w:rPr>
              <w:t>водного конкурса исследовательских проектов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  <w:lang w:val="be-BY"/>
              </w:rPr>
              <w:t>январь -февраль 2027</w:t>
            </w:r>
          </w:p>
        </w:tc>
      </w:tr>
      <w:tr w:rsidR="00134A24" w:rsidRPr="0009144B" w:rsidTr="00134A24">
        <w:trPr>
          <w:cantSplit/>
          <w:trHeight w:val="594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  <w:vAlign w:val="center"/>
          </w:tcPr>
          <w:p w:rsidR="00134A24" w:rsidRPr="0009144B" w:rsidRDefault="00134A24" w:rsidP="00E313EE">
            <w:pPr>
              <w:rPr>
                <w:rFonts w:eastAsia="Calibri"/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Республиканский водный конкурс исследовательских проектов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  <w:lang w:val="be-BY"/>
              </w:rPr>
              <w:t>январь -март 2027</w:t>
            </w:r>
          </w:p>
        </w:tc>
      </w:tr>
      <w:tr w:rsidR="00134A24" w:rsidRPr="0009144B" w:rsidTr="00134A24">
        <w:trPr>
          <w:cantSplit/>
          <w:trHeight w:val="1173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E313EE">
            <w:pPr>
              <w:rPr>
                <w:sz w:val="26"/>
                <w:szCs w:val="26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Областной этап республиканского конкурса </w:t>
            </w:r>
            <w:r w:rsidRPr="0009144B">
              <w:rPr>
                <w:rFonts w:eastAsia="Calibri"/>
                <w:sz w:val="26"/>
                <w:szCs w:val="26"/>
                <w:lang w:val="be-BY"/>
              </w:rPr>
              <w:t xml:space="preserve">детских </w:t>
            </w:r>
            <w:r w:rsidRPr="0009144B">
              <w:rPr>
                <w:rFonts w:eastAsia="Calibri"/>
                <w:sz w:val="26"/>
                <w:szCs w:val="26"/>
              </w:rPr>
              <w:t>научно-практических работ эколого-биологической тематики «Прозрачные волны Нарочи»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  <w:lang w:val="be-BY"/>
              </w:rPr>
              <w:t>январь – май 202</w:t>
            </w:r>
            <w:r w:rsidRPr="0009144B">
              <w:rPr>
                <w:sz w:val="26"/>
                <w:szCs w:val="26"/>
              </w:rPr>
              <w:t>7</w:t>
            </w:r>
          </w:p>
        </w:tc>
      </w:tr>
      <w:tr w:rsidR="00134A24" w:rsidRPr="0009144B" w:rsidTr="00134A24">
        <w:trPr>
          <w:cantSplit/>
          <w:trHeight w:val="876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E313EE">
            <w:pPr>
              <w:rPr>
                <w:sz w:val="26"/>
                <w:szCs w:val="26"/>
              </w:rPr>
            </w:pPr>
            <w:r w:rsidRPr="0009144B">
              <w:rPr>
                <w:rFonts w:eastAsia="Calibri"/>
                <w:sz w:val="26"/>
                <w:szCs w:val="26"/>
              </w:rPr>
              <w:t>Республиканский конкурс</w:t>
            </w:r>
            <w:r w:rsidRPr="0009144B">
              <w:rPr>
                <w:rFonts w:eastAsia="Calibri"/>
                <w:sz w:val="26"/>
                <w:szCs w:val="26"/>
                <w:lang w:val="be-BY"/>
              </w:rPr>
              <w:t xml:space="preserve"> детских </w:t>
            </w:r>
            <w:r w:rsidRPr="0009144B">
              <w:rPr>
                <w:rFonts w:eastAsia="Calibri"/>
                <w:sz w:val="26"/>
                <w:szCs w:val="26"/>
              </w:rPr>
              <w:t>научно-практических работ эколого-биологической тематики «Прозрачные волны Нарочи»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  <w:lang w:val="be-BY"/>
              </w:rPr>
              <w:t>февраль</w:t>
            </w:r>
            <w:r w:rsidRPr="0009144B">
              <w:rPr>
                <w:sz w:val="26"/>
                <w:szCs w:val="26"/>
                <w:lang w:val="en-US"/>
              </w:rPr>
              <w:t>-</w:t>
            </w:r>
            <w:r w:rsidRPr="0009144B">
              <w:rPr>
                <w:sz w:val="26"/>
                <w:szCs w:val="26"/>
              </w:rPr>
              <w:t xml:space="preserve">июнь </w:t>
            </w:r>
            <w:r w:rsidRPr="0009144B">
              <w:rPr>
                <w:sz w:val="26"/>
                <w:szCs w:val="26"/>
                <w:lang w:val="be-BY"/>
              </w:rPr>
              <w:t>202</w:t>
            </w:r>
            <w:r w:rsidRPr="0009144B">
              <w:rPr>
                <w:sz w:val="26"/>
                <w:szCs w:val="26"/>
              </w:rPr>
              <w:t>7</w:t>
            </w:r>
          </w:p>
        </w:tc>
      </w:tr>
      <w:tr w:rsidR="00134A24" w:rsidRPr="0009144B" w:rsidTr="00134A24">
        <w:trPr>
          <w:cantSplit/>
          <w:trHeight w:val="594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E313EE">
            <w:pPr>
              <w:contextualSpacing/>
              <w:rPr>
                <w:sz w:val="26"/>
                <w:szCs w:val="26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Областной этап республиканского конкурса экологических проектов «Зеленая школа»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февраль -</w:t>
            </w:r>
          </w:p>
          <w:p w:rsidR="00134A24" w:rsidRPr="0009144B" w:rsidRDefault="00134A24" w:rsidP="00514F3B">
            <w:pPr>
              <w:contextualSpacing/>
              <w:jc w:val="center"/>
              <w:rPr>
                <w:rFonts w:eastAsia="Times New Roman"/>
                <w:spacing w:val="-8"/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сентябрь 2027</w:t>
            </w:r>
          </w:p>
        </w:tc>
      </w:tr>
      <w:tr w:rsidR="00134A24" w:rsidRPr="0009144B" w:rsidTr="00134A24">
        <w:trPr>
          <w:cantSplit/>
          <w:trHeight w:val="579"/>
        </w:trPr>
        <w:tc>
          <w:tcPr>
            <w:tcW w:w="868" w:type="dxa"/>
            <w:vAlign w:val="center"/>
          </w:tcPr>
          <w:p w:rsidR="00134A24" w:rsidRPr="0009144B" w:rsidRDefault="00134A24" w:rsidP="00E313EE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E313EE">
            <w:pPr>
              <w:contextualSpacing/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  <w:lang w:val="be-BY"/>
              </w:rPr>
              <w:t xml:space="preserve">Республиканский конкурс экологических проектов  </w:t>
            </w:r>
            <w:r w:rsidRPr="0009144B">
              <w:rPr>
                <w:sz w:val="26"/>
                <w:szCs w:val="26"/>
              </w:rPr>
              <w:t>«</w:t>
            </w:r>
            <w:r w:rsidRPr="0009144B">
              <w:rPr>
                <w:sz w:val="26"/>
                <w:szCs w:val="26"/>
                <w:lang w:val="be-BY"/>
              </w:rPr>
              <w:t>Зеленая школа</w:t>
            </w:r>
            <w:r w:rsidRPr="0009144B">
              <w:rPr>
                <w:sz w:val="26"/>
                <w:szCs w:val="26"/>
              </w:rPr>
              <w:t xml:space="preserve">» 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февраль-октябрь 2027</w:t>
            </w:r>
          </w:p>
        </w:tc>
      </w:tr>
      <w:tr w:rsidR="00134A24" w:rsidRPr="0009144B" w:rsidTr="00134A24">
        <w:trPr>
          <w:cantSplit/>
          <w:trHeight w:val="594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  <w:lang w:val="be-BY"/>
              </w:rPr>
              <w:t xml:space="preserve">Областной этап экологического конкурса </w:t>
            </w:r>
            <w:r w:rsidRPr="0009144B">
              <w:rPr>
                <w:sz w:val="26"/>
                <w:szCs w:val="26"/>
              </w:rPr>
              <w:t>«</w:t>
            </w:r>
            <w:proofErr w:type="spellStart"/>
            <w:r w:rsidRPr="0009144B">
              <w:rPr>
                <w:sz w:val="26"/>
                <w:szCs w:val="26"/>
              </w:rPr>
              <w:t>Спадчына</w:t>
            </w:r>
            <w:proofErr w:type="spellEnd"/>
            <w:r w:rsidRPr="0009144B">
              <w:rPr>
                <w:sz w:val="26"/>
                <w:szCs w:val="26"/>
              </w:rPr>
              <w:t xml:space="preserve"> </w:t>
            </w:r>
            <w:proofErr w:type="spellStart"/>
            <w:r w:rsidRPr="0009144B">
              <w:rPr>
                <w:sz w:val="26"/>
                <w:szCs w:val="26"/>
              </w:rPr>
              <w:t>зямл</w:t>
            </w:r>
            <w:proofErr w:type="spellEnd"/>
            <w:r w:rsidRPr="0009144B">
              <w:rPr>
                <w:sz w:val="26"/>
                <w:szCs w:val="26"/>
                <w:lang w:val="be-BY"/>
              </w:rPr>
              <w:t>і</w:t>
            </w:r>
            <w:r w:rsidRPr="0009144B">
              <w:rPr>
                <w:sz w:val="26"/>
                <w:szCs w:val="26"/>
              </w:rPr>
              <w:t xml:space="preserve"> бел</w:t>
            </w:r>
            <w:r w:rsidRPr="0009144B">
              <w:rPr>
                <w:sz w:val="26"/>
                <w:szCs w:val="26"/>
                <w:lang w:val="be-BY"/>
              </w:rPr>
              <w:t>а</w:t>
            </w:r>
            <w:proofErr w:type="spellStart"/>
            <w:r w:rsidRPr="0009144B">
              <w:rPr>
                <w:sz w:val="26"/>
                <w:szCs w:val="26"/>
              </w:rPr>
              <w:t>рускай</w:t>
            </w:r>
            <w:proofErr w:type="spellEnd"/>
            <w:r w:rsidRPr="0009144B">
              <w:rPr>
                <w:sz w:val="26"/>
                <w:szCs w:val="26"/>
              </w:rPr>
              <w:t>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февраль-сентябрь 2027</w:t>
            </w:r>
          </w:p>
        </w:tc>
      </w:tr>
      <w:tr w:rsidR="00134A24" w:rsidRPr="0009144B" w:rsidTr="00134A24">
        <w:trPr>
          <w:cantSplit/>
          <w:trHeight w:val="594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contextualSpacing/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  <w:lang w:val="be-BY"/>
              </w:rPr>
              <w:t xml:space="preserve">Республиканский экологический конкурс </w:t>
            </w:r>
            <w:r w:rsidRPr="0009144B">
              <w:rPr>
                <w:sz w:val="26"/>
                <w:szCs w:val="26"/>
              </w:rPr>
              <w:t>«</w:t>
            </w:r>
            <w:proofErr w:type="spellStart"/>
            <w:r w:rsidRPr="0009144B">
              <w:rPr>
                <w:sz w:val="26"/>
                <w:szCs w:val="26"/>
              </w:rPr>
              <w:t>Спадчына</w:t>
            </w:r>
            <w:proofErr w:type="spellEnd"/>
            <w:r w:rsidRPr="0009144B">
              <w:rPr>
                <w:sz w:val="26"/>
                <w:szCs w:val="26"/>
              </w:rPr>
              <w:t xml:space="preserve"> </w:t>
            </w:r>
            <w:proofErr w:type="spellStart"/>
            <w:r w:rsidRPr="0009144B">
              <w:rPr>
                <w:sz w:val="26"/>
                <w:szCs w:val="26"/>
              </w:rPr>
              <w:t>зямл</w:t>
            </w:r>
            <w:proofErr w:type="spellEnd"/>
            <w:r w:rsidRPr="0009144B">
              <w:rPr>
                <w:sz w:val="26"/>
                <w:szCs w:val="26"/>
                <w:lang w:val="be-BY"/>
              </w:rPr>
              <w:t>і</w:t>
            </w:r>
            <w:r w:rsidRPr="0009144B">
              <w:rPr>
                <w:sz w:val="26"/>
                <w:szCs w:val="26"/>
              </w:rPr>
              <w:t xml:space="preserve"> бел</w:t>
            </w:r>
            <w:r w:rsidRPr="0009144B">
              <w:rPr>
                <w:sz w:val="26"/>
                <w:szCs w:val="26"/>
                <w:lang w:val="be-BY"/>
              </w:rPr>
              <w:t>а</w:t>
            </w:r>
            <w:proofErr w:type="spellStart"/>
            <w:r w:rsidRPr="0009144B">
              <w:rPr>
                <w:sz w:val="26"/>
                <w:szCs w:val="26"/>
              </w:rPr>
              <w:t>рускай</w:t>
            </w:r>
            <w:proofErr w:type="spellEnd"/>
            <w:r w:rsidRPr="0009144B">
              <w:rPr>
                <w:sz w:val="26"/>
                <w:szCs w:val="26"/>
              </w:rPr>
              <w:t>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февраль-октябрь 2027</w:t>
            </w:r>
          </w:p>
        </w:tc>
      </w:tr>
      <w:tr w:rsidR="00134A24" w:rsidRPr="0009144B" w:rsidTr="00134A24">
        <w:trPr>
          <w:cantSplit/>
          <w:trHeight w:val="876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contextualSpacing/>
              <w:rPr>
                <w:sz w:val="26"/>
                <w:szCs w:val="26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Республиканская </w:t>
            </w:r>
            <w:r w:rsidRPr="0009144B">
              <w:rPr>
                <w:sz w:val="26"/>
                <w:szCs w:val="26"/>
              </w:rPr>
              <w:t>добровольная акция «Ад</w:t>
            </w:r>
            <w:r w:rsidRPr="0009144B">
              <w:rPr>
                <w:sz w:val="26"/>
                <w:szCs w:val="26"/>
                <w:lang w:val="be-BY"/>
              </w:rPr>
              <w:t>навім лясы разам</w:t>
            </w:r>
            <w:r w:rsidRPr="0009144B">
              <w:rPr>
                <w:sz w:val="26"/>
                <w:szCs w:val="26"/>
              </w:rPr>
              <w:t>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pStyle w:val="15"/>
              <w:contextualSpacing/>
              <w:jc w:val="center"/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  <w:lang w:val="be-BY"/>
              </w:rPr>
              <w:t>октябрь 2026,</w:t>
            </w:r>
          </w:p>
          <w:p w:rsidR="00134A24" w:rsidRPr="0009144B" w:rsidRDefault="00134A24" w:rsidP="00514F3B">
            <w:pPr>
              <w:pStyle w:val="15"/>
              <w:contextualSpacing/>
              <w:jc w:val="center"/>
              <w:rPr>
                <w:rFonts w:eastAsia="Times New Roman"/>
                <w:spacing w:val="-8"/>
                <w:sz w:val="26"/>
                <w:szCs w:val="26"/>
              </w:rPr>
            </w:pPr>
            <w:r w:rsidRPr="0009144B">
              <w:rPr>
                <w:sz w:val="26"/>
                <w:szCs w:val="26"/>
                <w:lang w:val="be-BY"/>
              </w:rPr>
              <w:t>март</w:t>
            </w:r>
            <w:r w:rsidRPr="0009144B">
              <w:rPr>
                <w:sz w:val="26"/>
                <w:szCs w:val="26"/>
              </w:rPr>
              <w:t>-</w:t>
            </w:r>
            <w:r w:rsidRPr="0009144B">
              <w:rPr>
                <w:sz w:val="26"/>
                <w:szCs w:val="26"/>
                <w:lang w:val="be-BY"/>
              </w:rPr>
              <w:t xml:space="preserve"> апрель 2027</w:t>
            </w:r>
          </w:p>
        </w:tc>
      </w:tr>
      <w:tr w:rsidR="00134A24" w:rsidRPr="0009144B" w:rsidTr="00134A24">
        <w:trPr>
          <w:cantSplit/>
          <w:trHeight w:val="1768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numPr>
                <w:ilvl w:val="12"/>
                <w:numId w:val="0"/>
              </w:num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Республиканский конкурс научных биолого-экологических работ (проектов) учащихся учреждений общего среднего образования и учреждений дополнительного образования детей и молодежи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  <w:lang w:val="be-BY"/>
              </w:rPr>
              <w:t>март-май 2027</w:t>
            </w:r>
          </w:p>
        </w:tc>
      </w:tr>
      <w:tr w:rsidR="00134A24" w:rsidRPr="0009144B" w:rsidTr="00134A24">
        <w:trPr>
          <w:cantSplit/>
          <w:trHeight w:val="594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ind w:right="31"/>
              <w:contextualSpacing/>
              <w:rPr>
                <w:sz w:val="26"/>
                <w:szCs w:val="26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Областной этап республиканского конкурса </w:t>
            </w:r>
            <w:r w:rsidRPr="0009144B">
              <w:rPr>
                <w:rFonts w:eastAsia="Calibri"/>
                <w:sz w:val="26"/>
                <w:szCs w:val="26"/>
              </w:rPr>
              <w:t>«Юный натуралист»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март-сентябрь 2027</w:t>
            </w:r>
          </w:p>
        </w:tc>
      </w:tr>
      <w:tr w:rsidR="00134A24" w:rsidRPr="0009144B" w:rsidTr="00134A24">
        <w:trPr>
          <w:cantSplit/>
          <w:trHeight w:val="579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contextualSpacing/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</w:rPr>
              <w:t>Республиканский конкурс</w:t>
            </w: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09144B">
              <w:rPr>
                <w:rFonts w:eastAsia="Calibri"/>
                <w:sz w:val="26"/>
                <w:szCs w:val="26"/>
              </w:rPr>
              <w:t>«Юный натуралист»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март-</w:t>
            </w:r>
          </w:p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</w:rPr>
              <w:t>октябрь 2027</w:t>
            </w:r>
          </w:p>
        </w:tc>
      </w:tr>
      <w:tr w:rsidR="00134A24" w:rsidRPr="0009144B" w:rsidTr="00134A24">
        <w:trPr>
          <w:cantSplit/>
          <w:trHeight w:val="891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  <w:vAlign w:val="center"/>
          </w:tcPr>
          <w:p w:rsidR="00134A24" w:rsidRPr="0009144B" w:rsidRDefault="00134A24" w:rsidP="00421B70">
            <w:pPr>
              <w:contextualSpacing/>
              <w:rPr>
                <w:sz w:val="26"/>
                <w:szCs w:val="26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Областной этап республиканского конкурса по благоустройству и озеленению территорий «Украсим Беларусь цветами»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март- октябрь 2027</w:t>
            </w:r>
          </w:p>
        </w:tc>
      </w:tr>
      <w:tr w:rsidR="00134A24" w:rsidRPr="0009144B" w:rsidTr="00134A24">
        <w:trPr>
          <w:cantSplit/>
          <w:trHeight w:val="876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contextualSpacing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Республиканский конкурс по благоустройству и озеленению территорий «Украсим Беларусь цветами»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март-</w:t>
            </w:r>
          </w:p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>ноябрь 2027</w:t>
            </w:r>
          </w:p>
        </w:tc>
      </w:tr>
      <w:tr w:rsidR="00134A24" w:rsidRPr="0009144B" w:rsidTr="00134A24">
        <w:trPr>
          <w:cantSplit/>
          <w:trHeight w:val="1173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  <w:vAlign w:val="center"/>
          </w:tcPr>
          <w:p w:rsidR="00134A24" w:rsidRPr="0009144B" w:rsidRDefault="00134A24" w:rsidP="00421B70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sz w:val="26"/>
                <w:szCs w:val="26"/>
              </w:rPr>
              <w:t xml:space="preserve">Областной смотр-конкурс по наведению порядка и озеленению территорий учреждений образования «Прекрасней станет </w:t>
            </w:r>
            <w:proofErr w:type="spellStart"/>
            <w:r w:rsidRPr="0009144B">
              <w:rPr>
                <w:sz w:val="26"/>
                <w:szCs w:val="26"/>
              </w:rPr>
              <w:t>Брестчина</w:t>
            </w:r>
            <w:proofErr w:type="spellEnd"/>
            <w:r w:rsidRPr="0009144B">
              <w:rPr>
                <w:sz w:val="26"/>
                <w:szCs w:val="26"/>
              </w:rPr>
              <w:t xml:space="preserve"> моя»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sz w:val="26"/>
                <w:szCs w:val="26"/>
              </w:rPr>
              <w:t xml:space="preserve">март-октябрь </w:t>
            </w:r>
            <w:r w:rsidRPr="0009144B">
              <w:rPr>
                <w:sz w:val="26"/>
                <w:szCs w:val="26"/>
                <w:lang w:val="be-BY"/>
              </w:rPr>
              <w:t>2027</w:t>
            </w:r>
          </w:p>
        </w:tc>
      </w:tr>
      <w:tr w:rsidR="00134A24" w:rsidRPr="0009144B" w:rsidTr="00134A24">
        <w:trPr>
          <w:cantSplit/>
          <w:trHeight w:val="594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rPr>
                <w:sz w:val="26"/>
                <w:szCs w:val="26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Областной конкурс «</w:t>
            </w:r>
            <w:proofErr w:type="spellStart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Экознатоки</w:t>
            </w:r>
            <w:proofErr w:type="spellEnd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sz w:val="26"/>
                <w:szCs w:val="26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февраль-апрель 2027</w:t>
            </w:r>
          </w:p>
        </w:tc>
      </w:tr>
      <w:tr w:rsidR="00134A24" w:rsidRPr="0009144B" w:rsidTr="00134A24">
        <w:trPr>
          <w:cantSplit/>
          <w:trHeight w:val="876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sz w:val="26"/>
                <w:szCs w:val="26"/>
              </w:rPr>
              <w:t>Областное открытое соревнование по фотографированию птиц «</w:t>
            </w:r>
            <w:proofErr w:type="spellStart"/>
            <w:r w:rsidRPr="0009144B">
              <w:rPr>
                <w:sz w:val="26"/>
                <w:szCs w:val="26"/>
              </w:rPr>
              <w:t>Фотобердинг</w:t>
            </w:r>
            <w:proofErr w:type="spellEnd"/>
            <w:r w:rsidRPr="0009144B">
              <w:rPr>
                <w:sz w:val="26"/>
                <w:szCs w:val="26"/>
              </w:rPr>
              <w:t xml:space="preserve"> – весна 2027»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апрель-май 2027</w:t>
            </w:r>
          </w:p>
        </w:tc>
      </w:tr>
      <w:tr w:rsidR="00134A24" w:rsidRPr="0009144B" w:rsidTr="00134A24">
        <w:trPr>
          <w:cantSplit/>
          <w:trHeight w:val="876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Весенний областной конкурс по сбору макулатуры среди учебных заведений «Сохрани дерево – сдай макулатуру»  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апрель -май 2027</w:t>
            </w:r>
          </w:p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134A24" w:rsidRPr="0009144B" w:rsidTr="00134A24">
        <w:trPr>
          <w:cantSplit/>
          <w:trHeight w:val="891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Областной этап республиканского юниорского лесного конкурса «</w:t>
            </w:r>
            <w:proofErr w:type="spellStart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Квітней</w:t>
            </w:r>
            <w:proofErr w:type="spellEnd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, мой лес!» 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апрель -май 2027</w:t>
            </w:r>
          </w:p>
        </w:tc>
      </w:tr>
      <w:tr w:rsidR="00134A24" w:rsidRPr="0009144B" w:rsidTr="00134A24">
        <w:trPr>
          <w:cantSplit/>
          <w:trHeight w:val="579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Республиканский юниорский лесной конкурс «</w:t>
            </w:r>
            <w:proofErr w:type="spellStart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Квітней</w:t>
            </w:r>
            <w:proofErr w:type="spellEnd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, мой лес!» 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апрель -июль 2027</w:t>
            </w:r>
          </w:p>
        </w:tc>
      </w:tr>
      <w:tr w:rsidR="00134A24" w:rsidRPr="0009144B" w:rsidTr="00134A24">
        <w:trPr>
          <w:cantSplit/>
          <w:trHeight w:val="594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contextualSpacing/>
              <w:rPr>
                <w:rFonts w:eastAsia="Times New Roman"/>
                <w:sz w:val="26"/>
                <w:szCs w:val="26"/>
                <w:lang w:val="be-BY"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Областной слет юных </w:t>
            </w:r>
            <w:r w:rsidRPr="0009144B">
              <w:rPr>
                <w:rFonts w:eastAsia="Times New Roman"/>
                <w:sz w:val="26"/>
                <w:szCs w:val="26"/>
                <w:lang w:val="be-BY" w:eastAsia="ru-RU"/>
              </w:rPr>
              <w:t xml:space="preserve">экологов </w:t>
            </w:r>
          </w:p>
          <w:p w:rsidR="00134A24" w:rsidRPr="0009144B" w:rsidRDefault="00134A24" w:rsidP="00421B70">
            <w:pPr>
              <w:contextualSpacing/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</w:rPr>
              <w:t>«Мы – природы хранители!»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  <w:lang w:val="be-BY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апрель 2027</w:t>
            </w:r>
          </w:p>
        </w:tc>
      </w:tr>
      <w:tr w:rsidR="00134A24" w:rsidRPr="0009144B" w:rsidTr="00134A24">
        <w:trPr>
          <w:cantSplit/>
          <w:trHeight w:val="594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rPr>
                <w:rFonts w:eastAsia="Times New Roman"/>
                <w:sz w:val="26"/>
                <w:szCs w:val="26"/>
                <w:lang w:val="be-BY"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Республиканский слет школьных юных лесоводов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Calibri"/>
                <w:sz w:val="26"/>
                <w:szCs w:val="26"/>
                <w:lang w:val="be-BY"/>
              </w:rPr>
              <w:t>май-июнь 2027</w:t>
            </w:r>
          </w:p>
        </w:tc>
      </w:tr>
      <w:tr w:rsidR="00134A24" w:rsidRPr="0009144B" w:rsidTr="00134A24">
        <w:trPr>
          <w:cantSplit/>
          <w:trHeight w:val="579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Областная экологическая акция</w:t>
            </w:r>
          </w:p>
          <w:p w:rsidR="00134A24" w:rsidRPr="0009144B" w:rsidRDefault="00134A24" w:rsidP="00421B70">
            <w:pPr>
              <w:contextualSpacing/>
              <w:rPr>
                <w:sz w:val="26"/>
                <w:szCs w:val="26"/>
                <w:lang w:val="be-BY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«За зеленую </w:t>
            </w:r>
            <w:proofErr w:type="spellStart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Брестчину</w:t>
            </w:r>
            <w:proofErr w:type="spellEnd"/>
            <w:r w:rsidRPr="0009144B">
              <w:rPr>
                <w:rFonts w:eastAsia="Times New Roman"/>
                <w:sz w:val="26"/>
                <w:szCs w:val="26"/>
                <w:lang w:eastAsia="ru-RU"/>
              </w:rPr>
              <w:t xml:space="preserve">» 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июнь 2027</w:t>
            </w:r>
          </w:p>
        </w:tc>
      </w:tr>
      <w:tr w:rsidR="00134A24" w:rsidRPr="0009144B" w:rsidTr="00134A24">
        <w:trPr>
          <w:cantSplit/>
          <w:trHeight w:val="973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Международный культурно-образовательный форум государств-участниц СНГ «Дети содружества»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  <w:lang w:val="be-BY"/>
              </w:rPr>
              <w:t>июнь-</w:t>
            </w:r>
          </w:p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sz w:val="26"/>
                <w:szCs w:val="26"/>
                <w:lang w:val="be-BY"/>
              </w:rPr>
              <w:t>июль 2027</w:t>
            </w:r>
          </w:p>
        </w:tc>
      </w:tr>
      <w:tr w:rsidR="00134A24" w:rsidRPr="0009144B" w:rsidTr="00134A24">
        <w:trPr>
          <w:cantSplit/>
          <w:trHeight w:val="973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Республиканский экологический форум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contextualSpacing/>
              <w:jc w:val="center"/>
              <w:rPr>
                <w:sz w:val="26"/>
                <w:szCs w:val="26"/>
                <w:lang w:val="be-BY"/>
              </w:rPr>
            </w:pPr>
            <w:r w:rsidRPr="0009144B">
              <w:rPr>
                <w:sz w:val="26"/>
                <w:szCs w:val="26"/>
                <w:lang w:val="be-BY"/>
              </w:rPr>
              <w:t>август 2027</w:t>
            </w:r>
          </w:p>
        </w:tc>
      </w:tr>
      <w:tr w:rsidR="00134A24" w:rsidRPr="0009144B" w:rsidTr="00134A24">
        <w:trPr>
          <w:cantSplit/>
          <w:trHeight w:val="973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rPr>
                <w:rFonts w:eastAsia="Times New Roman"/>
                <w:sz w:val="26"/>
                <w:szCs w:val="26"/>
                <w:lang w:val="be-BY"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val="be-BY" w:eastAsia="ru-RU"/>
              </w:rPr>
              <w:t>Мероприятия к датам экологического календаря:  единые дни действий, акции,  пресс-конференции, темтические брифинги, выставки и т.д.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сентябрь 2026 - август 2027</w:t>
            </w:r>
          </w:p>
        </w:tc>
      </w:tr>
      <w:tr w:rsidR="00134A24" w:rsidRPr="0009144B" w:rsidTr="00134A24">
        <w:trPr>
          <w:cantSplit/>
          <w:trHeight w:val="973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val="be-BY" w:eastAsia="ru-RU"/>
              </w:rPr>
              <w:t xml:space="preserve">Республиканский проект </w:t>
            </w: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r w:rsidRPr="0009144B">
              <w:rPr>
                <w:rFonts w:eastAsia="Times New Roman"/>
                <w:sz w:val="26"/>
                <w:szCs w:val="26"/>
                <w:lang w:val="be-BY" w:eastAsia="ru-RU"/>
              </w:rPr>
              <w:t>Сады Надежды</w:t>
            </w: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сентябрь 2026 -август 2027</w:t>
            </w:r>
          </w:p>
        </w:tc>
      </w:tr>
      <w:tr w:rsidR="00134A24" w:rsidRPr="0009144B" w:rsidTr="00134A24">
        <w:trPr>
          <w:cantSplit/>
          <w:trHeight w:val="973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8E12B1">
            <w:pPr>
              <w:spacing w:line="280" w:lineRule="exact"/>
              <w:rPr>
                <w:sz w:val="26"/>
                <w:szCs w:val="26"/>
              </w:rPr>
            </w:pPr>
            <w:r w:rsidRPr="0009144B">
              <w:rPr>
                <w:sz w:val="26"/>
                <w:szCs w:val="26"/>
              </w:rPr>
              <w:t xml:space="preserve">Акция по сбору урожая плодовых садов </w:t>
            </w:r>
          </w:p>
          <w:p w:rsidR="00134A24" w:rsidRPr="0009144B" w:rsidRDefault="00134A24" w:rsidP="008E12B1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sz w:val="26"/>
                <w:szCs w:val="26"/>
              </w:rPr>
              <w:t>в рамках республиканского проекта «Сад надежды»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сентябрь 2026</w:t>
            </w:r>
          </w:p>
        </w:tc>
      </w:tr>
      <w:tr w:rsidR="00134A24" w:rsidRPr="000B5291" w:rsidTr="00134A24">
        <w:trPr>
          <w:cantSplit/>
          <w:trHeight w:val="973"/>
        </w:trPr>
        <w:tc>
          <w:tcPr>
            <w:tcW w:w="868" w:type="dxa"/>
            <w:vAlign w:val="center"/>
          </w:tcPr>
          <w:p w:rsidR="00134A24" w:rsidRPr="0009144B" w:rsidRDefault="00134A24" w:rsidP="00421B70">
            <w:pPr>
              <w:numPr>
                <w:ilvl w:val="0"/>
                <w:numId w:val="10"/>
              </w:numPr>
              <w:contextualSpacing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</w:tcPr>
          <w:p w:rsidR="00134A24" w:rsidRPr="0009144B" w:rsidRDefault="00134A24" w:rsidP="00421B70">
            <w:pPr>
              <w:rPr>
                <w:rFonts w:eastAsia="Times New Roman"/>
                <w:sz w:val="26"/>
                <w:szCs w:val="26"/>
                <w:lang w:val="be-BY"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val="be-BY" w:eastAsia="ru-RU"/>
              </w:rPr>
              <w:t>Республиканские экологические мероприятия (</w:t>
            </w: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по назначению</w:t>
            </w:r>
            <w:r w:rsidRPr="0009144B">
              <w:rPr>
                <w:rFonts w:eastAsia="Times New Roman"/>
                <w:sz w:val="26"/>
                <w:szCs w:val="26"/>
                <w:lang w:val="be-BY" w:eastAsia="ru-RU"/>
              </w:rPr>
              <w:t>)</w:t>
            </w:r>
          </w:p>
        </w:tc>
        <w:tc>
          <w:tcPr>
            <w:tcW w:w="2516" w:type="dxa"/>
            <w:vAlign w:val="center"/>
          </w:tcPr>
          <w:p w:rsidR="00134A24" w:rsidRPr="0009144B" w:rsidRDefault="00134A24" w:rsidP="00514F3B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9144B">
              <w:rPr>
                <w:rFonts w:eastAsia="Times New Roman"/>
                <w:sz w:val="26"/>
                <w:szCs w:val="26"/>
                <w:lang w:eastAsia="ru-RU"/>
              </w:rPr>
              <w:t>по назначению</w:t>
            </w:r>
          </w:p>
        </w:tc>
      </w:tr>
    </w:tbl>
    <w:p w:rsidR="00457789" w:rsidRPr="000B5291" w:rsidRDefault="00457789" w:rsidP="00FC2EDE">
      <w:pPr>
        <w:rPr>
          <w:rFonts w:eastAsia="Times New Roman"/>
          <w:color w:val="FF0000"/>
          <w:sz w:val="30"/>
          <w:szCs w:val="30"/>
          <w:lang w:eastAsia="ru-RU"/>
        </w:rPr>
      </w:pPr>
    </w:p>
    <w:sectPr w:rsidR="00457789" w:rsidRPr="000B5291" w:rsidSect="005A2A97">
      <w:pgSz w:w="11906" w:h="16838"/>
      <w:pgMar w:top="993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MS PMincho"/>
    <w:charset w:val="80"/>
    <w:family w:val="roman"/>
    <w:pitch w:val="variable"/>
  </w:font>
  <w:font w:name="DejaVu Sans">
    <w:altName w:val="MS Gothic"/>
    <w:charset w:val="CC"/>
    <w:family w:val="auto"/>
    <w:pitch w:val="variable"/>
    <w:sig w:usb0="00000203" w:usb1="00000000" w:usb2="00000000" w:usb3="00000000" w:csb0="00000005" w:csb1="00000000"/>
  </w:font>
  <w:font w:name="Lohit Hindi">
    <w:altName w:val="MS Mincho"/>
    <w:charset w:val="80"/>
    <w:family w:val="auto"/>
    <w:pitch w:val="variable"/>
  </w:font>
  <w:font w:name="Liberation Serif;MS PMinch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ohit Hindi;MS Minch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enQuanYi Micro Hei">
    <w:altName w:val="MS Mincho"/>
    <w:charset w:val="8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87A6046"/>
    <w:multiLevelType w:val="hybridMultilevel"/>
    <w:tmpl w:val="BBAA1906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10E004C9"/>
    <w:multiLevelType w:val="hybridMultilevel"/>
    <w:tmpl w:val="2AA684E6"/>
    <w:lvl w:ilvl="0" w:tplc="14100F8C">
      <w:start w:val="1"/>
      <w:numFmt w:val="decimal"/>
      <w:lvlText w:val="%1."/>
      <w:lvlJc w:val="left"/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4C7BCE"/>
    <w:multiLevelType w:val="hybridMultilevel"/>
    <w:tmpl w:val="55EE276E"/>
    <w:lvl w:ilvl="0" w:tplc="DF684D4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B4BFB"/>
    <w:multiLevelType w:val="hybridMultilevel"/>
    <w:tmpl w:val="3B8486EA"/>
    <w:lvl w:ilvl="0" w:tplc="DF684D4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940CC"/>
    <w:multiLevelType w:val="hybridMultilevel"/>
    <w:tmpl w:val="8F7636AA"/>
    <w:lvl w:ilvl="0" w:tplc="7462664C">
      <w:start w:val="1"/>
      <w:numFmt w:val="decimal"/>
      <w:lvlText w:val="%1."/>
      <w:lvlJc w:val="center"/>
      <w:pPr>
        <w:ind w:left="360" w:hanging="360"/>
      </w:pPr>
      <w:rPr>
        <w:rFonts w:ascii="Times New Roman" w:hAnsi="Times New Roman" w:cs="Times New Roman"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4709D"/>
    <w:multiLevelType w:val="hybridMultilevel"/>
    <w:tmpl w:val="D67E478E"/>
    <w:lvl w:ilvl="0" w:tplc="84261106">
      <w:start w:val="1"/>
      <w:numFmt w:val="decimal"/>
      <w:lvlText w:val="%1."/>
      <w:lvlJc w:val="left"/>
      <w:pPr>
        <w:ind w:left="795" w:hanging="43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73F9D"/>
    <w:multiLevelType w:val="hybridMultilevel"/>
    <w:tmpl w:val="965A8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76D4A"/>
    <w:multiLevelType w:val="hybridMultilevel"/>
    <w:tmpl w:val="3FB2E62C"/>
    <w:lvl w:ilvl="0" w:tplc="DF684D4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957BDC"/>
    <w:multiLevelType w:val="hybridMultilevel"/>
    <w:tmpl w:val="581CA9D2"/>
    <w:lvl w:ilvl="0" w:tplc="513000DC">
      <w:start w:val="1"/>
      <w:numFmt w:val="decimal"/>
      <w:pStyle w:val="a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1" w15:restartNumberingAfterBreak="0">
    <w:nsid w:val="2FF50CC4"/>
    <w:multiLevelType w:val="hybridMultilevel"/>
    <w:tmpl w:val="E6CE3158"/>
    <w:lvl w:ilvl="0" w:tplc="582269E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2B349C8"/>
    <w:multiLevelType w:val="hybridMultilevel"/>
    <w:tmpl w:val="2AAED002"/>
    <w:lvl w:ilvl="0" w:tplc="8376CF0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D46738E"/>
    <w:multiLevelType w:val="hybridMultilevel"/>
    <w:tmpl w:val="120A655C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EE26AB"/>
    <w:multiLevelType w:val="hybridMultilevel"/>
    <w:tmpl w:val="A4CCB88C"/>
    <w:lvl w:ilvl="0" w:tplc="6B1ED67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70CB5"/>
    <w:multiLevelType w:val="hybridMultilevel"/>
    <w:tmpl w:val="D196DF38"/>
    <w:lvl w:ilvl="0" w:tplc="07CA4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F568CA"/>
    <w:multiLevelType w:val="hybridMultilevel"/>
    <w:tmpl w:val="A336BA50"/>
    <w:lvl w:ilvl="0" w:tplc="DF684D4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F0872"/>
    <w:multiLevelType w:val="multilevel"/>
    <w:tmpl w:val="53CC343E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8" w15:restartNumberingAfterBreak="0">
    <w:nsid w:val="706E01A8"/>
    <w:multiLevelType w:val="multilevel"/>
    <w:tmpl w:val="68B0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967B7"/>
    <w:multiLevelType w:val="hybridMultilevel"/>
    <w:tmpl w:val="5936C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5935E3"/>
    <w:multiLevelType w:val="hybridMultilevel"/>
    <w:tmpl w:val="02945E38"/>
    <w:lvl w:ilvl="0" w:tplc="DF684D4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0"/>
  </w:num>
  <w:num w:numId="4">
    <w:abstractNumId w:val="1"/>
  </w:num>
  <w:num w:numId="5">
    <w:abstractNumId w:val="17"/>
  </w:num>
  <w:num w:numId="6">
    <w:abstractNumId w:val="19"/>
  </w:num>
  <w:num w:numId="7">
    <w:abstractNumId w:val="20"/>
  </w:num>
  <w:num w:numId="8">
    <w:abstractNumId w:val="6"/>
  </w:num>
  <w:num w:numId="9">
    <w:abstractNumId w:val="9"/>
  </w:num>
  <w:num w:numId="10">
    <w:abstractNumId w:val="14"/>
  </w:num>
  <w:num w:numId="11">
    <w:abstractNumId w:val="7"/>
  </w:num>
  <w:num w:numId="12">
    <w:abstractNumId w:val="18"/>
  </w:num>
  <w:num w:numId="13">
    <w:abstractNumId w:val="11"/>
  </w:num>
  <w:num w:numId="14">
    <w:abstractNumId w:val="13"/>
  </w:num>
  <w:num w:numId="15">
    <w:abstractNumId w:val="15"/>
  </w:num>
  <w:num w:numId="16">
    <w:abstractNumId w:val="8"/>
  </w:num>
  <w:num w:numId="17">
    <w:abstractNumId w:val="5"/>
  </w:num>
  <w:num w:numId="18">
    <w:abstractNumId w:val="2"/>
  </w:num>
  <w:num w:numId="19">
    <w:abstractNumId w:val="10"/>
  </w:num>
  <w:num w:numId="20">
    <w:abstractNumId w:val="1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6C9"/>
    <w:rsid w:val="00005C31"/>
    <w:rsid w:val="000117E7"/>
    <w:rsid w:val="00014337"/>
    <w:rsid w:val="00014E75"/>
    <w:rsid w:val="000171E7"/>
    <w:rsid w:val="0001783F"/>
    <w:rsid w:val="000230D1"/>
    <w:rsid w:val="00024B4E"/>
    <w:rsid w:val="000318BF"/>
    <w:rsid w:val="00033F54"/>
    <w:rsid w:val="00041A4E"/>
    <w:rsid w:val="00043FC3"/>
    <w:rsid w:val="00044534"/>
    <w:rsid w:val="0005009F"/>
    <w:rsid w:val="00052127"/>
    <w:rsid w:val="000544E3"/>
    <w:rsid w:val="0005497A"/>
    <w:rsid w:val="00066614"/>
    <w:rsid w:val="0007019E"/>
    <w:rsid w:val="00072E53"/>
    <w:rsid w:val="0007328E"/>
    <w:rsid w:val="000733A3"/>
    <w:rsid w:val="000751B4"/>
    <w:rsid w:val="0008093F"/>
    <w:rsid w:val="00080F4A"/>
    <w:rsid w:val="000841AD"/>
    <w:rsid w:val="000846DC"/>
    <w:rsid w:val="00084DF5"/>
    <w:rsid w:val="0009081C"/>
    <w:rsid w:val="0009144B"/>
    <w:rsid w:val="000944EC"/>
    <w:rsid w:val="00094B03"/>
    <w:rsid w:val="0009573C"/>
    <w:rsid w:val="000A2264"/>
    <w:rsid w:val="000B099B"/>
    <w:rsid w:val="000B0AA4"/>
    <w:rsid w:val="000B2B2C"/>
    <w:rsid w:val="000B5291"/>
    <w:rsid w:val="000D5B0E"/>
    <w:rsid w:val="000E28C1"/>
    <w:rsid w:val="000E2C87"/>
    <w:rsid w:val="000E61B4"/>
    <w:rsid w:val="000E7701"/>
    <w:rsid w:val="000F1E50"/>
    <w:rsid w:val="000F4000"/>
    <w:rsid w:val="000F63AE"/>
    <w:rsid w:val="00101535"/>
    <w:rsid w:val="00101CA7"/>
    <w:rsid w:val="00103FE7"/>
    <w:rsid w:val="00104098"/>
    <w:rsid w:val="00104B06"/>
    <w:rsid w:val="001066DD"/>
    <w:rsid w:val="00111204"/>
    <w:rsid w:val="00112180"/>
    <w:rsid w:val="001123C5"/>
    <w:rsid w:val="00113FC4"/>
    <w:rsid w:val="00114313"/>
    <w:rsid w:val="001158DB"/>
    <w:rsid w:val="00115BFE"/>
    <w:rsid w:val="001200E1"/>
    <w:rsid w:val="001227C2"/>
    <w:rsid w:val="00124346"/>
    <w:rsid w:val="00124ED7"/>
    <w:rsid w:val="00134A24"/>
    <w:rsid w:val="00134F4A"/>
    <w:rsid w:val="001363A7"/>
    <w:rsid w:val="001364A6"/>
    <w:rsid w:val="00136D20"/>
    <w:rsid w:val="00142C5A"/>
    <w:rsid w:val="00143AB1"/>
    <w:rsid w:val="001441D7"/>
    <w:rsid w:val="00155E36"/>
    <w:rsid w:val="0016006A"/>
    <w:rsid w:val="00162DBB"/>
    <w:rsid w:val="00163E16"/>
    <w:rsid w:val="00164895"/>
    <w:rsid w:val="0016662D"/>
    <w:rsid w:val="00170202"/>
    <w:rsid w:val="00170ADB"/>
    <w:rsid w:val="001712C8"/>
    <w:rsid w:val="00171670"/>
    <w:rsid w:val="00172006"/>
    <w:rsid w:val="001741C8"/>
    <w:rsid w:val="00176040"/>
    <w:rsid w:val="001848FA"/>
    <w:rsid w:val="0018521D"/>
    <w:rsid w:val="00192340"/>
    <w:rsid w:val="001934D9"/>
    <w:rsid w:val="0019392E"/>
    <w:rsid w:val="00193D49"/>
    <w:rsid w:val="00196EB9"/>
    <w:rsid w:val="001A0024"/>
    <w:rsid w:val="001A2583"/>
    <w:rsid w:val="001A5077"/>
    <w:rsid w:val="001A754C"/>
    <w:rsid w:val="001B0F32"/>
    <w:rsid w:val="001B1037"/>
    <w:rsid w:val="001B56BD"/>
    <w:rsid w:val="001B781D"/>
    <w:rsid w:val="001C76DC"/>
    <w:rsid w:val="001D0169"/>
    <w:rsid w:val="001D2FE4"/>
    <w:rsid w:val="001E1023"/>
    <w:rsid w:val="001E2905"/>
    <w:rsid w:val="001E2BE8"/>
    <w:rsid w:val="001E66E5"/>
    <w:rsid w:val="001F5AD4"/>
    <w:rsid w:val="001F7CA0"/>
    <w:rsid w:val="002004EA"/>
    <w:rsid w:val="00200AEF"/>
    <w:rsid w:val="002033B7"/>
    <w:rsid w:val="00211D48"/>
    <w:rsid w:val="00212F26"/>
    <w:rsid w:val="00213730"/>
    <w:rsid w:val="00214424"/>
    <w:rsid w:val="002147AE"/>
    <w:rsid w:val="00215F61"/>
    <w:rsid w:val="00216068"/>
    <w:rsid w:val="002163A2"/>
    <w:rsid w:val="00217332"/>
    <w:rsid w:val="00217C62"/>
    <w:rsid w:val="00221D57"/>
    <w:rsid w:val="00222042"/>
    <w:rsid w:val="00224789"/>
    <w:rsid w:val="00234155"/>
    <w:rsid w:val="00234E98"/>
    <w:rsid w:val="002422CB"/>
    <w:rsid w:val="00242B2A"/>
    <w:rsid w:val="00242C3A"/>
    <w:rsid w:val="0024650D"/>
    <w:rsid w:val="002523FC"/>
    <w:rsid w:val="002576C6"/>
    <w:rsid w:val="00257C58"/>
    <w:rsid w:val="00262D32"/>
    <w:rsid w:val="00264AA6"/>
    <w:rsid w:val="00266C41"/>
    <w:rsid w:val="00274831"/>
    <w:rsid w:val="0028554A"/>
    <w:rsid w:val="00285F95"/>
    <w:rsid w:val="002864B6"/>
    <w:rsid w:val="002913C0"/>
    <w:rsid w:val="00293030"/>
    <w:rsid w:val="002950BB"/>
    <w:rsid w:val="00295BE9"/>
    <w:rsid w:val="00297727"/>
    <w:rsid w:val="002979DF"/>
    <w:rsid w:val="002A0DC0"/>
    <w:rsid w:val="002B1F4D"/>
    <w:rsid w:val="002B22C8"/>
    <w:rsid w:val="002B6DFC"/>
    <w:rsid w:val="002B7D32"/>
    <w:rsid w:val="002C1146"/>
    <w:rsid w:val="002C14C0"/>
    <w:rsid w:val="002C1FDF"/>
    <w:rsid w:val="002C272C"/>
    <w:rsid w:val="002C2AE5"/>
    <w:rsid w:val="002C33D2"/>
    <w:rsid w:val="002C78F0"/>
    <w:rsid w:val="002D223C"/>
    <w:rsid w:val="002D5143"/>
    <w:rsid w:val="002D72AB"/>
    <w:rsid w:val="002E3366"/>
    <w:rsid w:val="002F218B"/>
    <w:rsid w:val="002F73E5"/>
    <w:rsid w:val="002F7A79"/>
    <w:rsid w:val="0030222D"/>
    <w:rsid w:val="00303244"/>
    <w:rsid w:val="00310951"/>
    <w:rsid w:val="003122D0"/>
    <w:rsid w:val="0031277C"/>
    <w:rsid w:val="00320F55"/>
    <w:rsid w:val="00322893"/>
    <w:rsid w:val="00323CA8"/>
    <w:rsid w:val="00325B36"/>
    <w:rsid w:val="00331249"/>
    <w:rsid w:val="0033276A"/>
    <w:rsid w:val="00333A1E"/>
    <w:rsid w:val="003357AC"/>
    <w:rsid w:val="00336F27"/>
    <w:rsid w:val="00341B3A"/>
    <w:rsid w:val="003438CB"/>
    <w:rsid w:val="00344E6E"/>
    <w:rsid w:val="00350000"/>
    <w:rsid w:val="00351936"/>
    <w:rsid w:val="00351D7D"/>
    <w:rsid w:val="003520A0"/>
    <w:rsid w:val="003564DF"/>
    <w:rsid w:val="00357A52"/>
    <w:rsid w:val="00362844"/>
    <w:rsid w:val="00363560"/>
    <w:rsid w:val="003672B3"/>
    <w:rsid w:val="00370E73"/>
    <w:rsid w:val="00371898"/>
    <w:rsid w:val="003722F7"/>
    <w:rsid w:val="00373778"/>
    <w:rsid w:val="00374F7B"/>
    <w:rsid w:val="003831EF"/>
    <w:rsid w:val="0038367D"/>
    <w:rsid w:val="0038726B"/>
    <w:rsid w:val="00387F99"/>
    <w:rsid w:val="00397B7B"/>
    <w:rsid w:val="003A1C26"/>
    <w:rsid w:val="003A4AD5"/>
    <w:rsid w:val="003A71D2"/>
    <w:rsid w:val="003B3E7E"/>
    <w:rsid w:val="003B4F08"/>
    <w:rsid w:val="003B63E9"/>
    <w:rsid w:val="003C3B52"/>
    <w:rsid w:val="003D1988"/>
    <w:rsid w:val="003D1FF9"/>
    <w:rsid w:val="003D3509"/>
    <w:rsid w:val="003D3D49"/>
    <w:rsid w:val="003D3EB2"/>
    <w:rsid w:val="003D7A3D"/>
    <w:rsid w:val="003E0F5B"/>
    <w:rsid w:val="003E5C5F"/>
    <w:rsid w:val="003F0BB0"/>
    <w:rsid w:val="003F0F8D"/>
    <w:rsid w:val="003F1126"/>
    <w:rsid w:val="003F72E9"/>
    <w:rsid w:val="00401FCF"/>
    <w:rsid w:val="00403653"/>
    <w:rsid w:val="004040C8"/>
    <w:rsid w:val="00406C97"/>
    <w:rsid w:val="00414E77"/>
    <w:rsid w:val="004202A2"/>
    <w:rsid w:val="00420769"/>
    <w:rsid w:val="00420DB9"/>
    <w:rsid w:val="00421B70"/>
    <w:rsid w:val="00421DC9"/>
    <w:rsid w:val="0042234B"/>
    <w:rsid w:val="004238B0"/>
    <w:rsid w:val="00423D28"/>
    <w:rsid w:val="00424991"/>
    <w:rsid w:val="0042544A"/>
    <w:rsid w:val="00441BE1"/>
    <w:rsid w:val="00443BE5"/>
    <w:rsid w:val="00457414"/>
    <w:rsid w:val="00457789"/>
    <w:rsid w:val="0046573C"/>
    <w:rsid w:val="00470A55"/>
    <w:rsid w:val="004747AC"/>
    <w:rsid w:val="0047559D"/>
    <w:rsid w:val="004762BD"/>
    <w:rsid w:val="004763C5"/>
    <w:rsid w:val="004807DD"/>
    <w:rsid w:val="004825B6"/>
    <w:rsid w:val="0048737A"/>
    <w:rsid w:val="00490E68"/>
    <w:rsid w:val="00495B8C"/>
    <w:rsid w:val="004A25D4"/>
    <w:rsid w:val="004A47C1"/>
    <w:rsid w:val="004A78D3"/>
    <w:rsid w:val="004B0425"/>
    <w:rsid w:val="004B2217"/>
    <w:rsid w:val="004B4B5D"/>
    <w:rsid w:val="004B55D0"/>
    <w:rsid w:val="004B6579"/>
    <w:rsid w:val="004B7E3E"/>
    <w:rsid w:val="004C1792"/>
    <w:rsid w:val="004C38F3"/>
    <w:rsid w:val="004C48DF"/>
    <w:rsid w:val="004C4F51"/>
    <w:rsid w:val="004D1BDC"/>
    <w:rsid w:val="004E2230"/>
    <w:rsid w:val="004E3017"/>
    <w:rsid w:val="004E4971"/>
    <w:rsid w:val="004F2B23"/>
    <w:rsid w:val="004F60DB"/>
    <w:rsid w:val="00500A55"/>
    <w:rsid w:val="0050372C"/>
    <w:rsid w:val="00506023"/>
    <w:rsid w:val="005111AE"/>
    <w:rsid w:val="00511698"/>
    <w:rsid w:val="00511E8E"/>
    <w:rsid w:val="00513A5C"/>
    <w:rsid w:val="00514F3B"/>
    <w:rsid w:val="00522ECB"/>
    <w:rsid w:val="0052310C"/>
    <w:rsid w:val="00523D2A"/>
    <w:rsid w:val="00523D4D"/>
    <w:rsid w:val="005240FE"/>
    <w:rsid w:val="00525426"/>
    <w:rsid w:val="00526565"/>
    <w:rsid w:val="00526D23"/>
    <w:rsid w:val="00530B9D"/>
    <w:rsid w:val="00535216"/>
    <w:rsid w:val="00537862"/>
    <w:rsid w:val="00551644"/>
    <w:rsid w:val="00555305"/>
    <w:rsid w:val="00557696"/>
    <w:rsid w:val="00557843"/>
    <w:rsid w:val="00560767"/>
    <w:rsid w:val="005639B9"/>
    <w:rsid w:val="005655BF"/>
    <w:rsid w:val="00567112"/>
    <w:rsid w:val="00580E9E"/>
    <w:rsid w:val="0058561E"/>
    <w:rsid w:val="00586C25"/>
    <w:rsid w:val="005912E7"/>
    <w:rsid w:val="005932CD"/>
    <w:rsid w:val="005967DB"/>
    <w:rsid w:val="0059699C"/>
    <w:rsid w:val="005A2A97"/>
    <w:rsid w:val="005B4810"/>
    <w:rsid w:val="005B5024"/>
    <w:rsid w:val="005B7102"/>
    <w:rsid w:val="005C0850"/>
    <w:rsid w:val="005C282C"/>
    <w:rsid w:val="005C37B1"/>
    <w:rsid w:val="005C44B7"/>
    <w:rsid w:val="005C4AAD"/>
    <w:rsid w:val="005C4E2F"/>
    <w:rsid w:val="005C51EC"/>
    <w:rsid w:val="005D428A"/>
    <w:rsid w:val="005D6C64"/>
    <w:rsid w:val="005E4A95"/>
    <w:rsid w:val="005E7A89"/>
    <w:rsid w:val="005F1992"/>
    <w:rsid w:val="005F3057"/>
    <w:rsid w:val="005F4361"/>
    <w:rsid w:val="005F582D"/>
    <w:rsid w:val="006019EA"/>
    <w:rsid w:val="006053D0"/>
    <w:rsid w:val="00614BBD"/>
    <w:rsid w:val="0061596A"/>
    <w:rsid w:val="00617AE2"/>
    <w:rsid w:val="006263C3"/>
    <w:rsid w:val="006267FB"/>
    <w:rsid w:val="0062790A"/>
    <w:rsid w:val="006317ED"/>
    <w:rsid w:val="0063289E"/>
    <w:rsid w:val="0063418B"/>
    <w:rsid w:val="0064087A"/>
    <w:rsid w:val="006409A3"/>
    <w:rsid w:val="00640E27"/>
    <w:rsid w:val="00640F79"/>
    <w:rsid w:val="00644638"/>
    <w:rsid w:val="0064477C"/>
    <w:rsid w:val="00644A0E"/>
    <w:rsid w:val="00644A5F"/>
    <w:rsid w:val="00651FC8"/>
    <w:rsid w:val="0065444E"/>
    <w:rsid w:val="00654F08"/>
    <w:rsid w:val="00657D23"/>
    <w:rsid w:val="006603C1"/>
    <w:rsid w:val="0066221F"/>
    <w:rsid w:val="00666422"/>
    <w:rsid w:val="006668D6"/>
    <w:rsid w:val="00666ABC"/>
    <w:rsid w:val="00670546"/>
    <w:rsid w:val="006722AD"/>
    <w:rsid w:val="006728AE"/>
    <w:rsid w:val="00672FAA"/>
    <w:rsid w:val="006759F6"/>
    <w:rsid w:val="00681948"/>
    <w:rsid w:val="00681A5D"/>
    <w:rsid w:val="00684C97"/>
    <w:rsid w:val="006856BF"/>
    <w:rsid w:val="006857DC"/>
    <w:rsid w:val="00685B15"/>
    <w:rsid w:val="00686804"/>
    <w:rsid w:val="00686EB1"/>
    <w:rsid w:val="00690D93"/>
    <w:rsid w:val="00692D93"/>
    <w:rsid w:val="00693A7C"/>
    <w:rsid w:val="00693DF7"/>
    <w:rsid w:val="00696B44"/>
    <w:rsid w:val="006A45DF"/>
    <w:rsid w:val="006A542D"/>
    <w:rsid w:val="006A6CF2"/>
    <w:rsid w:val="006A6E5E"/>
    <w:rsid w:val="006B11AF"/>
    <w:rsid w:val="006B5F48"/>
    <w:rsid w:val="006B61A4"/>
    <w:rsid w:val="006B6ECE"/>
    <w:rsid w:val="006B73A3"/>
    <w:rsid w:val="006B7632"/>
    <w:rsid w:val="006C0B15"/>
    <w:rsid w:val="006C0E42"/>
    <w:rsid w:val="006C1D1F"/>
    <w:rsid w:val="006C34C1"/>
    <w:rsid w:val="006C38B4"/>
    <w:rsid w:val="006C3A35"/>
    <w:rsid w:val="006C6E76"/>
    <w:rsid w:val="006D0971"/>
    <w:rsid w:val="006D3C96"/>
    <w:rsid w:val="006D4388"/>
    <w:rsid w:val="006D45E8"/>
    <w:rsid w:val="006D7854"/>
    <w:rsid w:val="006E05C8"/>
    <w:rsid w:val="006E31A2"/>
    <w:rsid w:val="006F280A"/>
    <w:rsid w:val="006F43F6"/>
    <w:rsid w:val="007037F1"/>
    <w:rsid w:val="00707B5A"/>
    <w:rsid w:val="007129CB"/>
    <w:rsid w:val="00714AB7"/>
    <w:rsid w:val="00722F6B"/>
    <w:rsid w:val="0072407A"/>
    <w:rsid w:val="00726F6B"/>
    <w:rsid w:val="00727A69"/>
    <w:rsid w:val="00727D2B"/>
    <w:rsid w:val="00730EAA"/>
    <w:rsid w:val="007338BB"/>
    <w:rsid w:val="0073557A"/>
    <w:rsid w:val="00737AED"/>
    <w:rsid w:val="00740DC6"/>
    <w:rsid w:val="00741115"/>
    <w:rsid w:val="0074408B"/>
    <w:rsid w:val="007446C7"/>
    <w:rsid w:val="00745764"/>
    <w:rsid w:val="007519BE"/>
    <w:rsid w:val="00752F85"/>
    <w:rsid w:val="0076240B"/>
    <w:rsid w:val="00762FBE"/>
    <w:rsid w:val="007636CE"/>
    <w:rsid w:val="0076559D"/>
    <w:rsid w:val="007660DA"/>
    <w:rsid w:val="0077099F"/>
    <w:rsid w:val="00775120"/>
    <w:rsid w:val="00775E22"/>
    <w:rsid w:val="00780C7F"/>
    <w:rsid w:val="0078656B"/>
    <w:rsid w:val="00794A71"/>
    <w:rsid w:val="00794E71"/>
    <w:rsid w:val="00794FDE"/>
    <w:rsid w:val="0079664B"/>
    <w:rsid w:val="007A2818"/>
    <w:rsid w:val="007A55F3"/>
    <w:rsid w:val="007A57FC"/>
    <w:rsid w:val="007A6760"/>
    <w:rsid w:val="007A714F"/>
    <w:rsid w:val="007A74C0"/>
    <w:rsid w:val="007B01FE"/>
    <w:rsid w:val="007B14D2"/>
    <w:rsid w:val="007B2585"/>
    <w:rsid w:val="007B7A07"/>
    <w:rsid w:val="007C14C3"/>
    <w:rsid w:val="007C414C"/>
    <w:rsid w:val="007C5C15"/>
    <w:rsid w:val="007C5E6B"/>
    <w:rsid w:val="007C68CA"/>
    <w:rsid w:val="007D3B6C"/>
    <w:rsid w:val="007D4D03"/>
    <w:rsid w:val="007E3B3D"/>
    <w:rsid w:val="007F0805"/>
    <w:rsid w:val="007F0BAB"/>
    <w:rsid w:val="007F0BDC"/>
    <w:rsid w:val="007F0BE7"/>
    <w:rsid w:val="007F2DBB"/>
    <w:rsid w:val="007F3C41"/>
    <w:rsid w:val="007F5AB9"/>
    <w:rsid w:val="00802567"/>
    <w:rsid w:val="008063BD"/>
    <w:rsid w:val="00807D4F"/>
    <w:rsid w:val="0081624F"/>
    <w:rsid w:val="00822586"/>
    <w:rsid w:val="00823263"/>
    <w:rsid w:val="008307EB"/>
    <w:rsid w:val="00830CE3"/>
    <w:rsid w:val="00834444"/>
    <w:rsid w:val="00837517"/>
    <w:rsid w:val="00843993"/>
    <w:rsid w:val="008451A3"/>
    <w:rsid w:val="00845837"/>
    <w:rsid w:val="00851B12"/>
    <w:rsid w:val="00854E15"/>
    <w:rsid w:val="008550CC"/>
    <w:rsid w:val="008639EE"/>
    <w:rsid w:val="008737B9"/>
    <w:rsid w:val="00873BB0"/>
    <w:rsid w:val="00875A7A"/>
    <w:rsid w:val="00880349"/>
    <w:rsid w:val="00880557"/>
    <w:rsid w:val="0088135A"/>
    <w:rsid w:val="00881C41"/>
    <w:rsid w:val="00887AED"/>
    <w:rsid w:val="0089723B"/>
    <w:rsid w:val="008A1555"/>
    <w:rsid w:val="008B1FAD"/>
    <w:rsid w:val="008B2093"/>
    <w:rsid w:val="008C1F3C"/>
    <w:rsid w:val="008D5D56"/>
    <w:rsid w:val="008D6951"/>
    <w:rsid w:val="008D6F34"/>
    <w:rsid w:val="008E12B1"/>
    <w:rsid w:val="008E5573"/>
    <w:rsid w:val="008E66C9"/>
    <w:rsid w:val="008E7141"/>
    <w:rsid w:val="008F265A"/>
    <w:rsid w:val="008F28CE"/>
    <w:rsid w:val="008F4BE2"/>
    <w:rsid w:val="00900991"/>
    <w:rsid w:val="0090111A"/>
    <w:rsid w:val="00902151"/>
    <w:rsid w:val="00902D0E"/>
    <w:rsid w:val="0090301E"/>
    <w:rsid w:val="00905641"/>
    <w:rsid w:val="0091618A"/>
    <w:rsid w:val="00920ACE"/>
    <w:rsid w:val="0092171D"/>
    <w:rsid w:val="009249F5"/>
    <w:rsid w:val="00927187"/>
    <w:rsid w:val="00930934"/>
    <w:rsid w:val="00930B68"/>
    <w:rsid w:val="00932871"/>
    <w:rsid w:val="00933B91"/>
    <w:rsid w:val="00941A9F"/>
    <w:rsid w:val="00942679"/>
    <w:rsid w:val="0094337A"/>
    <w:rsid w:val="00946A37"/>
    <w:rsid w:val="00952305"/>
    <w:rsid w:val="00953C23"/>
    <w:rsid w:val="00957C46"/>
    <w:rsid w:val="009606D4"/>
    <w:rsid w:val="0096341B"/>
    <w:rsid w:val="00965991"/>
    <w:rsid w:val="0096675F"/>
    <w:rsid w:val="009679F5"/>
    <w:rsid w:val="0097416D"/>
    <w:rsid w:val="009762E2"/>
    <w:rsid w:val="00977E7F"/>
    <w:rsid w:val="0098796A"/>
    <w:rsid w:val="00990108"/>
    <w:rsid w:val="00990F36"/>
    <w:rsid w:val="00991B34"/>
    <w:rsid w:val="00993F1D"/>
    <w:rsid w:val="009A1FF8"/>
    <w:rsid w:val="009A200D"/>
    <w:rsid w:val="009A3FD1"/>
    <w:rsid w:val="009B019E"/>
    <w:rsid w:val="009B14AD"/>
    <w:rsid w:val="009C7D7B"/>
    <w:rsid w:val="009E0B0D"/>
    <w:rsid w:val="009E332C"/>
    <w:rsid w:val="009E5704"/>
    <w:rsid w:val="009E580A"/>
    <w:rsid w:val="009E6346"/>
    <w:rsid w:val="009E7AE2"/>
    <w:rsid w:val="009F05DF"/>
    <w:rsid w:val="009F0F65"/>
    <w:rsid w:val="009F2DB9"/>
    <w:rsid w:val="00A007DC"/>
    <w:rsid w:val="00A05868"/>
    <w:rsid w:val="00A07AFB"/>
    <w:rsid w:val="00A07DE7"/>
    <w:rsid w:val="00A12614"/>
    <w:rsid w:val="00A12AC6"/>
    <w:rsid w:val="00A2036D"/>
    <w:rsid w:val="00A21DEC"/>
    <w:rsid w:val="00A23D9B"/>
    <w:rsid w:val="00A33078"/>
    <w:rsid w:val="00A342D0"/>
    <w:rsid w:val="00A34E5A"/>
    <w:rsid w:val="00A3548C"/>
    <w:rsid w:val="00A37152"/>
    <w:rsid w:val="00A44BAE"/>
    <w:rsid w:val="00A4779C"/>
    <w:rsid w:val="00A50604"/>
    <w:rsid w:val="00A50756"/>
    <w:rsid w:val="00A53118"/>
    <w:rsid w:val="00A5496E"/>
    <w:rsid w:val="00A5766F"/>
    <w:rsid w:val="00A63891"/>
    <w:rsid w:val="00A63AD6"/>
    <w:rsid w:val="00A64C60"/>
    <w:rsid w:val="00A65B4A"/>
    <w:rsid w:val="00A676BB"/>
    <w:rsid w:val="00A71C13"/>
    <w:rsid w:val="00A745CC"/>
    <w:rsid w:val="00A80B96"/>
    <w:rsid w:val="00A8125A"/>
    <w:rsid w:val="00A82E2F"/>
    <w:rsid w:val="00A90C3E"/>
    <w:rsid w:val="00A96056"/>
    <w:rsid w:val="00A9740A"/>
    <w:rsid w:val="00AA048D"/>
    <w:rsid w:val="00AA5302"/>
    <w:rsid w:val="00AB0E59"/>
    <w:rsid w:val="00AB1A59"/>
    <w:rsid w:val="00AB2698"/>
    <w:rsid w:val="00AB2AB1"/>
    <w:rsid w:val="00AB5CFE"/>
    <w:rsid w:val="00AB5DD2"/>
    <w:rsid w:val="00AB74F4"/>
    <w:rsid w:val="00AC06DE"/>
    <w:rsid w:val="00AC4775"/>
    <w:rsid w:val="00AD0481"/>
    <w:rsid w:val="00AD345B"/>
    <w:rsid w:val="00AD3A6D"/>
    <w:rsid w:val="00AE0450"/>
    <w:rsid w:val="00AE123B"/>
    <w:rsid w:val="00AE2840"/>
    <w:rsid w:val="00AE60FD"/>
    <w:rsid w:val="00AE7165"/>
    <w:rsid w:val="00AE7173"/>
    <w:rsid w:val="00AF324D"/>
    <w:rsid w:val="00AF3B5E"/>
    <w:rsid w:val="00AF44EF"/>
    <w:rsid w:val="00AF7A9F"/>
    <w:rsid w:val="00B009E6"/>
    <w:rsid w:val="00B01592"/>
    <w:rsid w:val="00B01752"/>
    <w:rsid w:val="00B04D33"/>
    <w:rsid w:val="00B06EE1"/>
    <w:rsid w:val="00B119FA"/>
    <w:rsid w:val="00B12365"/>
    <w:rsid w:val="00B1349C"/>
    <w:rsid w:val="00B165FA"/>
    <w:rsid w:val="00B16A47"/>
    <w:rsid w:val="00B170E0"/>
    <w:rsid w:val="00B21621"/>
    <w:rsid w:val="00B31AD1"/>
    <w:rsid w:val="00B32AD5"/>
    <w:rsid w:val="00B333E1"/>
    <w:rsid w:val="00B368E4"/>
    <w:rsid w:val="00B42F7E"/>
    <w:rsid w:val="00B50D3C"/>
    <w:rsid w:val="00B65BEB"/>
    <w:rsid w:val="00B700AC"/>
    <w:rsid w:val="00B717A5"/>
    <w:rsid w:val="00B71D10"/>
    <w:rsid w:val="00B73887"/>
    <w:rsid w:val="00B7400E"/>
    <w:rsid w:val="00B81921"/>
    <w:rsid w:val="00BA05E0"/>
    <w:rsid w:val="00BA15C9"/>
    <w:rsid w:val="00BA49BD"/>
    <w:rsid w:val="00BA5FB6"/>
    <w:rsid w:val="00BA6834"/>
    <w:rsid w:val="00BA7AAF"/>
    <w:rsid w:val="00BC4630"/>
    <w:rsid w:val="00BD07B8"/>
    <w:rsid w:val="00BD0FAB"/>
    <w:rsid w:val="00BD3B2B"/>
    <w:rsid w:val="00BD663C"/>
    <w:rsid w:val="00BE1CAA"/>
    <w:rsid w:val="00BE41BF"/>
    <w:rsid w:val="00BE5FF7"/>
    <w:rsid w:val="00BF1632"/>
    <w:rsid w:val="00BF434F"/>
    <w:rsid w:val="00BF4F71"/>
    <w:rsid w:val="00BF6467"/>
    <w:rsid w:val="00BF707E"/>
    <w:rsid w:val="00BF7306"/>
    <w:rsid w:val="00C004EB"/>
    <w:rsid w:val="00C01E6E"/>
    <w:rsid w:val="00C06359"/>
    <w:rsid w:val="00C105BC"/>
    <w:rsid w:val="00C12F94"/>
    <w:rsid w:val="00C1794E"/>
    <w:rsid w:val="00C253E0"/>
    <w:rsid w:val="00C25573"/>
    <w:rsid w:val="00C263CE"/>
    <w:rsid w:val="00C30BAA"/>
    <w:rsid w:val="00C33CC3"/>
    <w:rsid w:val="00C34FE5"/>
    <w:rsid w:val="00C3598D"/>
    <w:rsid w:val="00C36B4D"/>
    <w:rsid w:val="00C36BC1"/>
    <w:rsid w:val="00C37A00"/>
    <w:rsid w:val="00C41862"/>
    <w:rsid w:val="00C508BB"/>
    <w:rsid w:val="00C54BB9"/>
    <w:rsid w:val="00C6519C"/>
    <w:rsid w:val="00C705FC"/>
    <w:rsid w:val="00C70DC7"/>
    <w:rsid w:val="00C7436F"/>
    <w:rsid w:val="00C805F6"/>
    <w:rsid w:val="00C8179E"/>
    <w:rsid w:val="00C83CBD"/>
    <w:rsid w:val="00C90FE6"/>
    <w:rsid w:val="00C92257"/>
    <w:rsid w:val="00C92BC0"/>
    <w:rsid w:val="00C94438"/>
    <w:rsid w:val="00C96A1F"/>
    <w:rsid w:val="00C97B1E"/>
    <w:rsid w:val="00CA1B08"/>
    <w:rsid w:val="00CA5EBD"/>
    <w:rsid w:val="00CA7B91"/>
    <w:rsid w:val="00CB6697"/>
    <w:rsid w:val="00CB7833"/>
    <w:rsid w:val="00CC34AA"/>
    <w:rsid w:val="00CC5439"/>
    <w:rsid w:val="00CC78DF"/>
    <w:rsid w:val="00CD61D8"/>
    <w:rsid w:val="00CE39B0"/>
    <w:rsid w:val="00CF532B"/>
    <w:rsid w:val="00D00258"/>
    <w:rsid w:val="00D010F1"/>
    <w:rsid w:val="00D10E48"/>
    <w:rsid w:val="00D1183F"/>
    <w:rsid w:val="00D16C0D"/>
    <w:rsid w:val="00D23FCF"/>
    <w:rsid w:val="00D30B71"/>
    <w:rsid w:val="00D348DD"/>
    <w:rsid w:val="00D34CDA"/>
    <w:rsid w:val="00D35C31"/>
    <w:rsid w:val="00D365B1"/>
    <w:rsid w:val="00D373BE"/>
    <w:rsid w:val="00D378AF"/>
    <w:rsid w:val="00D40097"/>
    <w:rsid w:val="00D40670"/>
    <w:rsid w:val="00D40A22"/>
    <w:rsid w:val="00D45602"/>
    <w:rsid w:val="00D51FB1"/>
    <w:rsid w:val="00D531EC"/>
    <w:rsid w:val="00D717FA"/>
    <w:rsid w:val="00D720F5"/>
    <w:rsid w:val="00D73E2D"/>
    <w:rsid w:val="00D8604B"/>
    <w:rsid w:val="00D92CD8"/>
    <w:rsid w:val="00DA108E"/>
    <w:rsid w:val="00DA2806"/>
    <w:rsid w:val="00DA69E0"/>
    <w:rsid w:val="00DA757C"/>
    <w:rsid w:val="00DB0E52"/>
    <w:rsid w:val="00DB2B3E"/>
    <w:rsid w:val="00DB4F6B"/>
    <w:rsid w:val="00DB7011"/>
    <w:rsid w:val="00DC46CA"/>
    <w:rsid w:val="00DC4756"/>
    <w:rsid w:val="00DC7062"/>
    <w:rsid w:val="00DC77B6"/>
    <w:rsid w:val="00DD2DE0"/>
    <w:rsid w:val="00DD3294"/>
    <w:rsid w:val="00DD3CD7"/>
    <w:rsid w:val="00DD5081"/>
    <w:rsid w:val="00DD5AD9"/>
    <w:rsid w:val="00DD637E"/>
    <w:rsid w:val="00DD72A3"/>
    <w:rsid w:val="00DE093F"/>
    <w:rsid w:val="00DE0F39"/>
    <w:rsid w:val="00DE1207"/>
    <w:rsid w:val="00DE2186"/>
    <w:rsid w:val="00DF0ED1"/>
    <w:rsid w:val="00DF18A5"/>
    <w:rsid w:val="00DF679F"/>
    <w:rsid w:val="00E0031E"/>
    <w:rsid w:val="00E02226"/>
    <w:rsid w:val="00E06DEB"/>
    <w:rsid w:val="00E11B30"/>
    <w:rsid w:val="00E14AF3"/>
    <w:rsid w:val="00E2083D"/>
    <w:rsid w:val="00E24810"/>
    <w:rsid w:val="00E313EE"/>
    <w:rsid w:val="00E335F3"/>
    <w:rsid w:val="00E366F2"/>
    <w:rsid w:val="00E4192B"/>
    <w:rsid w:val="00E44022"/>
    <w:rsid w:val="00E44DF8"/>
    <w:rsid w:val="00E453A5"/>
    <w:rsid w:val="00E46068"/>
    <w:rsid w:val="00E512B6"/>
    <w:rsid w:val="00E518D1"/>
    <w:rsid w:val="00E543FE"/>
    <w:rsid w:val="00E54C7C"/>
    <w:rsid w:val="00E61E60"/>
    <w:rsid w:val="00E65664"/>
    <w:rsid w:val="00E70155"/>
    <w:rsid w:val="00E7332D"/>
    <w:rsid w:val="00E73733"/>
    <w:rsid w:val="00E73FEC"/>
    <w:rsid w:val="00E81521"/>
    <w:rsid w:val="00E83EC1"/>
    <w:rsid w:val="00E84CCA"/>
    <w:rsid w:val="00E84D0B"/>
    <w:rsid w:val="00E86294"/>
    <w:rsid w:val="00E87815"/>
    <w:rsid w:val="00E936C9"/>
    <w:rsid w:val="00E937B7"/>
    <w:rsid w:val="00E93A0F"/>
    <w:rsid w:val="00E94C2C"/>
    <w:rsid w:val="00EA4CE3"/>
    <w:rsid w:val="00EA6B06"/>
    <w:rsid w:val="00EA7562"/>
    <w:rsid w:val="00EB2B23"/>
    <w:rsid w:val="00EB50BD"/>
    <w:rsid w:val="00EB5367"/>
    <w:rsid w:val="00EB728F"/>
    <w:rsid w:val="00EC15A6"/>
    <w:rsid w:val="00EC27BA"/>
    <w:rsid w:val="00EC38DC"/>
    <w:rsid w:val="00EC58FB"/>
    <w:rsid w:val="00EC5E68"/>
    <w:rsid w:val="00EC62B3"/>
    <w:rsid w:val="00ED2830"/>
    <w:rsid w:val="00ED2AE9"/>
    <w:rsid w:val="00EE1FAB"/>
    <w:rsid w:val="00EE231B"/>
    <w:rsid w:val="00EE314D"/>
    <w:rsid w:val="00EE38F7"/>
    <w:rsid w:val="00EF1FF7"/>
    <w:rsid w:val="00EF4814"/>
    <w:rsid w:val="00EF484B"/>
    <w:rsid w:val="00EF580B"/>
    <w:rsid w:val="00EF7783"/>
    <w:rsid w:val="00F06DBB"/>
    <w:rsid w:val="00F1074C"/>
    <w:rsid w:val="00F1364E"/>
    <w:rsid w:val="00F13E8E"/>
    <w:rsid w:val="00F17AD9"/>
    <w:rsid w:val="00F24842"/>
    <w:rsid w:val="00F25920"/>
    <w:rsid w:val="00F31813"/>
    <w:rsid w:val="00F33AC6"/>
    <w:rsid w:val="00F443F6"/>
    <w:rsid w:val="00F46788"/>
    <w:rsid w:val="00F53137"/>
    <w:rsid w:val="00F56922"/>
    <w:rsid w:val="00F6055F"/>
    <w:rsid w:val="00F61870"/>
    <w:rsid w:val="00F762E3"/>
    <w:rsid w:val="00F83286"/>
    <w:rsid w:val="00F90028"/>
    <w:rsid w:val="00F90196"/>
    <w:rsid w:val="00F915B1"/>
    <w:rsid w:val="00F94EA8"/>
    <w:rsid w:val="00F95EF7"/>
    <w:rsid w:val="00F95F65"/>
    <w:rsid w:val="00F9664F"/>
    <w:rsid w:val="00FA1A56"/>
    <w:rsid w:val="00FA4D0D"/>
    <w:rsid w:val="00FA5C0B"/>
    <w:rsid w:val="00FA5E66"/>
    <w:rsid w:val="00FB0FA0"/>
    <w:rsid w:val="00FB61ED"/>
    <w:rsid w:val="00FB65C8"/>
    <w:rsid w:val="00FC159F"/>
    <w:rsid w:val="00FC255E"/>
    <w:rsid w:val="00FC2EDE"/>
    <w:rsid w:val="00FC31F5"/>
    <w:rsid w:val="00FC4303"/>
    <w:rsid w:val="00FC5531"/>
    <w:rsid w:val="00FC6236"/>
    <w:rsid w:val="00FD6E1E"/>
    <w:rsid w:val="00FD7DB8"/>
    <w:rsid w:val="00FE327E"/>
    <w:rsid w:val="00FE6C35"/>
    <w:rsid w:val="00FF16ED"/>
    <w:rsid w:val="00FF2C57"/>
    <w:rsid w:val="00FF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E1608"/>
  <w15:docId w15:val="{D18F7100-9C94-4EA8-9A30-DCC21D09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535216"/>
  </w:style>
  <w:style w:type="paragraph" w:styleId="1">
    <w:name w:val="heading 1"/>
    <w:basedOn w:val="a0"/>
    <w:next w:val="a0"/>
    <w:link w:val="10"/>
    <w:qFormat/>
    <w:rsid w:val="00F56922"/>
    <w:pPr>
      <w:keepNext/>
      <w:suppressAutoHyphens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eastAsia="zh-CN"/>
    </w:rPr>
  </w:style>
  <w:style w:type="paragraph" w:styleId="2">
    <w:name w:val="heading 2"/>
    <w:basedOn w:val="a0"/>
    <w:next w:val="a0"/>
    <w:link w:val="20"/>
    <w:uiPriority w:val="9"/>
    <w:unhideWhenUsed/>
    <w:qFormat/>
    <w:rsid w:val="00F56922"/>
    <w:pPr>
      <w:keepNext/>
      <w:keepLines/>
      <w:spacing w:before="4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F56922"/>
    <w:pPr>
      <w:keepNext/>
      <w:keepLines/>
      <w:spacing w:before="40"/>
      <w:outlineLvl w:val="2"/>
    </w:pPr>
    <w:rPr>
      <w:rFonts w:ascii="Cambria" w:eastAsia="Times New Roman" w:hAnsi="Cambria"/>
      <w:b/>
      <w:bCs/>
      <w:color w:val="4F81BD"/>
      <w:sz w:val="24"/>
      <w:szCs w:val="20"/>
      <w:lang w:eastAsia="ru-RU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56922"/>
    <w:pPr>
      <w:keepNext/>
      <w:keepLines/>
      <w:spacing w:before="40"/>
      <w:outlineLvl w:val="5"/>
    </w:pPr>
    <w:rPr>
      <w:rFonts w:ascii="Cambria" w:eastAsia="Times New Roman" w:hAnsi="Cambria"/>
      <w:i/>
      <w:iCs/>
      <w:color w:val="243F60"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56922"/>
    <w:rPr>
      <w:rFonts w:ascii="Calibri Light" w:eastAsia="Times New Roman" w:hAnsi="Calibri Light"/>
      <w:b/>
      <w:bCs/>
      <w:kern w:val="32"/>
      <w:sz w:val="32"/>
      <w:szCs w:val="32"/>
      <w:lang w:eastAsia="zh-CN"/>
    </w:rPr>
  </w:style>
  <w:style w:type="paragraph" w:customStyle="1" w:styleId="21">
    <w:name w:val="Заголовок 21"/>
    <w:basedOn w:val="a0"/>
    <w:next w:val="a0"/>
    <w:uiPriority w:val="9"/>
    <w:unhideWhenUsed/>
    <w:qFormat/>
    <w:rsid w:val="00F56922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0"/>
    <w:next w:val="a0"/>
    <w:uiPriority w:val="9"/>
    <w:semiHidden/>
    <w:unhideWhenUsed/>
    <w:qFormat/>
    <w:rsid w:val="00F56922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 w:val="24"/>
      <w:szCs w:val="20"/>
      <w:lang w:eastAsia="ru-RU"/>
    </w:rPr>
  </w:style>
  <w:style w:type="paragraph" w:customStyle="1" w:styleId="61">
    <w:name w:val="Заголовок 61"/>
    <w:basedOn w:val="a0"/>
    <w:next w:val="a0"/>
    <w:uiPriority w:val="9"/>
    <w:semiHidden/>
    <w:unhideWhenUsed/>
    <w:qFormat/>
    <w:rsid w:val="00F56922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sz w:val="24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F56922"/>
  </w:style>
  <w:style w:type="character" w:customStyle="1" w:styleId="12">
    <w:name w:val="Слабое выделение1"/>
    <w:basedOn w:val="a1"/>
    <w:uiPriority w:val="19"/>
    <w:qFormat/>
    <w:rsid w:val="00F56922"/>
    <w:rPr>
      <w:i/>
      <w:iCs/>
      <w:color w:val="808080"/>
    </w:rPr>
  </w:style>
  <w:style w:type="paragraph" w:styleId="a4">
    <w:name w:val="Body Text"/>
    <w:basedOn w:val="a0"/>
    <w:link w:val="a5"/>
    <w:rsid w:val="00F56922"/>
    <w:pPr>
      <w:widowControl w:val="0"/>
      <w:suppressAutoHyphens/>
      <w:spacing w:after="120"/>
    </w:pPr>
    <w:rPr>
      <w:rFonts w:ascii="Liberation Serif" w:eastAsia="DejaVu Sans" w:hAnsi="Liberation Serif" w:cs="Lohit Hindi"/>
      <w:kern w:val="1"/>
      <w:sz w:val="24"/>
      <w:szCs w:val="24"/>
      <w:lang w:eastAsia="zh-CN" w:bidi="hi-IN"/>
    </w:rPr>
  </w:style>
  <w:style w:type="character" w:customStyle="1" w:styleId="a5">
    <w:name w:val="Основной текст Знак"/>
    <w:basedOn w:val="a1"/>
    <w:link w:val="a4"/>
    <w:rsid w:val="00F56922"/>
    <w:rPr>
      <w:rFonts w:ascii="Liberation Serif" w:eastAsia="DejaVu Sans" w:hAnsi="Liberation Serif" w:cs="Lohit Hindi"/>
      <w:kern w:val="1"/>
      <w:sz w:val="24"/>
      <w:szCs w:val="24"/>
      <w:lang w:eastAsia="zh-CN" w:bidi="hi-IN"/>
    </w:rPr>
  </w:style>
  <w:style w:type="paragraph" w:styleId="a6">
    <w:name w:val="List Paragraph"/>
    <w:basedOn w:val="a0"/>
    <w:uiPriority w:val="34"/>
    <w:qFormat/>
    <w:rsid w:val="00F56922"/>
    <w:pPr>
      <w:ind w:left="720"/>
      <w:contextualSpacing/>
    </w:pPr>
    <w:rPr>
      <w:rFonts w:eastAsia="Times New Roman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F5692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F56922"/>
    <w:rPr>
      <w:rFonts w:ascii="Cambria" w:eastAsia="Times New Roman" w:hAnsi="Cambria" w:cs="Times New Roman"/>
      <w:i/>
      <w:iCs/>
      <w:color w:val="243F60"/>
      <w:sz w:val="24"/>
      <w:szCs w:val="20"/>
      <w:lang w:eastAsia="ru-RU"/>
    </w:rPr>
  </w:style>
  <w:style w:type="paragraph" w:customStyle="1" w:styleId="210">
    <w:name w:val="Основной текст 21"/>
    <w:basedOn w:val="a0"/>
    <w:rsid w:val="00F56922"/>
    <w:pPr>
      <w:widowControl w:val="0"/>
      <w:tabs>
        <w:tab w:val="left" w:pos="851"/>
        <w:tab w:val="left" w:pos="2268"/>
        <w:tab w:val="left" w:pos="3402"/>
        <w:tab w:val="left" w:pos="3969"/>
        <w:tab w:val="left" w:pos="4536"/>
        <w:tab w:val="left" w:pos="5670"/>
        <w:tab w:val="left" w:pos="6804"/>
      </w:tabs>
      <w:suppressAutoHyphens/>
      <w:jc w:val="both"/>
    </w:pPr>
    <w:rPr>
      <w:rFonts w:ascii="Liberation Serif" w:eastAsia="DejaVu Sans" w:hAnsi="Liberation Serif" w:cs="Lohit Hindi"/>
      <w:kern w:val="1"/>
      <w:sz w:val="24"/>
      <w:szCs w:val="24"/>
      <w:lang w:eastAsia="zh-CN" w:bidi="hi-IN"/>
    </w:rPr>
  </w:style>
  <w:style w:type="paragraph" w:styleId="a7">
    <w:name w:val="Plain Text"/>
    <w:basedOn w:val="a0"/>
    <w:link w:val="a8"/>
    <w:rsid w:val="00F5692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1"/>
    <w:link w:val="a7"/>
    <w:rsid w:val="00F5692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uiPriority w:val="22"/>
    <w:qFormat/>
    <w:rsid w:val="00F56922"/>
    <w:rPr>
      <w:b/>
      <w:bCs/>
    </w:rPr>
  </w:style>
  <w:style w:type="character" w:customStyle="1" w:styleId="apple-converted-space">
    <w:name w:val="apple-converted-space"/>
    <w:basedOn w:val="a1"/>
    <w:rsid w:val="00F56922"/>
  </w:style>
  <w:style w:type="character" w:styleId="aa">
    <w:name w:val="Emphasis"/>
    <w:basedOn w:val="a1"/>
    <w:qFormat/>
    <w:rsid w:val="00F56922"/>
    <w:rPr>
      <w:i/>
      <w:iCs/>
    </w:rPr>
  </w:style>
  <w:style w:type="paragraph" w:customStyle="1" w:styleId="ab">
    <w:name w:val="Содержимое таблицы"/>
    <w:basedOn w:val="a0"/>
    <w:rsid w:val="00F56922"/>
    <w:pPr>
      <w:suppressLineNumbers/>
      <w:suppressAutoHyphens/>
    </w:pPr>
    <w:rPr>
      <w:rFonts w:eastAsia="Times New Roman"/>
      <w:sz w:val="24"/>
      <w:szCs w:val="20"/>
      <w:lang w:val="be-BY" w:eastAsia="zh-CN"/>
    </w:rPr>
  </w:style>
  <w:style w:type="table" w:customStyle="1" w:styleId="13">
    <w:name w:val="Сетка таблицы1"/>
    <w:basedOn w:val="a2"/>
    <w:next w:val="ac"/>
    <w:uiPriority w:val="39"/>
    <w:rsid w:val="00F56922"/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Базовый"/>
    <w:rsid w:val="00F56922"/>
    <w:pPr>
      <w:widowControl w:val="0"/>
      <w:tabs>
        <w:tab w:val="left" w:pos="708"/>
      </w:tabs>
      <w:suppressAutoHyphens/>
      <w:spacing w:after="160" w:line="259" w:lineRule="auto"/>
    </w:pPr>
    <w:rPr>
      <w:rFonts w:ascii="Liberation Serif;MS PMincho" w:eastAsia="Times New Roman" w:hAnsi="Liberation Serif;MS PMincho" w:cs="Lohit Hindi;MS Mincho"/>
      <w:color w:val="00000A"/>
      <w:sz w:val="24"/>
      <w:szCs w:val="24"/>
      <w:lang w:eastAsia="zh-CN" w:bidi="hi-IN"/>
    </w:rPr>
  </w:style>
  <w:style w:type="paragraph" w:customStyle="1" w:styleId="22">
    <w:name w:val="Абзац списка2"/>
    <w:basedOn w:val="a0"/>
    <w:rsid w:val="00F56922"/>
    <w:pPr>
      <w:widowControl w:val="0"/>
      <w:suppressAutoHyphens/>
      <w:ind w:left="720"/>
    </w:pPr>
    <w:rPr>
      <w:rFonts w:eastAsia="WenQuanYi Micro Hei"/>
      <w:kern w:val="1"/>
      <w:sz w:val="24"/>
      <w:szCs w:val="24"/>
      <w:lang w:eastAsia="zh-CN"/>
    </w:rPr>
  </w:style>
  <w:style w:type="paragraph" w:customStyle="1" w:styleId="14">
    <w:name w:val="Абзац списка1"/>
    <w:basedOn w:val="a0"/>
    <w:rsid w:val="00F56922"/>
    <w:pPr>
      <w:widowControl w:val="0"/>
      <w:suppressAutoHyphens/>
      <w:ind w:left="720"/>
    </w:pPr>
    <w:rPr>
      <w:rFonts w:eastAsia="WenQuanYi Micro Hei"/>
      <w:kern w:val="1"/>
      <w:sz w:val="24"/>
      <w:szCs w:val="24"/>
      <w:lang w:eastAsia="zh-CN"/>
    </w:rPr>
  </w:style>
  <w:style w:type="paragraph" w:customStyle="1" w:styleId="15">
    <w:name w:val="Без интервала1"/>
    <w:rsid w:val="00F56922"/>
    <w:rPr>
      <w:rFonts w:eastAsia="Calibri"/>
      <w:sz w:val="30"/>
      <w:szCs w:val="30"/>
      <w:lang w:eastAsia="ru-RU"/>
    </w:rPr>
  </w:style>
  <w:style w:type="paragraph" w:styleId="ae">
    <w:name w:val="Normal (Web)"/>
    <w:basedOn w:val="a0"/>
    <w:uiPriority w:val="99"/>
    <w:unhideWhenUsed/>
    <w:rsid w:val="00F5692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56922"/>
    <w:rPr>
      <w:rFonts w:ascii="Calibri" w:eastAsia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F56922"/>
    <w:rPr>
      <w:rFonts w:ascii="Cambria" w:eastAsia="Times New Roman" w:hAnsi="Cambria" w:cs="Times New Roman"/>
      <w:b/>
      <w:bCs/>
      <w:color w:val="4F81BD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F5692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Subtle Emphasis"/>
    <w:basedOn w:val="a1"/>
    <w:uiPriority w:val="19"/>
    <w:qFormat/>
    <w:rsid w:val="00F56922"/>
    <w:rPr>
      <w:i/>
      <w:iCs/>
      <w:color w:val="404040" w:themeColor="text1" w:themeTint="BF"/>
    </w:rPr>
  </w:style>
  <w:style w:type="character" w:customStyle="1" w:styleId="211">
    <w:name w:val="Заголовок 2 Знак1"/>
    <w:basedOn w:val="a1"/>
    <w:uiPriority w:val="9"/>
    <w:semiHidden/>
    <w:rsid w:val="00F569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610">
    <w:name w:val="Заголовок 6 Знак1"/>
    <w:basedOn w:val="a1"/>
    <w:uiPriority w:val="9"/>
    <w:semiHidden/>
    <w:rsid w:val="00F56922"/>
    <w:rPr>
      <w:rFonts w:asciiTheme="majorHAnsi" w:eastAsiaTheme="majorEastAsia" w:hAnsiTheme="majorHAnsi" w:cstheme="majorBidi"/>
      <w:color w:val="1F4D78" w:themeColor="accent1" w:themeShade="7F"/>
    </w:rPr>
  </w:style>
  <w:style w:type="table" w:styleId="ac">
    <w:name w:val="Table Grid"/>
    <w:basedOn w:val="a2"/>
    <w:uiPriority w:val="39"/>
    <w:rsid w:val="00F56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1"/>
    <w:uiPriority w:val="9"/>
    <w:semiHidden/>
    <w:rsid w:val="00F569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23">
    <w:name w:val="Сетка таблицы2"/>
    <w:basedOn w:val="a2"/>
    <w:next w:val="ac"/>
    <w:uiPriority w:val="39"/>
    <w:rsid w:val="00F56922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2"/>
    <w:next w:val="ac"/>
    <w:uiPriority w:val="39"/>
    <w:rsid w:val="00420DB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c"/>
    <w:uiPriority w:val="39"/>
    <w:rsid w:val="002F7A79"/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c"/>
    <w:uiPriority w:val="39"/>
    <w:rsid w:val="000D5B0E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0"/>
    <w:link w:val="af3"/>
    <w:uiPriority w:val="99"/>
    <w:semiHidden/>
    <w:unhideWhenUsed/>
    <w:rsid w:val="00EA756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1"/>
    <w:link w:val="af2"/>
    <w:uiPriority w:val="99"/>
    <w:semiHidden/>
    <w:rsid w:val="00EA7562"/>
    <w:rPr>
      <w:rFonts w:ascii="Segoe UI" w:hAnsi="Segoe UI" w:cs="Segoe UI"/>
      <w:sz w:val="18"/>
      <w:szCs w:val="18"/>
    </w:rPr>
  </w:style>
  <w:style w:type="paragraph" w:customStyle="1" w:styleId="a">
    <w:name w:val="Знак Знак Знак"/>
    <w:basedOn w:val="a0"/>
    <w:autoRedefine/>
    <w:rsid w:val="00A34E5A"/>
    <w:pPr>
      <w:numPr>
        <w:numId w:val="19"/>
      </w:numPr>
      <w:tabs>
        <w:tab w:val="left" w:pos="851"/>
        <w:tab w:val="left" w:pos="993"/>
      </w:tabs>
      <w:autoSpaceDE w:val="0"/>
      <w:autoSpaceDN w:val="0"/>
      <w:adjustRightInd w:val="0"/>
      <w:ind w:left="0" w:firstLine="709"/>
      <w:jc w:val="both"/>
    </w:pPr>
    <w:rPr>
      <w:rFonts w:eastAsia="Times New Roman"/>
      <w:sz w:val="30"/>
      <w:szCs w:val="30"/>
      <w:lang w:eastAsia="en-ZA"/>
    </w:rPr>
  </w:style>
  <w:style w:type="paragraph" w:customStyle="1" w:styleId="Default">
    <w:name w:val="Default"/>
    <w:uiPriority w:val="99"/>
    <w:rsid w:val="00A34E5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rsid w:val="00A34E5A"/>
    <w:pPr>
      <w:suppressAutoHyphens/>
      <w:autoSpaceDN w:val="0"/>
      <w:textAlignment w:val="baseline"/>
    </w:pPr>
    <w:rPr>
      <w:rFonts w:eastAsia="Times New Roman"/>
      <w:sz w:val="30"/>
      <w:szCs w:val="30"/>
      <w:lang w:eastAsia="zh-CN" w:bidi="hi-IN"/>
    </w:rPr>
  </w:style>
  <w:style w:type="paragraph" w:styleId="24">
    <w:name w:val="Body Text Indent 2"/>
    <w:basedOn w:val="a0"/>
    <w:link w:val="25"/>
    <w:uiPriority w:val="99"/>
    <w:semiHidden/>
    <w:unhideWhenUsed/>
    <w:rsid w:val="00EE231B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uiPriority w:val="99"/>
    <w:semiHidden/>
    <w:rsid w:val="00EE231B"/>
  </w:style>
  <w:style w:type="table" w:customStyle="1" w:styleId="110">
    <w:name w:val="Сетка таблицы11"/>
    <w:basedOn w:val="a2"/>
    <w:next w:val="ac"/>
    <w:uiPriority w:val="39"/>
    <w:rsid w:val="006B73A3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Основной текст_"/>
    <w:link w:val="16"/>
    <w:rsid w:val="00234E98"/>
    <w:rPr>
      <w:sz w:val="30"/>
      <w:szCs w:val="30"/>
    </w:rPr>
  </w:style>
  <w:style w:type="paragraph" w:customStyle="1" w:styleId="16">
    <w:name w:val="Основной текст1"/>
    <w:basedOn w:val="a0"/>
    <w:link w:val="af4"/>
    <w:rsid w:val="00234E98"/>
    <w:pPr>
      <w:widowControl w:val="0"/>
      <w:ind w:firstLine="400"/>
    </w:pPr>
    <w:rPr>
      <w:sz w:val="30"/>
      <w:szCs w:val="30"/>
    </w:rPr>
  </w:style>
  <w:style w:type="character" w:customStyle="1" w:styleId="26">
    <w:name w:val="Основной текст (2)_"/>
    <w:link w:val="27"/>
    <w:rsid w:val="00EB728F"/>
    <w:rPr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0"/>
    <w:link w:val="26"/>
    <w:rsid w:val="00EB728F"/>
    <w:pPr>
      <w:widowControl w:val="0"/>
      <w:shd w:val="clear" w:color="auto" w:fill="FFFFFF"/>
      <w:spacing w:before="360" w:after="240" w:line="302" w:lineRule="exact"/>
      <w:ind w:hanging="480"/>
    </w:pPr>
    <w:rPr>
      <w:sz w:val="26"/>
      <w:szCs w:val="26"/>
    </w:rPr>
  </w:style>
  <w:style w:type="character" w:customStyle="1" w:styleId="af0">
    <w:name w:val="Без интервала Знак"/>
    <w:link w:val="af"/>
    <w:uiPriority w:val="1"/>
    <w:rsid w:val="00EB728F"/>
    <w:rPr>
      <w:rFonts w:ascii="Calibri" w:eastAsia="Calibri" w:hAnsi="Calibri"/>
      <w:sz w:val="22"/>
      <w:szCs w:val="22"/>
    </w:rPr>
  </w:style>
  <w:style w:type="character" w:customStyle="1" w:styleId="af5">
    <w:name w:val="Другое_"/>
    <w:basedOn w:val="a1"/>
    <w:link w:val="af6"/>
    <w:rsid w:val="00E02226"/>
    <w:rPr>
      <w:rFonts w:eastAsia="Times New Roman"/>
      <w:sz w:val="26"/>
      <w:szCs w:val="26"/>
    </w:rPr>
  </w:style>
  <w:style w:type="paragraph" w:customStyle="1" w:styleId="af6">
    <w:name w:val="Другое"/>
    <w:basedOn w:val="a0"/>
    <w:link w:val="af5"/>
    <w:rsid w:val="00E02226"/>
    <w:pPr>
      <w:widowControl w:val="0"/>
    </w:pPr>
    <w:rPr>
      <w:rFonts w:eastAsia="Times New Roman"/>
      <w:sz w:val="26"/>
      <w:szCs w:val="26"/>
    </w:rPr>
  </w:style>
  <w:style w:type="character" w:styleId="af7">
    <w:name w:val="Hyperlink"/>
    <w:basedOn w:val="a1"/>
    <w:uiPriority w:val="99"/>
    <w:semiHidden/>
    <w:unhideWhenUsed/>
    <w:rsid w:val="00DB2B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01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20759-FBB5-4EFA-9310-30CD220F2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8</Pages>
  <Words>1728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97</cp:revision>
  <cp:lastPrinted>2025-08-19T08:46:00Z</cp:lastPrinted>
  <dcterms:created xsi:type="dcterms:W3CDTF">2026-08-17T13:54:00Z</dcterms:created>
  <dcterms:modified xsi:type="dcterms:W3CDTF">2026-08-21T11:19:00Z</dcterms:modified>
</cp:coreProperties>
</file>