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078C" w14:textId="77777777" w:rsidR="0022291F" w:rsidRPr="0022291F" w:rsidRDefault="0022291F" w:rsidP="0022291F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b/>
          <w:sz w:val="30"/>
          <w:szCs w:val="30"/>
          <w:lang w:val="ru-RU"/>
        </w:rPr>
        <w:t>номинация «Плоды белорусского сада»:</w:t>
      </w:r>
      <w:r w:rsidRPr="0022291F">
        <w:rPr>
          <w:rFonts w:ascii="Times New Roman" w:hAnsi="Times New Roman" w:cs="Times New Roman"/>
          <w:b/>
          <w:sz w:val="30"/>
          <w:szCs w:val="30"/>
          <w:lang w:val="ru-RU"/>
        </w:rPr>
        <w:tab/>
      </w:r>
    </w:p>
    <w:p w14:paraId="1C7F64B9" w14:textId="436DE12C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«Эффективные приемы возделывания голубики в частном хозяйстве», 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Михалик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Анастасия, учащаяся государственного учреждения образования «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Яковчицкая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средняя школа» 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Жабинковского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района, руководитель Волк И.В.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- д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иплом </w:t>
      </w:r>
      <w:r w:rsidRPr="0022291F">
        <w:rPr>
          <w:rFonts w:ascii="Times New Roman" w:hAnsi="Times New Roman" w:cs="Times New Roman"/>
          <w:sz w:val="30"/>
          <w:szCs w:val="30"/>
        </w:rPr>
        <w:t>I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степени М</w:t>
      </w:r>
      <w:r>
        <w:rPr>
          <w:rFonts w:ascii="Times New Roman" w:hAnsi="Times New Roman" w:cs="Times New Roman"/>
          <w:sz w:val="30"/>
          <w:szCs w:val="30"/>
          <w:lang w:val="ru-RU"/>
        </w:rPr>
        <w:t>инистерства образования Республики Беларусь</w:t>
      </w:r>
    </w:p>
    <w:p w14:paraId="5E47BF08" w14:textId="4306F07F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«Изучение размножения голубики высокорослой сорта Чандлер методом </w:t>
      </w:r>
      <w:r w:rsidRPr="0022291F">
        <w:rPr>
          <w:rFonts w:ascii="Times New Roman" w:hAnsi="Times New Roman" w:cs="Times New Roman"/>
          <w:sz w:val="30"/>
          <w:szCs w:val="30"/>
        </w:rPr>
        <w:t>in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2291F">
        <w:rPr>
          <w:rFonts w:ascii="Times New Roman" w:hAnsi="Times New Roman" w:cs="Times New Roman"/>
          <w:sz w:val="30"/>
          <w:szCs w:val="30"/>
        </w:rPr>
        <w:t>vitro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в лаборатории микроклонального размножения растений на базе предприятия ООО «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ГолденБери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>», Дмитрук Захар, учащийся государственного учреждения образования «Средняя школа № 27 г. Бреста имени Героя Советского Союза И.П. Барсукова», руководитель Дмитрук О.В.;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- д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иплом </w:t>
      </w:r>
      <w:r w:rsidRPr="0022291F">
        <w:rPr>
          <w:rFonts w:ascii="Times New Roman" w:hAnsi="Times New Roman" w:cs="Times New Roman"/>
          <w:sz w:val="30"/>
          <w:szCs w:val="30"/>
        </w:rPr>
        <w:t>II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степени М</w:t>
      </w:r>
      <w:r>
        <w:rPr>
          <w:rFonts w:ascii="Times New Roman" w:hAnsi="Times New Roman" w:cs="Times New Roman"/>
          <w:sz w:val="30"/>
          <w:szCs w:val="30"/>
          <w:lang w:val="ru-RU"/>
        </w:rPr>
        <w:t>инистерства образования Республики Беларусь</w:t>
      </w:r>
    </w:p>
    <w:p w14:paraId="01788E18" w14:textId="77777777" w:rsidR="0022291F" w:rsidRPr="0022291F" w:rsidRDefault="0022291F" w:rsidP="0022291F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b/>
          <w:sz w:val="30"/>
          <w:szCs w:val="30"/>
          <w:lang w:val="ru-RU"/>
        </w:rPr>
        <w:t>номинация «Краски осени»:</w:t>
      </w:r>
      <w:r w:rsidRPr="0022291F">
        <w:rPr>
          <w:rFonts w:ascii="Times New Roman" w:hAnsi="Times New Roman" w:cs="Times New Roman"/>
          <w:b/>
          <w:sz w:val="30"/>
          <w:szCs w:val="30"/>
          <w:lang w:val="ru-RU"/>
        </w:rPr>
        <w:tab/>
      </w:r>
    </w:p>
    <w:p w14:paraId="08EFEFAF" w14:textId="220B5822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Качалева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Мария, учащаяся государственного учреждения дополнительного образования детей и молодежи «Центр экологии, туризма и краеведения г. Барановичи»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- д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иплом </w:t>
      </w:r>
      <w:r>
        <w:rPr>
          <w:rFonts w:ascii="Times New Roman" w:hAnsi="Times New Roman" w:cs="Times New Roman"/>
          <w:sz w:val="30"/>
          <w:szCs w:val="30"/>
          <w:lang w:val="ru-RU"/>
        </w:rPr>
        <w:t>учреждения образования «Республиканский центр экологии и краеведения»</w:t>
      </w:r>
    </w:p>
    <w:p w14:paraId="77CAD28E" w14:textId="77777777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sz w:val="30"/>
          <w:szCs w:val="30"/>
          <w:lang w:val="ru-RU"/>
        </w:rPr>
        <w:t>номинация «Классный час»: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ab/>
      </w:r>
    </w:p>
    <w:p w14:paraId="3AFC8FF4" w14:textId="50151269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Крапиневич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Виктория, учащаяся государственного учреждения образования «Кобринский районный центр экологии, туризма и краеведения»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- д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иплом </w:t>
      </w:r>
      <w:r>
        <w:rPr>
          <w:rFonts w:ascii="Times New Roman" w:hAnsi="Times New Roman" w:cs="Times New Roman"/>
          <w:sz w:val="30"/>
          <w:szCs w:val="30"/>
          <w:lang w:val="ru-RU"/>
        </w:rPr>
        <w:t>учреждения образования «Республиканский центр экологии и краеведения»</w:t>
      </w:r>
    </w:p>
    <w:p w14:paraId="062B5757" w14:textId="77777777" w:rsidR="0022291F" w:rsidRPr="0022291F" w:rsidRDefault="0022291F" w:rsidP="0022291F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b/>
          <w:sz w:val="30"/>
          <w:szCs w:val="30"/>
          <w:lang w:val="ru-RU"/>
        </w:rPr>
        <w:t>Номинация «Дом для пернатого друга»</w:t>
      </w:r>
      <w:r w:rsidRPr="0022291F">
        <w:rPr>
          <w:rFonts w:ascii="Times New Roman" w:hAnsi="Times New Roman" w:cs="Times New Roman"/>
          <w:b/>
          <w:sz w:val="30"/>
          <w:szCs w:val="30"/>
          <w:lang w:val="ru-RU"/>
        </w:rPr>
        <w:tab/>
      </w:r>
    </w:p>
    <w:p w14:paraId="47C253F6" w14:textId="7739B010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Ковалевич Алексей, учащийся ГУО «Гимназия г. Дрогичина» Брестской области, руководитель 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Малюга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Ирина Валентиновна, учитель химии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- диплом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2291F">
        <w:rPr>
          <w:rFonts w:ascii="Times New Roman" w:hAnsi="Times New Roman" w:cs="Times New Roman"/>
          <w:sz w:val="30"/>
          <w:szCs w:val="30"/>
        </w:rPr>
        <w:t>I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степени М</w:t>
      </w:r>
      <w:r>
        <w:rPr>
          <w:rFonts w:ascii="Times New Roman" w:hAnsi="Times New Roman" w:cs="Times New Roman"/>
          <w:sz w:val="30"/>
          <w:szCs w:val="30"/>
          <w:lang w:val="ru-RU"/>
        </w:rPr>
        <w:t>инистерства образования Республики Беларусь</w:t>
      </w:r>
    </w:p>
    <w:p w14:paraId="051BD66B" w14:textId="6A89B4E2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Бруцкий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Ярослав, учащийся ГУО «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Семигостичская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средняя школа» Брестской области, руководитель 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Ольгомец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Александр Иосифович, учитель биологии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- д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иплом </w:t>
      </w:r>
      <w:r w:rsidRPr="0022291F">
        <w:rPr>
          <w:rFonts w:ascii="Times New Roman" w:hAnsi="Times New Roman" w:cs="Times New Roman"/>
          <w:sz w:val="30"/>
          <w:szCs w:val="30"/>
        </w:rPr>
        <w:t>III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степени М</w:t>
      </w:r>
      <w:r>
        <w:rPr>
          <w:rFonts w:ascii="Times New Roman" w:hAnsi="Times New Roman" w:cs="Times New Roman"/>
          <w:sz w:val="30"/>
          <w:szCs w:val="30"/>
          <w:lang w:val="ru-RU"/>
        </w:rPr>
        <w:t>инистерства образования Республики Беларусь</w:t>
      </w:r>
    </w:p>
    <w:p w14:paraId="17FD7661" w14:textId="173EECE6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Веренич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Екатерина, учащаяся ГУО «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Лядецкая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средняя школа» Брестской области, руководитель </w:t>
      </w:r>
      <w:proofErr w:type="spellStart"/>
      <w:r w:rsidRPr="0022291F">
        <w:rPr>
          <w:rFonts w:ascii="Times New Roman" w:hAnsi="Times New Roman" w:cs="Times New Roman"/>
          <w:sz w:val="30"/>
          <w:szCs w:val="30"/>
          <w:lang w:val="ru-RU"/>
        </w:rPr>
        <w:t>Веренич</w:t>
      </w:r>
      <w:proofErr w:type="spellEnd"/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 Наталья Николаевна, учитель биологии и 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lastRenderedPageBreak/>
        <w:t>географии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- д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иплом </w:t>
      </w:r>
      <w:r>
        <w:rPr>
          <w:rFonts w:ascii="Times New Roman" w:hAnsi="Times New Roman" w:cs="Times New Roman"/>
          <w:sz w:val="30"/>
          <w:szCs w:val="30"/>
          <w:lang w:val="ru-RU"/>
        </w:rPr>
        <w:t>учреждения образования «Республиканский центр экологии и краеведения»</w:t>
      </w:r>
    </w:p>
    <w:p w14:paraId="71B320DB" w14:textId="77777777" w:rsidR="0022291F" w:rsidRPr="0022291F" w:rsidRDefault="0022291F" w:rsidP="0022291F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b/>
          <w:sz w:val="30"/>
          <w:szCs w:val="30"/>
          <w:lang w:val="ru-RU"/>
        </w:rPr>
        <w:t>Номинация «Юннатские дожинки»</w:t>
      </w:r>
      <w:r w:rsidRPr="0022291F">
        <w:rPr>
          <w:rFonts w:ascii="Times New Roman" w:hAnsi="Times New Roman" w:cs="Times New Roman"/>
          <w:b/>
          <w:sz w:val="30"/>
          <w:szCs w:val="30"/>
          <w:lang w:val="ru-RU"/>
        </w:rPr>
        <w:tab/>
      </w:r>
    </w:p>
    <w:p w14:paraId="5A743168" w14:textId="1DD25116" w:rsidR="0022291F" w:rsidRPr="0022291F" w:rsidRDefault="0022291F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2291F">
        <w:rPr>
          <w:rFonts w:ascii="Times New Roman" w:hAnsi="Times New Roman" w:cs="Times New Roman"/>
          <w:sz w:val="30"/>
          <w:szCs w:val="30"/>
          <w:lang w:val="ru-RU"/>
        </w:rPr>
        <w:t>творческий коллектив ГУО «Брестский областной центр туризма и краеведения детей и молодежи»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 w:rsidRPr="0022291F">
        <w:rPr>
          <w:rFonts w:ascii="Times New Roman" w:hAnsi="Times New Roman" w:cs="Times New Roman"/>
          <w:sz w:val="30"/>
          <w:szCs w:val="30"/>
          <w:lang w:val="ru-RU"/>
        </w:rPr>
        <w:t xml:space="preserve">иплом </w:t>
      </w:r>
      <w:r>
        <w:rPr>
          <w:rFonts w:ascii="Times New Roman" w:hAnsi="Times New Roman" w:cs="Times New Roman"/>
          <w:sz w:val="30"/>
          <w:szCs w:val="30"/>
          <w:lang w:val="ru-RU"/>
        </w:rPr>
        <w:t>учреждения образования «Республиканский центр экологии и краеведения»</w:t>
      </w:r>
    </w:p>
    <w:p w14:paraId="0A109BEA" w14:textId="101A4275" w:rsidR="001F4A5B" w:rsidRPr="0022291F" w:rsidRDefault="001F4A5B" w:rsidP="0022291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1F4A5B" w:rsidRPr="002229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4B"/>
    <w:rsid w:val="001F4A5B"/>
    <w:rsid w:val="0022291F"/>
    <w:rsid w:val="003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40B5"/>
  <w15:chartTrackingRefBased/>
  <w15:docId w15:val="{0286D6C3-641B-4731-8D15-D365ECE2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2025-11-04T07:37:00Z</dcterms:created>
  <dcterms:modified xsi:type="dcterms:W3CDTF">2025-11-04T07:39:00Z</dcterms:modified>
</cp:coreProperties>
</file>