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25B15" w14:textId="57D872C9" w:rsidR="006664DE" w:rsidRPr="00186BE1" w:rsidRDefault="006664DE" w:rsidP="006664DE">
      <w:pPr>
        <w:tabs>
          <w:tab w:val="num" w:pos="2553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186BE1">
        <w:rPr>
          <w:rFonts w:ascii="Times New Roman" w:hAnsi="Times New Roman" w:cs="Times New Roman"/>
          <w:b/>
          <w:sz w:val="32"/>
          <w:szCs w:val="32"/>
        </w:rPr>
        <w:t xml:space="preserve">«Я – Патриот своей страны». 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2835"/>
        <w:gridCol w:w="3828"/>
        <w:gridCol w:w="2268"/>
        <w:gridCol w:w="2693"/>
      </w:tblGrid>
      <w:tr w:rsidR="002878A2" w:rsidRPr="007A0E33" w14:paraId="34C7E973" w14:textId="77777777" w:rsidTr="002878A2">
        <w:tc>
          <w:tcPr>
            <w:tcW w:w="704" w:type="dxa"/>
          </w:tcPr>
          <w:p w14:paraId="38E2C4F7" w14:textId="75CEC2D7" w:rsidR="002878A2" w:rsidRPr="007A0E33" w:rsidRDefault="002878A2" w:rsidP="00AE2006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№ </w:t>
            </w:r>
            <w:r w:rsidRPr="007A0E33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п/п</w:t>
            </w:r>
          </w:p>
        </w:tc>
        <w:tc>
          <w:tcPr>
            <w:tcW w:w="2126" w:type="dxa"/>
          </w:tcPr>
          <w:p w14:paraId="6EAB0FE2" w14:textId="7AE8EBFD" w:rsidR="002878A2" w:rsidRPr="007A0E33" w:rsidRDefault="002878A2" w:rsidP="00AE2006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Фамилия,</w:t>
            </w:r>
            <w:r w:rsidRPr="007A0E33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имя, </w:t>
            </w:r>
            <w:r w:rsidRPr="007A0E3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отчество участника (полностью)</w:t>
            </w:r>
          </w:p>
        </w:tc>
        <w:tc>
          <w:tcPr>
            <w:tcW w:w="2835" w:type="dxa"/>
          </w:tcPr>
          <w:p w14:paraId="25888B94" w14:textId="1B0D6D0C" w:rsidR="002878A2" w:rsidRPr="007A0E33" w:rsidRDefault="002878A2" w:rsidP="00AE2006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Учреждение образования (название полностью), </w:t>
            </w: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класс, курс</w:t>
            </w:r>
          </w:p>
        </w:tc>
        <w:tc>
          <w:tcPr>
            <w:tcW w:w="3828" w:type="dxa"/>
          </w:tcPr>
          <w:p w14:paraId="6D1D1DDA" w14:textId="28DE6656" w:rsidR="002878A2" w:rsidRPr="007A0E33" w:rsidRDefault="002878A2" w:rsidP="00AE2006">
            <w:pPr>
              <w:pStyle w:val="TableParagraph"/>
              <w:spacing w:before="27"/>
              <w:ind w:right="756"/>
              <w:rPr>
                <w:sz w:val="26"/>
                <w:szCs w:val="26"/>
              </w:rPr>
            </w:pPr>
            <w:r w:rsidRPr="007A0E33">
              <w:rPr>
                <w:sz w:val="26"/>
                <w:szCs w:val="26"/>
              </w:rPr>
              <w:t xml:space="preserve">Учреждение </w:t>
            </w:r>
          </w:p>
          <w:p w14:paraId="025F72FA" w14:textId="110F32C1" w:rsidR="002878A2" w:rsidRPr="007A0E33" w:rsidRDefault="002878A2" w:rsidP="00AE2006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дополнительного </w:t>
            </w: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образования детей и молодежи</w:t>
            </w:r>
            <w:r w:rsidRPr="007A0E33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(или</w:t>
            </w:r>
            <w:r w:rsidRPr="007A0E33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иное)</w:t>
            </w:r>
            <w:r w:rsidRPr="007A0E33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и объединение по интересам (название полностью), которые участник</w:t>
            </w:r>
            <w:r w:rsidRPr="007A0E33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представляет на конкурсе</w:t>
            </w:r>
          </w:p>
        </w:tc>
        <w:tc>
          <w:tcPr>
            <w:tcW w:w="2268" w:type="dxa"/>
          </w:tcPr>
          <w:p w14:paraId="22CA9BDE" w14:textId="6D0CEE0E" w:rsidR="002878A2" w:rsidRPr="007A0E33" w:rsidRDefault="002878A2" w:rsidP="00AE2006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Название работы</w:t>
            </w:r>
          </w:p>
        </w:tc>
        <w:tc>
          <w:tcPr>
            <w:tcW w:w="2693" w:type="dxa"/>
          </w:tcPr>
          <w:p w14:paraId="51CA4C39" w14:textId="241576DD" w:rsidR="002878A2" w:rsidRPr="007A0E33" w:rsidRDefault="002878A2" w:rsidP="00AE2006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Номинация, </w:t>
            </w: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возрастная</w:t>
            </w:r>
            <w:r w:rsidRPr="007A0E33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группа</w:t>
            </w:r>
          </w:p>
        </w:tc>
      </w:tr>
      <w:tr w:rsidR="002878A2" w:rsidRPr="007A0E33" w14:paraId="173FA1E5" w14:textId="77777777" w:rsidTr="008676E6">
        <w:tc>
          <w:tcPr>
            <w:tcW w:w="14454" w:type="dxa"/>
            <w:gridSpan w:val="6"/>
          </w:tcPr>
          <w:p w14:paraId="75C4BAD0" w14:textId="0E7A9747" w:rsidR="002878A2" w:rsidRPr="007A0E33" w:rsidRDefault="002878A2" w:rsidP="00AE2006">
            <w:pPr>
              <w:tabs>
                <w:tab w:val="num" w:pos="2553"/>
              </w:tabs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b/>
                <w:sz w:val="26"/>
                <w:szCs w:val="26"/>
              </w:rPr>
              <w:t>«Я – Патриот своей страны».</w:t>
            </w: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В возрастной категории 12 – 15 лет представляются компьютерные разработки, созданные на языках программирования.</w:t>
            </w:r>
          </w:p>
        </w:tc>
      </w:tr>
      <w:tr w:rsidR="002878A2" w:rsidRPr="007A0E33" w14:paraId="69169C9C" w14:textId="77777777" w:rsidTr="002878A2">
        <w:trPr>
          <w:trHeight w:val="1095"/>
        </w:trPr>
        <w:tc>
          <w:tcPr>
            <w:tcW w:w="704" w:type="dxa"/>
            <w:vMerge w:val="restart"/>
          </w:tcPr>
          <w:p w14:paraId="7453A329" w14:textId="534F1E06" w:rsidR="002878A2" w:rsidRPr="007A0E33" w:rsidRDefault="002878A2" w:rsidP="006664DE">
            <w:pPr>
              <w:tabs>
                <w:tab w:val="num" w:pos="255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14:paraId="47A7598D" w14:textId="1D3FAF63" w:rsidR="002878A2" w:rsidRPr="007A0E33" w:rsidRDefault="002878A2" w:rsidP="006664DE">
            <w:pPr>
              <w:tabs>
                <w:tab w:val="num" w:pos="255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Клепацкий</w:t>
            </w:r>
            <w:proofErr w:type="spell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 Евгений Юрьевич</w:t>
            </w:r>
          </w:p>
        </w:tc>
        <w:tc>
          <w:tcPr>
            <w:tcW w:w="2835" w:type="dxa"/>
            <w:vMerge w:val="restart"/>
          </w:tcPr>
          <w:p w14:paraId="14C004E8" w14:textId="77777777" w:rsidR="002878A2" w:rsidRPr="007A0E33" w:rsidRDefault="002878A2" w:rsidP="006664DE">
            <w:pPr>
              <w:pStyle w:val="TableParagraph"/>
              <w:ind w:left="70" w:right="21" w:firstLine="2"/>
              <w:jc w:val="both"/>
              <w:rPr>
                <w:sz w:val="26"/>
                <w:szCs w:val="26"/>
              </w:rPr>
            </w:pPr>
            <w:bookmarkStart w:id="0" w:name="_Hlk181626839"/>
            <w:r w:rsidRPr="007A0E33">
              <w:rPr>
                <w:sz w:val="26"/>
                <w:szCs w:val="26"/>
              </w:rPr>
              <w:t xml:space="preserve">ГУО «Гимназия №5 </w:t>
            </w:r>
            <w:proofErr w:type="spellStart"/>
            <w:r w:rsidRPr="007A0E33">
              <w:rPr>
                <w:sz w:val="26"/>
                <w:szCs w:val="26"/>
              </w:rPr>
              <w:t>г.Барановичи</w:t>
            </w:r>
            <w:proofErr w:type="spellEnd"/>
            <w:r w:rsidRPr="007A0E33">
              <w:rPr>
                <w:sz w:val="26"/>
                <w:szCs w:val="26"/>
              </w:rPr>
              <w:t>», 8А</w:t>
            </w:r>
          </w:p>
          <w:bookmarkEnd w:id="0"/>
          <w:p w14:paraId="0F245317" w14:textId="77777777" w:rsidR="002878A2" w:rsidRPr="007A0E33" w:rsidRDefault="002878A2" w:rsidP="006664DE">
            <w:pPr>
              <w:tabs>
                <w:tab w:val="num" w:pos="255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Merge w:val="restart"/>
          </w:tcPr>
          <w:p w14:paraId="7F9443C3" w14:textId="2588FEF1" w:rsidR="002878A2" w:rsidRPr="007A0E33" w:rsidRDefault="002878A2" w:rsidP="00AE2006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ГУО «Дворец детского творчества </w:t>
            </w:r>
            <w:proofErr w:type="spellStart"/>
            <w:r w:rsidRPr="007A0E3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г.Барановичи</w:t>
            </w:r>
            <w:bookmarkStart w:id="1" w:name="_Hlk181626946"/>
            <w:proofErr w:type="spellEnd"/>
            <w:r w:rsidRPr="007A0E3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», объединение по интересам «</w:t>
            </w:r>
            <w:r w:rsidRPr="007A0E33">
              <w:rPr>
                <w:rFonts w:ascii="Times New Roman" w:hAnsi="Times New Roman" w:cs="Times New Roman"/>
                <w:spacing w:val="-2"/>
                <w:sz w:val="26"/>
                <w:szCs w:val="26"/>
                <w:lang w:val="en-US"/>
              </w:rPr>
              <w:t>Web</w:t>
            </w:r>
            <w:r w:rsidRPr="007A0E3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– разработка»</w:t>
            </w:r>
            <w:bookmarkEnd w:id="1"/>
          </w:p>
        </w:tc>
        <w:tc>
          <w:tcPr>
            <w:tcW w:w="2268" w:type="dxa"/>
            <w:vMerge w:val="restart"/>
          </w:tcPr>
          <w:p w14:paraId="75F888B2" w14:textId="13A9220B" w:rsidR="002878A2" w:rsidRPr="007A0E33" w:rsidRDefault="002878A2" w:rsidP="006664DE">
            <w:pPr>
              <w:tabs>
                <w:tab w:val="num" w:pos="255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Помнить, чтобы жить</w:t>
            </w:r>
          </w:p>
        </w:tc>
        <w:tc>
          <w:tcPr>
            <w:tcW w:w="2693" w:type="dxa"/>
            <w:vMerge w:val="restart"/>
          </w:tcPr>
          <w:p w14:paraId="5AA1146A" w14:textId="5A8BC634" w:rsidR="002878A2" w:rsidRPr="007A0E33" w:rsidRDefault="002878A2" w:rsidP="006664DE">
            <w:pPr>
              <w:tabs>
                <w:tab w:val="num" w:pos="255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Я – патриот своей страны</w:t>
            </w:r>
          </w:p>
        </w:tc>
      </w:tr>
      <w:tr w:rsidR="002878A2" w:rsidRPr="007A0E33" w14:paraId="0965291B" w14:textId="77777777" w:rsidTr="002878A2">
        <w:trPr>
          <w:trHeight w:val="946"/>
        </w:trPr>
        <w:tc>
          <w:tcPr>
            <w:tcW w:w="704" w:type="dxa"/>
            <w:vMerge/>
          </w:tcPr>
          <w:p w14:paraId="6A82CEAF" w14:textId="77777777" w:rsidR="002878A2" w:rsidRPr="007A0E33" w:rsidRDefault="002878A2" w:rsidP="002B66BE">
            <w:pPr>
              <w:tabs>
                <w:tab w:val="num" w:pos="255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73FED4F" w14:textId="1BBFA16A" w:rsidR="002878A2" w:rsidRPr="007A0E33" w:rsidRDefault="002878A2" w:rsidP="002B66B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Александрович Даниил Николаевич</w:t>
            </w:r>
          </w:p>
        </w:tc>
        <w:tc>
          <w:tcPr>
            <w:tcW w:w="2835" w:type="dxa"/>
            <w:vMerge/>
          </w:tcPr>
          <w:p w14:paraId="04B9956B" w14:textId="77777777" w:rsidR="002878A2" w:rsidRPr="007A0E33" w:rsidRDefault="002878A2" w:rsidP="002B66BE">
            <w:pPr>
              <w:pStyle w:val="TableParagraph"/>
              <w:ind w:left="70" w:right="21" w:firstLine="2"/>
              <w:jc w:val="both"/>
              <w:rPr>
                <w:sz w:val="26"/>
                <w:szCs w:val="26"/>
              </w:rPr>
            </w:pPr>
          </w:p>
        </w:tc>
        <w:tc>
          <w:tcPr>
            <w:tcW w:w="3828" w:type="dxa"/>
            <w:vMerge/>
          </w:tcPr>
          <w:p w14:paraId="5EA5E536" w14:textId="77777777" w:rsidR="002878A2" w:rsidRPr="007A0E33" w:rsidRDefault="002878A2" w:rsidP="002B66BE">
            <w:pPr>
              <w:tabs>
                <w:tab w:val="num" w:pos="2553"/>
              </w:tabs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1D57436D" w14:textId="77777777" w:rsidR="002878A2" w:rsidRPr="007A0E33" w:rsidRDefault="002878A2" w:rsidP="002B66BE">
            <w:pPr>
              <w:tabs>
                <w:tab w:val="num" w:pos="255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14:paraId="37C27B46" w14:textId="77777777" w:rsidR="002878A2" w:rsidRPr="007A0E33" w:rsidRDefault="002878A2" w:rsidP="002B66BE">
            <w:pPr>
              <w:tabs>
                <w:tab w:val="num" w:pos="255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8A2" w:rsidRPr="007A0E33" w14:paraId="59CB5AEA" w14:textId="77777777" w:rsidTr="002878A2">
        <w:tc>
          <w:tcPr>
            <w:tcW w:w="704" w:type="dxa"/>
          </w:tcPr>
          <w:p w14:paraId="2382EDEE" w14:textId="592D2881" w:rsidR="002878A2" w:rsidRPr="007A0E33" w:rsidRDefault="002878A2" w:rsidP="002B66BE">
            <w:pPr>
              <w:tabs>
                <w:tab w:val="num" w:pos="255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14:paraId="412B2AC4" w14:textId="77777777" w:rsidR="002878A2" w:rsidRPr="007A0E33" w:rsidRDefault="002878A2" w:rsidP="002B66B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Кожарова</w:t>
            </w:r>
            <w:proofErr w:type="spell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 Дарья Максимовна</w:t>
            </w:r>
          </w:p>
          <w:p w14:paraId="70EE9475" w14:textId="77777777" w:rsidR="002878A2" w:rsidRPr="007A0E33" w:rsidRDefault="002878A2" w:rsidP="002B66B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33047E2E" w14:textId="759E7CFC" w:rsidR="002878A2" w:rsidRPr="007A0E33" w:rsidRDefault="002878A2" w:rsidP="002B66B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Лахвенская</w:t>
            </w:r>
            <w:proofErr w:type="spell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 средняя школа»</w:t>
            </w:r>
          </w:p>
        </w:tc>
        <w:tc>
          <w:tcPr>
            <w:tcW w:w="3828" w:type="dxa"/>
          </w:tcPr>
          <w:p w14:paraId="4E697005" w14:textId="5C2DC495" w:rsidR="002878A2" w:rsidRPr="007A0E33" w:rsidRDefault="002878A2" w:rsidP="002B66B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Лахвенская</w:t>
            </w:r>
            <w:proofErr w:type="spell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 средняя школа»</w:t>
            </w:r>
          </w:p>
        </w:tc>
        <w:tc>
          <w:tcPr>
            <w:tcW w:w="2268" w:type="dxa"/>
          </w:tcPr>
          <w:p w14:paraId="3DFB4A55" w14:textId="62DB7DD7" w:rsidR="002878A2" w:rsidRPr="007A0E33" w:rsidRDefault="002878A2" w:rsidP="002B66B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У </w:t>
            </w:r>
            <w:proofErr w:type="spell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кожнага</w:t>
            </w:r>
            <w:proofErr w:type="spell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мястэчка</w:t>
            </w:r>
            <w:proofErr w:type="spell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ёсць</w:t>
            </w:r>
            <w:proofErr w:type="spell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 у </w:t>
            </w:r>
            <w:proofErr w:type="spell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сэрцы</w:t>
            </w:r>
            <w:proofErr w:type="spell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 і ў </w:t>
            </w:r>
            <w:proofErr w:type="spell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вачах</w:t>
            </w:r>
            <w:proofErr w:type="spell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2693" w:type="dxa"/>
          </w:tcPr>
          <w:p w14:paraId="6C5F6289" w14:textId="197788A9" w:rsidR="002878A2" w:rsidRPr="007A0E33" w:rsidRDefault="002878A2" w:rsidP="002B66B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Я – Патриот своей страны</w:t>
            </w:r>
          </w:p>
        </w:tc>
      </w:tr>
      <w:tr w:rsidR="002878A2" w:rsidRPr="007A0E33" w14:paraId="418612FE" w14:textId="77777777" w:rsidTr="002878A2">
        <w:tc>
          <w:tcPr>
            <w:tcW w:w="704" w:type="dxa"/>
          </w:tcPr>
          <w:p w14:paraId="696BB379" w14:textId="3477D43A" w:rsidR="002878A2" w:rsidRPr="007A0E33" w:rsidRDefault="002878A2" w:rsidP="002B66BE">
            <w:pPr>
              <w:tabs>
                <w:tab w:val="num" w:pos="255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14:paraId="63D11B72" w14:textId="0D5FF8E8" w:rsidR="002878A2" w:rsidRPr="007A0E33" w:rsidRDefault="002878A2" w:rsidP="002B66B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Арсенюк Максим Алексеевич</w:t>
            </w:r>
          </w:p>
        </w:tc>
        <w:tc>
          <w:tcPr>
            <w:tcW w:w="2835" w:type="dxa"/>
          </w:tcPr>
          <w:p w14:paraId="5E6043D4" w14:textId="77777777" w:rsidR="002878A2" w:rsidRPr="007A0E33" w:rsidRDefault="002878A2" w:rsidP="002B66B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</w:t>
            </w:r>
          </w:p>
          <w:p w14:paraId="2EA8BC4C" w14:textId="2E17037E" w:rsidR="002878A2" w:rsidRPr="007A0E33" w:rsidRDefault="002878A2" w:rsidP="002B66B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«Средняя школа д. </w:t>
            </w:r>
            <w:proofErr w:type="spell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Вистычи</w:t>
            </w:r>
            <w:proofErr w:type="spell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», 9 класс</w:t>
            </w:r>
          </w:p>
        </w:tc>
        <w:tc>
          <w:tcPr>
            <w:tcW w:w="3828" w:type="dxa"/>
          </w:tcPr>
          <w:p w14:paraId="43EDCCB1" w14:textId="77777777" w:rsidR="002878A2" w:rsidRPr="007A0E33" w:rsidRDefault="002878A2" w:rsidP="002B66B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</w:t>
            </w:r>
          </w:p>
          <w:p w14:paraId="14D28CED" w14:textId="77777777" w:rsidR="002878A2" w:rsidRPr="007A0E33" w:rsidRDefault="002878A2" w:rsidP="002B66B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«Центр творчества детей и молодежи Брестского района»,</w:t>
            </w:r>
          </w:p>
          <w:p w14:paraId="1A4C73A6" w14:textId="6C7525C7" w:rsidR="002878A2" w:rsidRPr="007A0E33" w:rsidRDefault="002878A2" w:rsidP="002B66B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ОПИ «Увлекательный мир науки»</w:t>
            </w:r>
          </w:p>
        </w:tc>
        <w:tc>
          <w:tcPr>
            <w:tcW w:w="2268" w:type="dxa"/>
          </w:tcPr>
          <w:p w14:paraId="01FD5816" w14:textId="135D769E" w:rsidR="002878A2" w:rsidRPr="007A0E33" w:rsidRDefault="002878A2" w:rsidP="002B66B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Интерактивная карта «Для героев Бреста смерти нет!»</w:t>
            </w:r>
          </w:p>
        </w:tc>
        <w:tc>
          <w:tcPr>
            <w:tcW w:w="2693" w:type="dxa"/>
          </w:tcPr>
          <w:p w14:paraId="6F2900FB" w14:textId="0DDB9E82" w:rsidR="002878A2" w:rsidRPr="007A0E33" w:rsidRDefault="002878A2" w:rsidP="002B66B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«Я - Патриот своей страны», 12-15лет</w:t>
            </w:r>
          </w:p>
        </w:tc>
      </w:tr>
      <w:tr w:rsidR="002878A2" w:rsidRPr="007A0E33" w14:paraId="54F90F28" w14:textId="77777777" w:rsidTr="002878A2">
        <w:tc>
          <w:tcPr>
            <w:tcW w:w="704" w:type="dxa"/>
          </w:tcPr>
          <w:p w14:paraId="707E56C9" w14:textId="7415761B" w:rsidR="002878A2" w:rsidRPr="007A0E33" w:rsidRDefault="002878A2" w:rsidP="002B66BE">
            <w:pPr>
              <w:tabs>
                <w:tab w:val="num" w:pos="255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6" w:type="dxa"/>
          </w:tcPr>
          <w:p w14:paraId="39D45C53" w14:textId="0A12C8F9" w:rsidR="002878A2" w:rsidRPr="007A0E33" w:rsidRDefault="002878A2" w:rsidP="002B66B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Юрко Василиса Максимовна</w:t>
            </w:r>
          </w:p>
        </w:tc>
        <w:tc>
          <w:tcPr>
            <w:tcW w:w="2835" w:type="dxa"/>
          </w:tcPr>
          <w:p w14:paraId="05A1BCD0" w14:textId="6817D747" w:rsidR="002878A2" w:rsidRPr="007A0E33" w:rsidRDefault="002878A2" w:rsidP="002B66B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</w:t>
            </w:r>
            <w:r w:rsidRPr="007A0E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образования «</w:t>
            </w:r>
            <w:proofErr w:type="spell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Велутская</w:t>
            </w:r>
            <w:proofErr w:type="spell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 средняя школа», 6 класс</w:t>
            </w:r>
          </w:p>
        </w:tc>
        <w:tc>
          <w:tcPr>
            <w:tcW w:w="3828" w:type="dxa"/>
          </w:tcPr>
          <w:p w14:paraId="28D53D2C" w14:textId="75AAABE3" w:rsidR="002878A2" w:rsidRPr="007A0E33" w:rsidRDefault="002878A2" w:rsidP="002B66B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</w:t>
            </w:r>
            <w:proofErr w:type="spell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Инфознайка</w:t>
            </w:r>
            <w:proofErr w:type="spell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», </w:t>
            </w:r>
            <w:proofErr w:type="spell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Велутская</w:t>
            </w:r>
            <w:proofErr w:type="spell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 средняя школа</w:t>
            </w:r>
          </w:p>
        </w:tc>
        <w:tc>
          <w:tcPr>
            <w:tcW w:w="2268" w:type="dxa"/>
          </w:tcPr>
          <w:p w14:paraId="17989103" w14:textId="2F910F4A" w:rsidR="002878A2" w:rsidRPr="007A0E33" w:rsidRDefault="002878A2" w:rsidP="002B66B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«Символы моей страны»</w:t>
            </w:r>
          </w:p>
        </w:tc>
        <w:tc>
          <w:tcPr>
            <w:tcW w:w="2693" w:type="dxa"/>
          </w:tcPr>
          <w:p w14:paraId="52FFD344" w14:textId="6B044C0B" w:rsidR="002878A2" w:rsidRPr="007A0E33" w:rsidRDefault="002878A2" w:rsidP="002B66B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«Я – Патриот своей страны»</w:t>
            </w:r>
          </w:p>
        </w:tc>
      </w:tr>
      <w:tr w:rsidR="002878A2" w:rsidRPr="007A0E33" w14:paraId="241BDDEA" w14:textId="77777777" w:rsidTr="002878A2">
        <w:tc>
          <w:tcPr>
            <w:tcW w:w="704" w:type="dxa"/>
          </w:tcPr>
          <w:p w14:paraId="130C90CA" w14:textId="7660DD1F" w:rsidR="002878A2" w:rsidRPr="007A0E33" w:rsidRDefault="002878A2" w:rsidP="009C3F45">
            <w:pPr>
              <w:tabs>
                <w:tab w:val="num" w:pos="255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26" w:type="dxa"/>
          </w:tcPr>
          <w:p w14:paraId="1E8F2C48" w14:textId="77777777" w:rsidR="002878A2" w:rsidRPr="007A0E33" w:rsidRDefault="002878A2" w:rsidP="009C3F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Кольцов Арсений Николаевич</w:t>
            </w:r>
          </w:p>
          <w:p w14:paraId="641B4483" w14:textId="75A29068" w:rsidR="002878A2" w:rsidRPr="007A0E33" w:rsidRDefault="002878A2" w:rsidP="009C3F45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В папке</w:t>
            </w:r>
          </w:p>
        </w:tc>
        <w:tc>
          <w:tcPr>
            <w:tcW w:w="2835" w:type="dxa"/>
          </w:tcPr>
          <w:p w14:paraId="403B2FF3" w14:textId="548B2938" w:rsidR="002878A2" w:rsidRPr="007A0E33" w:rsidRDefault="002878A2" w:rsidP="009C3F45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ГУО </w:t>
            </w: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A0E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Средняя школа № 3 г. Лунинца имени Героя Советского Союза А.В.Петрушевского</w:t>
            </w: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7A0E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, 10 класс</w:t>
            </w:r>
          </w:p>
        </w:tc>
        <w:tc>
          <w:tcPr>
            <w:tcW w:w="3828" w:type="dxa"/>
          </w:tcPr>
          <w:p w14:paraId="39AB5C23" w14:textId="77777777" w:rsidR="002878A2" w:rsidRPr="007A0E33" w:rsidRDefault="002878A2" w:rsidP="009C3F45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DFA82E7" w14:textId="79B93DC7" w:rsidR="002878A2" w:rsidRPr="007A0E33" w:rsidRDefault="002878A2" w:rsidP="009C3F45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Своя игра «</w:t>
            </w:r>
            <w:proofErr w:type="spell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Лунинетчина</w:t>
            </w:r>
            <w:proofErr w:type="spell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 – моя малая родина»</w:t>
            </w:r>
          </w:p>
        </w:tc>
        <w:tc>
          <w:tcPr>
            <w:tcW w:w="2693" w:type="dxa"/>
          </w:tcPr>
          <w:p w14:paraId="0E7CD01B" w14:textId="528405D6" w:rsidR="002878A2" w:rsidRPr="007A0E33" w:rsidRDefault="002878A2" w:rsidP="009C3F45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«Я – Патриот своей страны», 12-15 лет</w:t>
            </w:r>
          </w:p>
        </w:tc>
      </w:tr>
    </w:tbl>
    <w:p w14:paraId="020D760C" w14:textId="433D7399" w:rsidR="006664DE" w:rsidRPr="007A0E33" w:rsidRDefault="006664DE" w:rsidP="006664DE">
      <w:pPr>
        <w:tabs>
          <w:tab w:val="num" w:pos="255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4366BFCA" w14:textId="77777777" w:rsidR="002878A2" w:rsidRPr="007A0E33" w:rsidRDefault="002878A2" w:rsidP="002878A2">
      <w:pPr>
        <w:tabs>
          <w:tab w:val="num" w:pos="255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A0E33">
        <w:rPr>
          <w:rFonts w:ascii="Times New Roman" w:hAnsi="Times New Roman" w:cs="Times New Roman"/>
          <w:b/>
          <w:sz w:val="26"/>
          <w:szCs w:val="26"/>
        </w:rPr>
        <w:t xml:space="preserve">«Я – Патриот своей страны». </w:t>
      </w:r>
      <w:r w:rsidRPr="007A0E33">
        <w:rPr>
          <w:rFonts w:ascii="Times New Roman" w:hAnsi="Times New Roman" w:cs="Times New Roman"/>
          <w:sz w:val="26"/>
          <w:szCs w:val="26"/>
        </w:rPr>
        <w:t>В возрастной категории 16 лет – 21 год</w:t>
      </w:r>
      <w:r w:rsidRPr="007A0E33">
        <w:rPr>
          <w:rFonts w:ascii="Times New Roman" w:hAnsi="Times New Roman" w:cs="Times New Roman"/>
          <w:sz w:val="26"/>
          <w:szCs w:val="26"/>
        </w:rPr>
        <w:t xml:space="preserve">. </w:t>
      </w:r>
      <w:r w:rsidRPr="007A0E33">
        <w:rPr>
          <w:rFonts w:ascii="Times New Roman" w:hAnsi="Times New Roman" w:cs="Times New Roman"/>
          <w:sz w:val="26"/>
          <w:szCs w:val="26"/>
        </w:rPr>
        <w:t>В возрастной категории 16 лет – 21 год представляют компьютерные разработки, созданные на языках программирования и продукты построения (создания) искусственного интеллекта и нейросетей;</w:t>
      </w:r>
    </w:p>
    <w:tbl>
      <w:tblPr>
        <w:tblStyle w:val="a6"/>
        <w:tblW w:w="14596" w:type="dxa"/>
        <w:tblLook w:val="04A0" w:firstRow="1" w:lastRow="0" w:firstColumn="1" w:lastColumn="0" w:noHBand="0" w:noVBand="1"/>
      </w:tblPr>
      <w:tblGrid>
        <w:gridCol w:w="562"/>
        <w:gridCol w:w="2920"/>
        <w:gridCol w:w="4168"/>
        <w:gridCol w:w="3402"/>
        <w:gridCol w:w="3544"/>
      </w:tblGrid>
      <w:tr w:rsidR="002878A2" w:rsidRPr="007A0E33" w14:paraId="1455C8B9" w14:textId="77777777" w:rsidTr="002878A2">
        <w:tc>
          <w:tcPr>
            <w:tcW w:w="562" w:type="dxa"/>
          </w:tcPr>
          <w:p w14:paraId="72E40D11" w14:textId="6C9DE91B" w:rsidR="002878A2" w:rsidRPr="007A0E33" w:rsidRDefault="002878A2" w:rsidP="002878A2">
            <w:pPr>
              <w:tabs>
                <w:tab w:val="num" w:pos="2553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20" w:type="dxa"/>
          </w:tcPr>
          <w:p w14:paraId="0104B1FD" w14:textId="77777777" w:rsidR="002878A2" w:rsidRPr="007A0E33" w:rsidRDefault="002878A2" w:rsidP="002878A2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Иванов Максим Сергеевич, </w:t>
            </w:r>
          </w:p>
          <w:p w14:paraId="31D644A1" w14:textId="77777777" w:rsidR="002878A2" w:rsidRPr="007A0E33" w:rsidRDefault="002878A2" w:rsidP="002878A2">
            <w:pPr>
              <w:tabs>
                <w:tab w:val="num" w:pos="2553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68" w:type="dxa"/>
          </w:tcPr>
          <w:p w14:paraId="01EB6001" w14:textId="2C2CF015" w:rsidR="002878A2" w:rsidRPr="007A0E33" w:rsidRDefault="002878A2" w:rsidP="002878A2">
            <w:pPr>
              <w:tabs>
                <w:tab w:val="num" w:pos="2553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Учреждение образования «Пинский государственный колледж техники и технологий» учащийся 3 курса </w:t>
            </w:r>
          </w:p>
        </w:tc>
        <w:tc>
          <w:tcPr>
            <w:tcW w:w="3402" w:type="dxa"/>
          </w:tcPr>
          <w:p w14:paraId="53031FCF" w14:textId="77777777" w:rsidR="002878A2" w:rsidRPr="007A0E33" w:rsidRDefault="002878A2" w:rsidP="002878A2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Викторина «Дорогами Победы»</w:t>
            </w:r>
          </w:p>
          <w:p w14:paraId="3BD0E068" w14:textId="77777777" w:rsidR="002878A2" w:rsidRPr="007A0E33" w:rsidRDefault="002878A2" w:rsidP="002878A2">
            <w:pPr>
              <w:tabs>
                <w:tab w:val="num" w:pos="2553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</w:tcPr>
          <w:p w14:paraId="39E826CC" w14:textId="77777777" w:rsidR="002878A2" w:rsidRPr="007A0E33" w:rsidRDefault="002878A2" w:rsidP="002878A2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Я – патриот своей страны», 16-21 год</w:t>
            </w:r>
          </w:p>
          <w:p w14:paraId="573DBD1D" w14:textId="77777777" w:rsidR="002878A2" w:rsidRPr="007A0E33" w:rsidRDefault="002878A2" w:rsidP="002878A2">
            <w:pPr>
              <w:tabs>
                <w:tab w:val="num" w:pos="2553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878A2" w:rsidRPr="007A0E33" w14:paraId="5905F55C" w14:textId="77777777" w:rsidTr="002878A2">
        <w:tc>
          <w:tcPr>
            <w:tcW w:w="562" w:type="dxa"/>
          </w:tcPr>
          <w:p w14:paraId="3A021FC6" w14:textId="20275CB8" w:rsidR="002878A2" w:rsidRPr="007A0E33" w:rsidRDefault="002878A2" w:rsidP="002878A2">
            <w:pPr>
              <w:tabs>
                <w:tab w:val="num" w:pos="2553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20" w:type="dxa"/>
          </w:tcPr>
          <w:p w14:paraId="7E89BC1A" w14:textId="211CCF9E" w:rsidR="002878A2" w:rsidRPr="007A0E33" w:rsidRDefault="002878A2" w:rsidP="002878A2">
            <w:pPr>
              <w:tabs>
                <w:tab w:val="num" w:pos="2553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Павлюковец</w:t>
            </w:r>
            <w:proofErr w:type="spell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 Антон </w:t>
            </w:r>
            <w:proofErr w:type="spellStart"/>
            <w:proofErr w:type="gram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Владими</w:t>
            </w:r>
            <w:proofErr w:type="spellEnd"/>
            <w:r w:rsidRPr="007A0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proofErr w:type="spell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рович</w:t>
            </w:r>
            <w:proofErr w:type="spellEnd"/>
            <w:proofErr w:type="gramEnd"/>
          </w:p>
        </w:tc>
        <w:tc>
          <w:tcPr>
            <w:tcW w:w="4168" w:type="dxa"/>
          </w:tcPr>
          <w:p w14:paraId="40BBB91A" w14:textId="17BCD482" w:rsidR="002878A2" w:rsidRPr="007A0E33" w:rsidRDefault="002878A2" w:rsidP="002878A2">
            <w:pPr>
              <w:tabs>
                <w:tab w:val="num" w:pos="2553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Столинский</w:t>
            </w:r>
            <w:proofErr w:type="spell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государст</w:t>
            </w:r>
            <w:proofErr w:type="spell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-венный</w:t>
            </w:r>
            <w:proofErr w:type="gram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 аграрно-</w:t>
            </w:r>
            <w:proofErr w:type="spell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экономичес</w:t>
            </w:r>
            <w:proofErr w:type="spell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-кий колледж</w:t>
            </w:r>
          </w:p>
        </w:tc>
        <w:tc>
          <w:tcPr>
            <w:tcW w:w="3402" w:type="dxa"/>
          </w:tcPr>
          <w:p w14:paraId="5FD0B70F" w14:textId="4231467C" w:rsidR="002878A2" w:rsidRPr="007A0E33" w:rsidRDefault="002878A2" w:rsidP="002878A2">
            <w:pPr>
              <w:tabs>
                <w:tab w:val="num" w:pos="2553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Видеоролик «</w:t>
            </w:r>
            <w:proofErr w:type="spell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ПартИИзаны</w:t>
            </w:r>
            <w:proofErr w:type="spell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544" w:type="dxa"/>
          </w:tcPr>
          <w:p w14:paraId="650BA479" w14:textId="7769D2EB" w:rsidR="002878A2" w:rsidRPr="007A0E33" w:rsidRDefault="002878A2" w:rsidP="002878A2">
            <w:pPr>
              <w:tabs>
                <w:tab w:val="num" w:pos="2553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«Я – патриот своей страны» 16 лет - 21 год</w:t>
            </w:r>
          </w:p>
        </w:tc>
      </w:tr>
      <w:tr w:rsidR="002878A2" w:rsidRPr="007A0E33" w14:paraId="40174264" w14:textId="77777777" w:rsidTr="002878A2">
        <w:tc>
          <w:tcPr>
            <w:tcW w:w="562" w:type="dxa"/>
          </w:tcPr>
          <w:p w14:paraId="54A29CD8" w14:textId="31CE8EB9" w:rsidR="002878A2" w:rsidRPr="007A0E33" w:rsidRDefault="002878A2" w:rsidP="002878A2">
            <w:pPr>
              <w:tabs>
                <w:tab w:val="num" w:pos="2553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20" w:type="dxa"/>
          </w:tcPr>
          <w:p w14:paraId="7D67DCD0" w14:textId="5C4618EF" w:rsidR="002878A2" w:rsidRPr="007A0E33" w:rsidRDefault="002878A2" w:rsidP="002878A2">
            <w:pPr>
              <w:tabs>
                <w:tab w:val="num" w:pos="2553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Кононович Никита Андреевич</w:t>
            </w:r>
          </w:p>
        </w:tc>
        <w:tc>
          <w:tcPr>
            <w:tcW w:w="4168" w:type="dxa"/>
          </w:tcPr>
          <w:p w14:paraId="4E64C4FC" w14:textId="136A0D3E" w:rsidR="002878A2" w:rsidRPr="007A0E33" w:rsidRDefault="002878A2" w:rsidP="002878A2">
            <w:pPr>
              <w:tabs>
                <w:tab w:val="num" w:pos="2553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ГУО «Коссовская средняя школа им. </w:t>
            </w:r>
            <w:proofErr w:type="spell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А.Зайко</w:t>
            </w:r>
            <w:proofErr w:type="spell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», 11 класс</w:t>
            </w:r>
          </w:p>
        </w:tc>
        <w:tc>
          <w:tcPr>
            <w:tcW w:w="3402" w:type="dxa"/>
          </w:tcPr>
          <w:p w14:paraId="2E1A2F14" w14:textId="668AC529" w:rsidR="002878A2" w:rsidRPr="007A0E33" w:rsidRDefault="002878A2" w:rsidP="002878A2">
            <w:pPr>
              <w:tabs>
                <w:tab w:val="num" w:pos="2553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Викторина-квест «Эхо Великой Отечественной войны на </w:t>
            </w:r>
            <w:proofErr w:type="spell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Ивацевичской</w:t>
            </w:r>
            <w:proofErr w:type="spell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 земле»</w:t>
            </w:r>
          </w:p>
        </w:tc>
        <w:tc>
          <w:tcPr>
            <w:tcW w:w="3544" w:type="dxa"/>
          </w:tcPr>
          <w:p w14:paraId="3D8CD3E7" w14:textId="74BA943A" w:rsidR="002878A2" w:rsidRPr="007A0E33" w:rsidRDefault="002878A2" w:rsidP="002878A2">
            <w:pPr>
              <w:tabs>
                <w:tab w:val="num" w:pos="2553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«Я- Патриот своей страны», возрастная категория 16-21 год</w:t>
            </w:r>
          </w:p>
        </w:tc>
      </w:tr>
    </w:tbl>
    <w:p w14:paraId="2DAE1AF9" w14:textId="77777777" w:rsidR="002B66BE" w:rsidRPr="007A0E33" w:rsidRDefault="002B66BE" w:rsidP="006664DE">
      <w:pPr>
        <w:tabs>
          <w:tab w:val="num" w:pos="2553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8FC5D9B" w14:textId="77777777" w:rsidR="002B66BE" w:rsidRPr="007A0E33" w:rsidRDefault="002B66BE" w:rsidP="006664DE">
      <w:pPr>
        <w:tabs>
          <w:tab w:val="num" w:pos="2553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1280CAE" w14:textId="77777777" w:rsidR="002B66BE" w:rsidRPr="007A0E33" w:rsidRDefault="002B66BE" w:rsidP="006664DE">
      <w:pPr>
        <w:tabs>
          <w:tab w:val="num" w:pos="2553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1A67041" w14:textId="77777777" w:rsidR="009C3F45" w:rsidRPr="007A0E33" w:rsidRDefault="009C3F45" w:rsidP="006664DE">
      <w:pPr>
        <w:tabs>
          <w:tab w:val="num" w:pos="2553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B32740A" w14:textId="073259AA" w:rsidR="006664DE" w:rsidRPr="007A0E33" w:rsidRDefault="006664DE" w:rsidP="006664DE">
      <w:pPr>
        <w:tabs>
          <w:tab w:val="num" w:pos="255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186BE1">
        <w:rPr>
          <w:rFonts w:ascii="Times New Roman" w:hAnsi="Times New Roman" w:cs="Times New Roman"/>
          <w:b/>
          <w:sz w:val="32"/>
          <w:szCs w:val="32"/>
        </w:rPr>
        <w:lastRenderedPageBreak/>
        <w:t>«80 страниц истории Великой Победы».</w:t>
      </w:r>
      <w:r w:rsidRPr="007A0E3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A0E33">
        <w:rPr>
          <w:rFonts w:ascii="Times New Roman" w:hAnsi="Times New Roman" w:cs="Times New Roman"/>
          <w:sz w:val="26"/>
          <w:szCs w:val="26"/>
        </w:rPr>
        <w:t xml:space="preserve">На Конкурс представляются WEB-сайты. Возрастная категория участников </w:t>
      </w:r>
      <w:r w:rsidRPr="007A0E33">
        <w:rPr>
          <w:rFonts w:ascii="Times New Roman" w:hAnsi="Times New Roman" w:cs="Times New Roman"/>
          <w:sz w:val="26"/>
          <w:szCs w:val="26"/>
        </w:rPr>
        <w:br/>
        <w:t>12 лет – 21 год;</w:t>
      </w:r>
    </w:p>
    <w:tbl>
      <w:tblPr>
        <w:tblStyle w:val="a6"/>
        <w:tblW w:w="14737" w:type="dxa"/>
        <w:tblLook w:val="04A0" w:firstRow="1" w:lastRow="0" w:firstColumn="1" w:lastColumn="0" w:noHBand="0" w:noVBand="1"/>
      </w:tblPr>
      <w:tblGrid>
        <w:gridCol w:w="537"/>
        <w:gridCol w:w="2135"/>
        <w:gridCol w:w="2621"/>
        <w:gridCol w:w="3491"/>
        <w:gridCol w:w="3260"/>
        <w:gridCol w:w="2693"/>
      </w:tblGrid>
      <w:tr w:rsidR="002878A2" w:rsidRPr="007A0E33" w14:paraId="480279C1" w14:textId="77777777" w:rsidTr="002878A2">
        <w:tc>
          <w:tcPr>
            <w:tcW w:w="537" w:type="dxa"/>
          </w:tcPr>
          <w:p w14:paraId="50682AFA" w14:textId="3DC4B71A" w:rsidR="002878A2" w:rsidRPr="007A0E33" w:rsidRDefault="002878A2" w:rsidP="00E01D43">
            <w:pPr>
              <w:tabs>
                <w:tab w:val="num" w:pos="2553"/>
              </w:tabs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№ п/п</w:t>
            </w:r>
          </w:p>
        </w:tc>
        <w:tc>
          <w:tcPr>
            <w:tcW w:w="2135" w:type="dxa"/>
          </w:tcPr>
          <w:p w14:paraId="47459894" w14:textId="3EB14274" w:rsidR="002878A2" w:rsidRPr="007A0E33" w:rsidRDefault="002878A2" w:rsidP="00E01D43">
            <w:pPr>
              <w:tabs>
                <w:tab w:val="num" w:pos="2553"/>
              </w:tabs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Фамилия, имя, отчество участника (полностью)</w:t>
            </w:r>
          </w:p>
        </w:tc>
        <w:tc>
          <w:tcPr>
            <w:tcW w:w="2621" w:type="dxa"/>
          </w:tcPr>
          <w:p w14:paraId="698D25ED" w14:textId="62D58D20" w:rsidR="002878A2" w:rsidRPr="007A0E33" w:rsidRDefault="002878A2" w:rsidP="00E01D43">
            <w:pPr>
              <w:tabs>
                <w:tab w:val="num" w:pos="2553"/>
              </w:tabs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Учреждение образования (название полностью), класс, курс</w:t>
            </w:r>
          </w:p>
        </w:tc>
        <w:tc>
          <w:tcPr>
            <w:tcW w:w="3491" w:type="dxa"/>
          </w:tcPr>
          <w:p w14:paraId="3593F684" w14:textId="77777777" w:rsidR="002878A2" w:rsidRPr="007A0E33" w:rsidRDefault="002878A2" w:rsidP="00E01D43">
            <w:pPr>
              <w:pStyle w:val="TableParagraph"/>
              <w:spacing w:before="27"/>
              <w:ind w:right="756"/>
              <w:rPr>
                <w:rFonts w:eastAsiaTheme="minorHAnsi"/>
                <w:spacing w:val="-10"/>
                <w:sz w:val="26"/>
                <w:szCs w:val="26"/>
              </w:rPr>
            </w:pPr>
            <w:r w:rsidRPr="007A0E33">
              <w:rPr>
                <w:rFonts w:eastAsiaTheme="minorHAnsi"/>
                <w:spacing w:val="-10"/>
                <w:sz w:val="26"/>
                <w:szCs w:val="26"/>
              </w:rPr>
              <w:t xml:space="preserve">Учреждение </w:t>
            </w:r>
          </w:p>
          <w:p w14:paraId="66F4E0EB" w14:textId="08650364" w:rsidR="002878A2" w:rsidRPr="007A0E33" w:rsidRDefault="002878A2" w:rsidP="00E01D43">
            <w:pPr>
              <w:tabs>
                <w:tab w:val="num" w:pos="2553"/>
              </w:tabs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дополнительного образования детей и молодежи (или иное) и объединение по интересам (название полностью), которые участник представляет на конкурсе</w:t>
            </w:r>
          </w:p>
        </w:tc>
        <w:tc>
          <w:tcPr>
            <w:tcW w:w="3260" w:type="dxa"/>
          </w:tcPr>
          <w:p w14:paraId="5B657FD2" w14:textId="263FDA36" w:rsidR="002878A2" w:rsidRPr="007A0E33" w:rsidRDefault="002878A2" w:rsidP="00E01D43">
            <w:pPr>
              <w:tabs>
                <w:tab w:val="num" w:pos="2553"/>
              </w:tabs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Название работы</w:t>
            </w:r>
          </w:p>
        </w:tc>
        <w:tc>
          <w:tcPr>
            <w:tcW w:w="2693" w:type="dxa"/>
          </w:tcPr>
          <w:p w14:paraId="5FE57D12" w14:textId="7AA31D02" w:rsidR="002878A2" w:rsidRPr="007A0E33" w:rsidRDefault="002878A2" w:rsidP="00E01D43">
            <w:pPr>
              <w:tabs>
                <w:tab w:val="num" w:pos="2553"/>
              </w:tabs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Номинация, возрастная группа</w:t>
            </w:r>
          </w:p>
        </w:tc>
      </w:tr>
      <w:tr w:rsidR="002878A2" w:rsidRPr="007A0E33" w14:paraId="71C25697" w14:textId="77777777" w:rsidTr="002878A2">
        <w:tc>
          <w:tcPr>
            <w:tcW w:w="537" w:type="dxa"/>
          </w:tcPr>
          <w:p w14:paraId="2205CCF0" w14:textId="25B87106" w:rsidR="002878A2" w:rsidRPr="007A0E33" w:rsidRDefault="002878A2" w:rsidP="00E01D43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D546" w14:textId="04E7A5D2" w:rsidR="002878A2" w:rsidRPr="007A0E33" w:rsidRDefault="002878A2" w:rsidP="00E01D43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Литвицкий</w:t>
            </w:r>
            <w:proofErr w:type="spell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 Андрей Сергеевич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B308" w14:textId="66FE33D4" w:rsidR="002878A2" w:rsidRPr="007A0E33" w:rsidRDefault="002878A2" w:rsidP="00E01D43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Микашевичская</w:t>
            </w:r>
            <w:proofErr w:type="spell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 гимназия </w:t>
            </w:r>
            <w:proofErr w:type="spell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им.В.И.Недведского</w:t>
            </w:r>
            <w:proofErr w:type="spell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0476" w14:textId="77777777" w:rsidR="002878A2" w:rsidRPr="007A0E33" w:rsidRDefault="002878A2" w:rsidP="00E01D43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F270" w14:textId="41173FB5" w:rsidR="002878A2" w:rsidRPr="007A0E33" w:rsidRDefault="002878A2" w:rsidP="00E01D43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Сайт  «</w:t>
            </w:r>
            <w:proofErr w:type="gram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80 страниц истории Великой Победы»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C79D" w14:textId="77777777" w:rsidR="002878A2" w:rsidRPr="007A0E33" w:rsidRDefault="002878A2" w:rsidP="00E01D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«80 страниц истории Великой Победы», </w:t>
            </w:r>
          </w:p>
          <w:p w14:paraId="1A80AF25" w14:textId="2A3DA91A" w:rsidR="002878A2" w:rsidRPr="007A0E33" w:rsidRDefault="002878A2" w:rsidP="00E01D43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12 лет – 21 год</w:t>
            </w:r>
          </w:p>
        </w:tc>
      </w:tr>
      <w:tr w:rsidR="002878A2" w:rsidRPr="007A0E33" w14:paraId="0769F367" w14:textId="77777777" w:rsidTr="002878A2">
        <w:tc>
          <w:tcPr>
            <w:tcW w:w="537" w:type="dxa"/>
          </w:tcPr>
          <w:p w14:paraId="4780C821" w14:textId="2FD4AB27" w:rsidR="002878A2" w:rsidRPr="007A0E33" w:rsidRDefault="002878A2" w:rsidP="00E01D43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35" w:type="dxa"/>
          </w:tcPr>
          <w:p w14:paraId="328A7BC5" w14:textId="79F30693" w:rsidR="002878A2" w:rsidRPr="007A0E33" w:rsidRDefault="002878A2" w:rsidP="00E01D43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Андрейчук Максим Александрович</w:t>
            </w:r>
          </w:p>
        </w:tc>
        <w:tc>
          <w:tcPr>
            <w:tcW w:w="2621" w:type="dxa"/>
          </w:tcPr>
          <w:p w14:paraId="7460DABC" w14:textId="6CE3BCFC" w:rsidR="002878A2" w:rsidRPr="007A0E33" w:rsidRDefault="002878A2" w:rsidP="00E01D43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"Средняя школа №13 </w:t>
            </w:r>
            <w:proofErr w:type="spell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г.Барановичи</w:t>
            </w:r>
            <w:proofErr w:type="spell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3491" w:type="dxa"/>
          </w:tcPr>
          <w:p w14:paraId="77D60C39" w14:textId="77777777" w:rsidR="002878A2" w:rsidRPr="007A0E33" w:rsidRDefault="002878A2" w:rsidP="00E01D43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ГУО</w:t>
            </w:r>
            <w:r w:rsidRPr="007A0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«</w:t>
            </w: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СШ</w:t>
            </w:r>
            <w:r w:rsidRPr="007A0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№13»</w:t>
            </w:r>
          </w:p>
          <w:p w14:paraId="42B4543C" w14:textId="699FF07F" w:rsidR="002878A2" w:rsidRPr="007A0E33" w:rsidRDefault="002878A2" w:rsidP="00E01D43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«</w:t>
            </w: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Старт</w:t>
            </w:r>
            <w:r w:rsidRPr="007A0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IT STEM»</w:t>
            </w:r>
          </w:p>
        </w:tc>
        <w:tc>
          <w:tcPr>
            <w:tcW w:w="3260" w:type="dxa"/>
          </w:tcPr>
          <w:p w14:paraId="1B10580B" w14:textId="37DA39D7" w:rsidR="002878A2" w:rsidRPr="007A0E33" w:rsidRDefault="002878A2" w:rsidP="00E01D43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proofErr w:type="spellStart"/>
              <w:r w:rsidRPr="007A0E33">
                <w:rPr>
                  <w:rFonts w:ascii="Times New Roman" w:hAnsi="Times New Roman" w:cs="Times New Roman"/>
                  <w:sz w:val="26"/>
                  <w:szCs w:val="26"/>
                </w:rPr>
                <w:t>Web</w:t>
              </w:r>
              <w:proofErr w:type="spellEnd"/>
              <w:r w:rsidRPr="007A0E33">
                <w:rPr>
                  <w:rFonts w:ascii="Times New Roman" w:hAnsi="Times New Roman" w:cs="Times New Roman"/>
                  <w:sz w:val="26"/>
                  <w:szCs w:val="26"/>
                </w:rPr>
                <w:t xml:space="preserve"> – сайт «Беларусь: прошлое и настоящее»</w:t>
              </w:r>
            </w:hyperlink>
          </w:p>
        </w:tc>
        <w:tc>
          <w:tcPr>
            <w:tcW w:w="2693" w:type="dxa"/>
          </w:tcPr>
          <w:p w14:paraId="5D0E5418" w14:textId="49E9B0B1" w:rsidR="002878A2" w:rsidRPr="007A0E33" w:rsidRDefault="002878A2" w:rsidP="00E01D43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«80 страниц истории Великой Победы» (14-21 год)</w:t>
            </w:r>
          </w:p>
        </w:tc>
      </w:tr>
      <w:tr w:rsidR="002878A2" w:rsidRPr="007A0E33" w14:paraId="1E0B432F" w14:textId="77777777" w:rsidTr="002878A2">
        <w:tc>
          <w:tcPr>
            <w:tcW w:w="537" w:type="dxa"/>
          </w:tcPr>
          <w:p w14:paraId="06AB63C1" w14:textId="0CB6C4F2" w:rsidR="002878A2" w:rsidRPr="007A0E33" w:rsidRDefault="002878A2" w:rsidP="00E01D43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35" w:type="dxa"/>
          </w:tcPr>
          <w:p w14:paraId="781E9277" w14:textId="6918221A" w:rsidR="002878A2" w:rsidRPr="007A0E33" w:rsidRDefault="002878A2" w:rsidP="00E01D43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Лешик</w:t>
            </w:r>
            <w:proofErr w:type="spell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0E3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Егор </w:t>
            </w:r>
            <w:r w:rsidRPr="007A0E33">
              <w:rPr>
                <w:rFonts w:ascii="Times New Roman" w:hAnsi="Times New Roman" w:cs="Times New Roman"/>
                <w:sz w:val="26"/>
                <w:szCs w:val="26"/>
              </w:rPr>
              <w:br/>
              <w:t>Андреевич</w:t>
            </w:r>
          </w:p>
        </w:tc>
        <w:tc>
          <w:tcPr>
            <w:tcW w:w="2621" w:type="dxa"/>
          </w:tcPr>
          <w:p w14:paraId="578E8485" w14:textId="3DF32801" w:rsidR="002878A2" w:rsidRPr="007A0E33" w:rsidRDefault="002878A2" w:rsidP="00E01D43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"Средняя школа №13 </w:t>
            </w:r>
            <w:proofErr w:type="spell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г.Барановичи</w:t>
            </w:r>
            <w:proofErr w:type="spellEnd"/>
          </w:p>
        </w:tc>
        <w:tc>
          <w:tcPr>
            <w:tcW w:w="3491" w:type="dxa"/>
          </w:tcPr>
          <w:p w14:paraId="34528F19" w14:textId="77777777" w:rsidR="002878A2" w:rsidRPr="007A0E33" w:rsidRDefault="002878A2" w:rsidP="00E01D43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ГУО</w:t>
            </w:r>
            <w:r w:rsidRPr="007A0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«</w:t>
            </w: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СШ</w:t>
            </w:r>
            <w:r w:rsidRPr="007A0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№13»</w:t>
            </w:r>
          </w:p>
          <w:p w14:paraId="117EC945" w14:textId="5E4878AA" w:rsidR="002878A2" w:rsidRPr="007A0E33" w:rsidRDefault="002878A2" w:rsidP="00E01D43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«</w:t>
            </w: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Старт</w:t>
            </w:r>
            <w:r w:rsidRPr="007A0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IT STEM»</w:t>
            </w:r>
          </w:p>
        </w:tc>
        <w:tc>
          <w:tcPr>
            <w:tcW w:w="3260" w:type="dxa"/>
          </w:tcPr>
          <w:p w14:paraId="47FC2592" w14:textId="1D49EFA5" w:rsidR="002878A2" w:rsidRPr="007A0E33" w:rsidRDefault="002878A2" w:rsidP="00E01D43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proofErr w:type="spellStart"/>
              <w:r w:rsidRPr="007A0E33">
                <w:rPr>
                  <w:rFonts w:ascii="Times New Roman" w:hAnsi="Times New Roman" w:cs="Times New Roman"/>
                  <w:sz w:val="26"/>
                  <w:szCs w:val="26"/>
                </w:rPr>
                <w:t>Web</w:t>
              </w:r>
              <w:proofErr w:type="spellEnd"/>
              <w:r w:rsidRPr="007A0E33">
                <w:rPr>
                  <w:rFonts w:ascii="Times New Roman" w:hAnsi="Times New Roman" w:cs="Times New Roman"/>
                  <w:sz w:val="26"/>
                  <w:szCs w:val="26"/>
                </w:rPr>
                <w:t xml:space="preserve"> – сайт «Беларусь: прошлое и настоящее»</w:t>
              </w:r>
            </w:hyperlink>
          </w:p>
        </w:tc>
        <w:tc>
          <w:tcPr>
            <w:tcW w:w="2693" w:type="dxa"/>
          </w:tcPr>
          <w:p w14:paraId="2F3A3326" w14:textId="387B5745" w:rsidR="002878A2" w:rsidRPr="007A0E33" w:rsidRDefault="002878A2" w:rsidP="00E01D43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«80 страниц истории Великой Победы» (14-21 год)</w:t>
            </w:r>
          </w:p>
        </w:tc>
      </w:tr>
      <w:tr w:rsidR="002878A2" w:rsidRPr="007A0E33" w14:paraId="3F803145" w14:textId="77777777" w:rsidTr="002878A2">
        <w:trPr>
          <w:trHeight w:val="1305"/>
        </w:trPr>
        <w:tc>
          <w:tcPr>
            <w:tcW w:w="537" w:type="dxa"/>
            <w:vMerge w:val="restart"/>
          </w:tcPr>
          <w:p w14:paraId="311D2A3B" w14:textId="5AAE4038" w:rsidR="002878A2" w:rsidRPr="007A0E33" w:rsidRDefault="002878A2" w:rsidP="00E01D43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35" w:type="dxa"/>
          </w:tcPr>
          <w:p w14:paraId="46E9F033" w14:textId="5EF18D3C" w:rsidR="002878A2" w:rsidRPr="007A0E33" w:rsidRDefault="002878A2" w:rsidP="00E01D43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Чупик</w:t>
            </w:r>
            <w:proofErr w:type="spell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Сергеевич </w:t>
            </w:r>
          </w:p>
        </w:tc>
        <w:tc>
          <w:tcPr>
            <w:tcW w:w="2621" w:type="dxa"/>
            <w:vMerge w:val="restart"/>
          </w:tcPr>
          <w:p w14:paraId="72124751" w14:textId="0C80B9E1" w:rsidR="002878A2" w:rsidRPr="007A0E33" w:rsidRDefault="002878A2" w:rsidP="00E01D43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Столинский</w:t>
            </w:r>
            <w:proofErr w:type="spell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государственный аграрно-</w:t>
            </w:r>
            <w:r w:rsidRPr="007A0E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экономический колледж</w:t>
            </w:r>
          </w:p>
        </w:tc>
        <w:tc>
          <w:tcPr>
            <w:tcW w:w="3491" w:type="dxa"/>
            <w:vMerge w:val="restart"/>
          </w:tcPr>
          <w:p w14:paraId="4246D3A7" w14:textId="2BAF0BCB" w:rsidR="002878A2" w:rsidRPr="007A0E33" w:rsidRDefault="002878A2" w:rsidP="00E01D43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Мастерская «ЛИДЕР»</w:t>
            </w:r>
          </w:p>
        </w:tc>
        <w:tc>
          <w:tcPr>
            <w:tcW w:w="3260" w:type="dxa"/>
            <w:vMerge w:val="restart"/>
          </w:tcPr>
          <w:p w14:paraId="323296CB" w14:textId="1DDF7742" w:rsidR="002878A2" w:rsidRPr="007A0E33" w:rsidRDefault="002878A2" w:rsidP="00E01D43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WEB-сайт «Операция </w:t>
            </w:r>
            <w:proofErr w:type="spell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Батгратион</w:t>
            </w:r>
            <w:proofErr w:type="spell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3" w:type="dxa"/>
            <w:vMerge w:val="restart"/>
          </w:tcPr>
          <w:p w14:paraId="67BF01C9" w14:textId="675645BA" w:rsidR="002878A2" w:rsidRPr="007A0E33" w:rsidRDefault="002878A2" w:rsidP="00E01D43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«80 страниц истории Великой Победы»</w:t>
            </w:r>
          </w:p>
          <w:p w14:paraId="59CFBD84" w14:textId="25B4636C" w:rsidR="002878A2" w:rsidRPr="007A0E33" w:rsidRDefault="002878A2" w:rsidP="00E01D43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12-21 лет</w:t>
            </w:r>
          </w:p>
        </w:tc>
      </w:tr>
      <w:tr w:rsidR="002878A2" w:rsidRPr="007A0E33" w14:paraId="58D3CDE6" w14:textId="77777777" w:rsidTr="002878A2">
        <w:trPr>
          <w:trHeight w:val="1320"/>
        </w:trPr>
        <w:tc>
          <w:tcPr>
            <w:tcW w:w="537" w:type="dxa"/>
            <w:vMerge/>
          </w:tcPr>
          <w:p w14:paraId="2AD0D22F" w14:textId="77777777" w:rsidR="002878A2" w:rsidRPr="007A0E33" w:rsidRDefault="002878A2" w:rsidP="00E01D43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5" w:type="dxa"/>
          </w:tcPr>
          <w:p w14:paraId="281C1A3C" w14:textId="38D77BDF" w:rsidR="002878A2" w:rsidRPr="007A0E33" w:rsidRDefault="002878A2" w:rsidP="00E01D43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Гусак Егор Николаевич</w:t>
            </w:r>
          </w:p>
        </w:tc>
        <w:tc>
          <w:tcPr>
            <w:tcW w:w="2621" w:type="dxa"/>
            <w:vMerge/>
          </w:tcPr>
          <w:p w14:paraId="5143FAC7" w14:textId="77777777" w:rsidR="002878A2" w:rsidRPr="007A0E33" w:rsidRDefault="002878A2" w:rsidP="00E01D43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91" w:type="dxa"/>
            <w:vMerge/>
          </w:tcPr>
          <w:p w14:paraId="37F87E35" w14:textId="77777777" w:rsidR="002878A2" w:rsidRPr="007A0E33" w:rsidRDefault="002878A2" w:rsidP="00E01D43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vMerge/>
          </w:tcPr>
          <w:p w14:paraId="530E8FE5" w14:textId="77777777" w:rsidR="002878A2" w:rsidRPr="007A0E33" w:rsidRDefault="002878A2" w:rsidP="00E01D43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14:paraId="70B31975" w14:textId="77777777" w:rsidR="002878A2" w:rsidRPr="007A0E33" w:rsidRDefault="002878A2" w:rsidP="00E01D43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8A2" w:rsidRPr="007A0E33" w14:paraId="3E540E72" w14:textId="77777777" w:rsidTr="002878A2">
        <w:tc>
          <w:tcPr>
            <w:tcW w:w="537" w:type="dxa"/>
          </w:tcPr>
          <w:p w14:paraId="33EF0374" w14:textId="69E2890C" w:rsidR="002878A2" w:rsidRPr="007A0E33" w:rsidRDefault="002878A2" w:rsidP="00E01D43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35" w:type="dxa"/>
          </w:tcPr>
          <w:p w14:paraId="73643561" w14:textId="06EFFDFB" w:rsidR="002878A2" w:rsidRPr="007A0E33" w:rsidRDefault="002878A2" w:rsidP="00E01D43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Середич</w:t>
            </w:r>
            <w:proofErr w:type="spell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 Максим Петрович</w:t>
            </w:r>
          </w:p>
        </w:tc>
        <w:tc>
          <w:tcPr>
            <w:tcW w:w="2621" w:type="dxa"/>
          </w:tcPr>
          <w:p w14:paraId="2A7CA036" w14:textId="588F2E0A" w:rsidR="002878A2" w:rsidRPr="007A0E33" w:rsidRDefault="002878A2" w:rsidP="00E01D43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Столинский</w:t>
            </w:r>
            <w:proofErr w:type="spell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государст</w:t>
            </w:r>
            <w:proofErr w:type="spell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-венный</w:t>
            </w:r>
            <w:proofErr w:type="gram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 аграрно-</w:t>
            </w:r>
            <w:proofErr w:type="spell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экономичес</w:t>
            </w:r>
            <w:proofErr w:type="spell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-кий колледж</w:t>
            </w:r>
          </w:p>
        </w:tc>
        <w:tc>
          <w:tcPr>
            <w:tcW w:w="3491" w:type="dxa"/>
          </w:tcPr>
          <w:p w14:paraId="0A1B1249" w14:textId="77777777" w:rsidR="002878A2" w:rsidRPr="007A0E33" w:rsidRDefault="002878A2" w:rsidP="00E01D43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7E60F67" w14:textId="77777777" w:rsidR="002878A2" w:rsidRPr="007A0E33" w:rsidRDefault="002878A2" w:rsidP="00E01D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Виртуальный мемориал: 80 страниц Великой Победы</w:t>
            </w:r>
          </w:p>
          <w:p w14:paraId="4B9925C1" w14:textId="77777777" w:rsidR="002878A2" w:rsidRPr="007A0E33" w:rsidRDefault="002878A2" w:rsidP="00E01D43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14:paraId="1FE986C3" w14:textId="77777777" w:rsidR="002878A2" w:rsidRPr="007A0E33" w:rsidRDefault="002878A2" w:rsidP="00E01D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80 страниц истории Великой Победы</w:t>
            </w:r>
          </w:p>
          <w:p w14:paraId="4D4A2F89" w14:textId="5CE39DFC" w:rsidR="002878A2" w:rsidRPr="007A0E33" w:rsidRDefault="002878A2" w:rsidP="00E01D43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12-21 год</w:t>
            </w:r>
          </w:p>
        </w:tc>
      </w:tr>
      <w:tr w:rsidR="002878A2" w:rsidRPr="007A0E33" w14:paraId="30531A8E" w14:textId="77777777" w:rsidTr="002878A2">
        <w:tc>
          <w:tcPr>
            <w:tcW w:w="537" w:type="dxa"/>
          </w:tcPr>
          <w:p w14:paraId="39BB0507" w14:textId="32B06FFF" w:rsidR="002878A2" w:rsidRPr="007A0E33" w:rsidRDefault="002878A2" w:rsidP="00E01D43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35" w:type="dxa"/>
          </w:tcPr>
          <w:p w14:paraId="56BCC0AC" w14:textId="5BB600FC" w:rsidR="002878A2" w:rsidRPr="007A0E33" w:rsidRDefault="002878A2" w:rsidP="00E01D43">
            <w:pPr>
              <w:pStyle w:val="TableParagraph"/>
              <w:spacing w:before="25" w:line="261" w:lineRule="auto"/>
              <w:ind w:right="145"/>
              <w:rPr>
                <w:sz w:val="26"/>
                <w:szCs w:val="26"/>
              </w:rPr>
            </w:pPr>
            <w:proofErr w:type="spellStart"/>
            <w:r w:rsidRPr="007A0E33">
              <w:rPr>
                <w:color w:val="625B67"/>
                <w:spacing w:val="-2"/>
                <w:w w:val="105"/>
                <w:sz w:val="26"/>
                <w:szCs w:val="26"/>
              </w:rPr>
              <w:t>Тальченко</w:t>
            </w:r>
            <w:proofErr w:type="spellEnd"/>
            <w:r w:rsidRPr="007A0E33">
              <w:rPr>
                <w:color w:val="625B67"/>
                <w:spacing w:val="-2"/>
                <w:w w:val="105"/>
                <w:sz w:val="26"/>
                <w:szCs w:val="26"/>
              </w:rPr>
              <w:t xml:space="preserve"> Артём Александрович</w:t>
            </w:r>
          </w:p>
        </w:tc>
        <w:tc>
          <w:tcPr>
            <w:tcW w:w="2621" w:type="dxa"/>
          </w:tcPr>
          <w:p w14:paraId="68275432" w14:textId="77777777" w:rsidR="002878A2" w:rsidRPr="007A0E33" w:rsidRDefault="002878A2" w:rsidP="00E01D43">
            <w:pPr>
              <w:pStyle w:val="TableParagraph"/>
              <w:spacing w:before="25"/>
              <w:rPr>
                <w:sz w:val="26"/>
                <w:szCs w:val="26"/>
              </w:rPr>
            </w:pPr>
            <w:r w:rsidRPr="007A0E33">
              <w:rPr>
                <w:color w:val="625B67"/>
                <w:w w:val="105"/>
                <w:sz w:val="26"/>
                <w:szCs w:val="26"/>
              </w:rPr>
              <w:t>ГУО</w:t>
            </w:r>
            <w:r w:rsidRPr="007A0E33">
              <w:rPr>
                <w:color w:val="625B67"/>
                <w:spacing w:val="16"/>
                <w:w w:val="105"/>
                <w:sz w:val="26"/>
                <w:szCs w:val="26"/>
              </w:rPr>
              <w:t xml:space="preserve"> </w:t>
            </w:r>
            <w:r w:rsidRPr="007A0E33">
              <w:rPr>
                <w:color w:val="79727E"/>
                <w:w w:val="105"/>
                <w:sz w:val="26"/>
                <w:szCs w:val="26"/>
              </w:rPr>
              <w:t>«Средняя</w:t>
            </w:r>
            <w:r w:rsidRPr="007A0E33">
              <w:rPr>
                <w:color w:val="79727E"/>
                <w:spacing w:val="43"/>
                <w:w w:val="105"/>
                <w:sz w:val="26"/>
                <w:szCs w:val="26"/>
              </w:rPr>
              <w:t xml:space="preserve"> </w:t>
            </w:r>
            <w:r w:rsidRPr="007A0E33">
              <w:rPr>
                <w:color w:val="625B67"/>
                <w:spacing w:val="-2"/>
                <w:w w:val="105"/>
                <w:sz w:val="26"/>
                <w:szCs w:val="26"/>
              </w:rPr>
              <w:t>школа</w:t>
            </w:r>
          </w:p>
          <w:p w14:paraId="5B080B3C" w14:textId="77777777" w:rsidR="002878A2" w:rsidRPr="007A0E33" w:rsidRDefault="002878A2" w:rsidP="00E01D43">
            <w:pPr>
              <w:tabs>
                <w:tab w:val="num" w:pos="2553"/>
              </w:tabs>
              <w:rPr>
                <w:rFonts w:ascii="Times New Roman" w:hAnsi="Times New Roman" w:cs="Times New Roman"/>
                <w:color w:val="625B67"/>
                <w:w w:val="110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color w:val="625B67"/>
                <w:w w:val="110"/>
                <w:sz w:val="26"/>
                <w:szCs w:val="26"/>
              </w:rPr>
              <w:t>№</w:t>
            </w:r>
            <w:r w:rsidRPr="007A0E33">
              <w:rPr>
                <w:rFonts w:ascii="Times New Roman" w:hAnsi="Times New Roman" w:cs="Times New Roman"/>
                <w:color w:val="625B67"/>
                <w:spacing w:val="-12"/>
                <w:w w:val="110"/>
                <w:sz w:val="26"/>
                <w:szCs w:val="26"/>
              </w:rPr>
              <w:t xml:space="preserve"> </w:t>
            </w:r>
            <w:r w:rsidRPr="007A0E33">
              <w:rPr>
                <w:rFonts w:ascii="Times New Roman" w:hAnsi="Times New Roman" w:cs="Times New Roman"/>
                <w:color w:val="625B67"/>
                <w:w w:val="110"/>
                <w:sz w:val="26"/>
                <w:szCs w:val="26"/>
              </w:rPr>
              <w:t>3</w:t>
            </w:r>
            <w:r w:rsidRPr="007A0E33">
              <w:rPr>
                <w:rFonts w:ascii="Times New Roman" w:hAnsi="Times New Roman" w:cs="Times New Roman"/>
                <w:color w:val="625B67"/>
                <w:spacing w:val="-9"/>
                <w:w w:val="110"/>
                <w:sz w:val="26"/>
                <w:szCs w:val="26"/>
              </w:rPr>
              <w:t xml:space="preserve"> </w:t>
            </w:r>
            <w:r w:rsidRPr="007A0E33">
              <w:rPr>
                <w:rFonts w:ascii="Times New Roman" w:hAnsi="Times New Roman" w:cs="Times New Roman"/>
                <w:color w:val="625B67"/>
                <w:w w:val="110"/>
                <w:sz w:val="26"/>
                <w:szCs w:val="26"/>
              </w:rPr>
              <w:t>r.</w:t>
            </w:r>
            <w:r w:rsidRPr="007A0E33">
              <w:rPr>
                <w:rFonts w:ascii="Times New Roman" w:hAnsi="Times New Roman" w:cs="Times New Roman"/>
                <w:color w:val="625B67"/>
                <w:spacing w:val="-3"/>
                <w:w w:val="110"/>
                <w:sz w:val="26"/>
                <w:szCs w:val="26"/>
              </w:rPr>
              <w:t xml:space="preserve"> </w:t>
            </w:r>
            <w:r w:rsidRPr="007A0E33">
              <w:rPr>
                <w:rFonts w:ascii="Times New Roman" w:hAnsi="Times New Roman" w:cs="Times New Roman"/>
                <w:color w:val="625B67"/>
                <w:w w:val="110"/>
                <w:sz w:val="26"/>
                <w:szCs w:val="26"/>
              </w:rPr>
              <w:t xml:space="preserve">Ивацевичи», </w:t>
            </w:r>
          </w:p>
          <w:p w14:paraId="699D2D42" w14:textId="76093A21" w:rsidR="002878A2" w:rsidRPr="007A0E33" w:rsidRDefault="002878A2" w:rsidP="00E01D43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color w:val="625B67"/>
                <w:w w:val="110"/>
                <w:sz w:val="26"/>
                <w:szCs w:val="26"/>
              </w:rPr>
              <w:t xml:space="preserve">9 </w:t>
            </w:r>
            <w:r w:rsidRPr="007A0E33">
              <w:rPr>
                <w:rFonts w:ascii="Times New Roman" w:hAnsi="Times New Roman" w:cs="Times New Roman"/>
                <w:color w:val="625B67"/>
                <w:spacing w:val="-2"/>
                <w:w w:val="110"/>
                <w:sz w:val="26"/>
                <w:szCs w:val="26"/>
              </w:rPr>
              <w:t>класс</w:t>
            </w:r>
          </w:p>
        </w:tc>
        <w:tc>
          <w:tcPr>
            <w:tcW w:w="3491" w:type="dxa"/>
          </w:tcPr>
          <w:p w14:paraId="4DDE39A8" w14:textId="2AE32C4D" w:rsidR="002878A2" w:rsidRPr="007A0E33" w:rsidRDefault="002878A2" w:rsidP="00E01D43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2955B6C" w14:textId="77777777" w:rsidR="002878A2" w:rsidRPr="007A0E33" w:rsidRDefault="002878A2" w:rsidP="00E01D43">
            <w:pPr>
              <w:pStyle w:val="TableParagraph"/>
              <w:spacing w:before="25"/>
              <w:ind w:left="127"/>
              <w:rPr>
                <w:sz w:val="26"/>
                <w:szCs w:val="26"/>
              </w:rPr>
            </w:pPr>
            <w:r w:rsidRPr="007A0E33">
              <w:rPr>
                <w:color w:val="625B67"/>
                <w:spacing w:val="-2"/>
                <w:w w:val="105"/>
                <w:sz w:val="26"/>
                <w:szCs w:val="26"/>
              </w:rPr>
              <w:t>Викторина</w:t>
            </w:r>
          </w:p>
          <w:p w14:paraId="26E11D2C" w14:textId="77777777" w:rsidR="002878A2" w:rsidRPr="007A0E33" w:rsidRDefault="002878A2" w:rsidP="00E01D43">
            <w:pPr>
              <w:pStyle w:val="TableParagraph"/>
              <w:spacing w:before="26"/>
              <w:ind w:left="119"/>
              <w:rPr>
                <w:sz w:val="26"/>
                <w:szCs w:val="26"/>
              </w:rPr>
            </w:pPr>
            <w:r w:rsidRPr="007A0E33">
              <w:rPr>
                <w:color w:val="625B67"/>
                <w:spacing w:val="-2"/>
                <w:w w:val="110"/>
                <w:sz w:val="26"/>
                <w:szCs w:val="26"/>
              </w:rPr>
              <w:t>«Операция</w:t>
            </w:r>
          </w:p>
          <w:p w14:paraId="2528D9C8" w14:textId="77777777" w:rsidR="002878A2" w:rsidRPr="007A0E33" w:rsidRDefault="002878A2" w:rsidP="00E01D43">
            <w:pPr>
              <w:pStyle w:val="TableParagraph"/>
              <w:spacing w:before="82" w:line="168" w:lineRule="auto"/>
              <w:ind w:left="117" w:right="209" w:firstLine="1"/>
              <w:rPr>
                <w:sz w:val="26"/>
                <w:szCs w:val="26"/>
              </w:rPr>
            </w:pPr>
            <w:r w:rsidRPr="007A0E33">
              <w:rPr>
                <w:color w:val="625B67"/>
                <w:spacing w:val="-2"/>
                <w:sz w:val="26"/>
                <w:szCs w:val="26"/>
              </w:rPr>
              <w:t xml:space="preserve">«Багратион»: </w:t>
            </w:r>
            <w:proofErr w:type="spellStart"/>
            <w:proofErr w:type="gramStart"/>
            <w:r w:rsidRPr="007A0E33">
              <w:rPr>
                <w:color w:val="625B67"/>
                <w:spacing w:val="-4"/>
                <w:sz w:val="26"/>
                <w:szCs w:val="26"/>
              </w:rPr>
              <w:t>освобож</w:t>
            </w:r>
            <w:proofErr w:type="spellEnd"/>
            <w:r w:rsidRPr="007A0E33">
              <w:rPr>
                <w:color w:val="625B67"/>
                <w:spacing w:val="-4"/>
                <w:position w:val="-8"/>
                <w:sz w:val="26"/>
                <w:szCs w:val="26"/>
              </w:rPr>
              <w:t>.</w:t>
            </w:r>
            <w:proofErr w:type="spellStart"/>
            <w:r w:rsidRPr="007A0E33">
              <w:rPr>
                <w:color w:val="625B67"/>
                <w:spacing w:val="-4"/>
                <w:sz w:val="26"/>
                <w:szCs w:val="26"/>
              </w:rPr>
              <w:t>дени</w:t>
            </w:r>
            <w:proofErr w:type="spellEnd"/>
            <w:proofErr w:type="gramEnd"/>
            <w:r w:rsidRPr="007A0E33">
              <w:rPr>
                <w:color w:val="625B67"/>
                <w:spacing w:val="-4"/>
                <w:sz w:val="26"/>
                <w:szCs w:val="26"/>
              </w:rPr>
              <w:t xml:space="preserve"> </w:t>
            </w:r>
            <w:r w:rsidRPr="007A0E33">
              <w:rPr>
                <w:color w:val="625B67"/>
                <w:spacing w:val="-10"/>
                <w:sz w:val="26"/>
                <w:szCs w:val="26"/>
              </w:rPr>
              <w:t>е</w:t>
            </w:r>
          </w:p>
          <w:p w14:paraId="6156C576" w14:textId="2B379B5C" w:rsidR="002878A2" w:rsidRPr="007A0E33" w:rsidRDefault="002878A2" w:rsidP="00E01D43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color w:val="625B67"/>
                <w:spacing w:val="-2"/>
                <w:w w:val="105"/>
                <w:sz w:val="26"/>
                <w:szCs w:val="26"/>
              </w:rPr>
              <w:t>Белоруссии»</w:t>
            </w:r>
          </w:p>
        </w:tc>
        <w:tc>
          <w:tcPr>
            <w:tcW w:w="2693" w:type="dxa"/>
          </w:tcPr>
          <w:p w14:paraId="0F4FD9C3" w14:textId="77777777" w:rsidR="002878A2" w:rsidRPr="007A0E33" w:rsidRDefault="002878A2" w:rsidP="00E01D43">
            <w:pPr>
              <w:pStyle w:val="TableParagraph"/>
              <w:spacing w:before="25"/>
              <w:ind w:left="124"/>
              <w:rPr>
                <w:sz w:val="26"/>
                <w:szCs w:val="26"/>
              </w:rPr>
            </w:pPr>
            <w:r w:rsidRPr="007A0E33">
              <w:rPr>
                <w:color w:val="625B67"/>
                <w:spacing w:val="-5"/>
                <w:w w:val="110"/>
                <w:sz w:val="26"/>
                <w:szCs w:val="26"/>
              </w:rPr>
              <w:t>«80</w:t>
            </w:r>
          </w:p>
          <w:p w14:paraId="58E21B21" w14:textId="0561D04E" w:rsidR="002878A2" w:rsidRPr="007A0E33" w:rsidRDefault="002878A2" w:rsidP="00E01D43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color w:val="625B67"/>
                <w:spacing w:val="-2"/>
                <w:w w:val="110"/>
                <w:sz w:val="26"/>
                <w:szCs w:val="26"/>
              </w:rPr>
              <w:t xml:space="preserve">страниц истории Великой </w:t>
            </w:r>
            <w:r w:rsidRPr="007A0E33">
              <w:rPr>
                <w:rFonts w:ascii="Times New Roman" w:hAnsi="Times New Roman" w:cs="Times New Roman"/>
                <w:color w:val="625B67"/>
                <w:spacing w:val="-2"/>
                <w:sz w:val="26"/>
                <w:szCs w:val="26"/>
              </w:rPr>
              <w:t xml:space="preserve">Победы», </w:t>
            </w:r>
            <w:r w:rsidRPr="007A0E33">
              <w:rPr>
                <w:rFonts w:ascii="Times New Roman" w:hAnsi="Times New Roman" w:cs="Times New Roman"/>
                <w:color w:val="625B67"/>
                <w:w w:val="110"/>
                <w:sz w:val="26"/>
                <w:szCs w:val="26"/>
              </w:rPr>
              <w:t>12-21</w:t>
            </w:r>
            <w:r w:rsidRPr="007A0E33">
              <w:rPr>
                <w:rFonts w:ascii="Times New Roman" w:hAnsi="Times New Roman" w:cs="Times New Roman"/>
                <w:color w:val="625B67"/>
                <w:spacing w:val="1"/>
                <w:w w:val="110"/>
                <w:sz w:val="26"/>
                <w:szCs w:val="26"/>
              </w:rPr>
              <w:t xml:space="preserve"> </w:t>
            </w:r>
            <w:r w:rsidRPr="007A0E33">
              <w:rPr>
                <w:rFonts w:ascii="Times New Roman" w:hAnsi="Times New Roman" w:cs="Times New Roman"/>
                <w:color w:val="625B67"/>
                <w:spacing w:val="-5"/>
                <w:w w:val="110"/>
                <w:sz w:val="26"/>
                <w:szCs w:val="26"/>
              </w:rPr>
              <w:t>год</w:t>
            </w:r>
          </w:p>
        </w:tc>
      </w:tr>
      <w:tr w:rsidR="002878A2" w:rsidRPr="007A0E33" w14:paraId="218BF156" w14:textId="77777777" w:rsidTr="002878A2">
        <w:tc>
          <w:tcPr>
            <w:tcW w:w="537" w:type="dxa"/>
          </w:tcPr>
          <w:p w14:paraId="7F2E84A9" w14:textId="35C54CEC" w:rsidR="002878A2" w:rsidRPr="007A0E33" w:rsidRDefault="002878A2" w:rsidP="00E01D43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35" w:type="dxa"/>
          </w:tcPr>
          <w:p w14:paraId="336B2EA1" w14:textId="77777777" w:rsidR="002878A2" w:rsidRPr="007A0E33" w:rsidRDefault="002878A2" w:rsidP="00E01D43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Янушкевич</w:t>
            </w:r>
            <w:proofErr w:type="spell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</w:t>
            </w:r>
          </w:p>
          <w:p w14:paraId="36A447BF" w14:textId="31E8B247" w:rsidR="002878A2" w:rsidRPr="007A0E33" w:rsidRDefault="002878A2" w:rsidP="00E01D43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Дмитриевна</w:t>
            </w:r>
          </w:p>
        </w:tc>
        <w:tc>
          <w:tcPr>
            <w:tcW w:w="2621" w:type="dxa"/>
          </w:tcPr>
          <w:p w14:paraId="34767284" w14:textId="77777777" w:rsidR="002878A2" w:rsidRPr="007A0E33" w:rsidRDefault="002878A2" w:rsidP="00E01D43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ГУО «Средняя</w:t>
            </w:r>
          </w:p>
          <w:p w14:paraId="3F13EEDF" w14:textId="77777777" w:rsidR="002878A2" w:rsidRPr="007A0E33" w:rsidRDefault="002878A2" w:rsidP="00E01D43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школа №16</w:t>
            </w:r>
          </w:p>
          <w:p w14:paraId="7ABFAE56" w14:textId="77777777" w:rsidR="002878A2" w:rsidRPr="007A0E33" w:rsidRDefault="002878A2" w:rsidP="00E01D43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г.Барановичи</w:t>
            </w:r>
            <w:proofErr w:type="spell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4A636CA8" w14:textId="26900477" w:rsidR="002878A2" w:rsidRPr="007A0E33" w:rsidRDefault="002878A2" w:rsidP="00E01D43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11а класс</w:t>
            </w:r>
          </w:p>
        </w:tc>
        <w:tc>
          <w:tcPr>
            <w:tcW w:w="3491" w:type="dxa"/>
          </w:tcPr>
          <w:p w14:paraId="634C33E2" w14:textId="7E08205E" w:rsidR="002878A2" w:rsidRPr="007A0E33" w:rsidRDefault="002878A2" w:rsidP="00E01D43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60" w:type="dxa"/>
          </w:tcPr>
          <w:p w14:paraId="7D6F508C" w14:textId="18CEBFDF" w:rsidR="002878A2" w:rsidRPr="00186BE1" w:rsidRDefault="002878A2" w:rsidP="00E01D43">
            <w:pPr>
              <w:tabs>
                <w:tab w:val="num" w:pos="2553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86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hyperlink r:id="rId7" w:history="1">
              <w:r w:rsidRPr="00186BE1">
                <w:rPr>
                  <w:rStyle w:val="a7"/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Великой Победы немеркнущий свет</w:t>
              </w:r>
            </w:hyperlink>
            <w:r w:rsidRPr="00186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693" w:type="dxa"/>
          </w:tcPr>
          <w:p w14:paraId="4EA37C18" w14:textId="77777777" w:rsidR="002878A2" w:rsidRPr="007A0E33" w:rsidRDefault="002878A2" w:rsidP="00E01D43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«80 страниц истории Великой Победы»,</w:t>
            </w:r>
          </w:p>
          <w:p w14:paraId="3271F6D5" w14:textId="70DC7364" w:rsidR="002878A2" w:rsidRPr="007A0E33" w:rsidRDefault="002878A2" w:rsidP="00E01D43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16-21 год</w:t>
            </w:r>
          </w:p>
        </w:tc>
      </w:tr>
      <w:tr w:rsidR="002878A2" w:rsidRPr="007A0E33" w14:paraId="7D045A94" w14:textId="77777777" w:rsidTr="002878A2">
        <w:trPr>
          <w:trHeight w:val="975"/>
        </w:trPr>
        <w:tc>
          <w:tcPr>
            <w:tcW w:w="537" w:type="dxa"/>
            <w:vMerge w:val="restart"/>
          </w:tcPr>
          <w:p w14:paraId="5E362A81" w14:textId="6D24D7EB" w:rsidR="002878A2" w:rsidRPr="007A0E33" w:rsidRDefault="002878A2" w:rsidP="001424D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0980F6" w14:textId="58546C79" w:rsidR="002878A2" w:rsidRPr="007A0E33" w:rsidRDefault="002878A2" w:rsidP="001424DE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Михалевич Евгений Витальевич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6EB07B" w14:textId="4FC7A963" w:rsidR="002878A2" w:rsidRPr="007A0E33" w:rsidRDefault="002878A2" w:rsidP="001424DE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Учреждение образования «Пинский государственный автомеханический колледж»</w:t>
            </w:r>
          </w:p>
        </w:tc>
        <w:tc>
          <w:tcPr>
            <w:tcW w:w="3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750B1E" w14:textId="77777777" w:rsidR="002878A2" w:rsidRPr="007A0E33" w:rsidRDefault="002878A2" w:rsidP="001424D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384CB9" w14:textId="39BA0D03" w:rsidR="002878A2" w:rsidRPr="007A0E33" w:rsidRDefault="002878A2" w:rsidP="001424D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ПАТРИОТИЧЕСКИЙ МАРШРУТ ПО МЕМОРИАЛЬНЫМ КОМПЛЕКСАМ РЕСПУБЛИКИ БЕЛАРУСЬ​</w:t>
            </w:r>
            <w:bookmarkStart w:id="2" w:name="_GoBack"/>
            <w:bookmarkEnd w:id="2"/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E43DD7" w14:textId="319201F5" w:rsidR="002878A2" w:rsidRPr="007A0E33" w:rsidRDefault="002878A2" w:rsidP="001424DE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80 страниц истории Великой </w:t>
            </w:r>
            <w:proofErr w:type="gram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Победы!,</w:t>
            </w:r>
            <w:proofErr w:type="gram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 12-21 лет</w:t>
            </w:r>
          </w:p>
        </w:tc>
      </w:tr>
      <w:tr w:rsidR="002878A2" w:rsidRPr="007A0E33" w14:paraId="6DF2DBF7" w14:textId="77777777" w:rsidTr="002878A2">
        <w:trPr>
          <w:trHeight w:val="510"/>
        </w:trPr>
        <w:tc>
          <w:tcPr>
            <w:tcW w:w="537" w:type="dxa"/>
            <w:vMerge/>
          </w:tcPr>
          <w:p w14:paraId="684B7D35" w14:textId="77777777" w:rsidR="002878A2" w:rsidRPr="007A0E33" w:rsidRDefault="002878A2" w:rsidP="001424D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F4AA6" w14:textId="1D81A628" w:rsidR="002878A2" w:rsidRPr="007A0E33" w:rsidRDefault="002878A2" w:rsidP="001424DE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Бандацкий</w:t>
            </w:r>
            <w:proofErr w:type="spell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 Владислав Дмитриевич</w:t>
            </w:r>
          </w:p>
        </w:tc>
        <w:tc>
          <w:tcPr>
            <w:tcW w:w="2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ACCF" w14:textId="77777777" w:rsidR="002878A2" w:rsidRPr="007A0E33" w:rsidRDefault="002878A2" w:rsidP="001424DE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4D41" w14:textId="77777777" w:rsidR="002878A2" w:rsidRPr="007A0E33" w:rsidRDefault="002878A2" w:rsidP="001424D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781B" w14:textId="77777777" w:rsidR="002878A2" w:rsidRPr="007A0E33" w:rsidRDefault="002878A2" w:rsidP="001424D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4DD8" w14:textId="77777777" w:rsidR="002878A2" w:rsidRPr="007A0E33" w:rsidRDefault="002878A2" w:rsidP="001424DE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4399E97" w14:textId="77777777" w:rsidR="006664DE" w:rsidRPr="007A0E33" w:rsidRDefault="006664DE" w:rsidP="006664DE">
      <w:pPr>
        <w:tabs>
          <w:tab w:val="num" w:pos="255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6733D572" w14:textId="77777777" w:rsidR="001424DE" w:rsidRPr="007A0E33" w:rsidRDefault="001424DE" w:rsidP="006664DE">
      <w:pPr>
        <w:tabs>
          <w:tab w:val="num" w:pos="255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1FBC6442" w14:textId="77777777" w:rsidR="001424DE" w:rsidRPr="007A0E33" w:rsidRDefault="001424DE" w:rsidP="006664DE">
      <w:pPr>
        <w:tabs>
          <w:tab w:val="num" w:pos="255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6C920F3F" w14:textId="77777777" w:rsidR="001424DE" w:rsidRPr="007A0E33" w:rsidRDefault="001424DE" w:rsidP="006664DE">
      <w:pPr>
        <w:tabs>
          <w:tab w:val="num" w:pos="255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229A78ED" w14:textId="17B4489A" w:rsidR="006664DE" w:rsidRPr="007A0E33" w:rsidRDefault="006664DE" w:rsidP="006664DE">
      <w:pPr>
        <w:tabs>
          <w:tab w:val="num" w:pos="255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186BE1">
        <w:rPr>
          <w:rFonts w:ascii="Times New Roman" w:hAnsi="Times New Roman" w:cs="Times New Roman"/>
          <w:sz w:val="32"/>
          <w:szCs w:val="32"/>
        </w:rPr>
        <w:lastRenderedPageBreak/>
        <w:t>«</w:t>
      </w:r>
      <w:r w:rsidRPr="00186BE1">
        <w:rPr>
          <w:rFonts w:ascii="Times New Roman" w:hAnsi="Times New Roman" w:cs="Times New Roman"/>
          <w:b/>
          <w:sz w:val="32"/>
          <w:szCs w:val="32"/>
        </w:rPr>
        <w:t>Обелиски Великого Подвига</w:t>
      </w:r>
      <w:r w:rsidRPr="00186BE1">
        <w:rPr>
          <w:rFonts w:ascii="Times New Roman" w:hAnsi="Times New Roman" w:cs="Times New Roman"/>
          <w:sz w:val="32"/>
          <w:szCs w:val="32"/>
        </w:rPr>
        <w:t>»</w:t>
      </w:r>
      <w:r w:rsidRPr="007A0E33">
        <w:rPr>
          <w:rFonts w:ascii="Times New Roman" w:hAnsi="Times New Roman" w:cs="Times New Roman"/>
          <w:sz w:val="26"/>
          <w:szCs w:val="26"/>
        </w:rPr>
        <w:t xml:space="preserve"> На Конкурс представляют презентации, разработанные в </w:t>
      </w:r>
      <w:proofErr w:type="spellStart"/>
      <w:r w:rsidRPr="007A0E33">
        <w:rPr>
          <w:rFonts w:ascii="Times New Roman" w:hAnsi="Times New Roman" w:cs="Times New Roman"/>
          <w:sz w:val="26"/>
          <w:szCs w:val="26"/>
        </w:rPr>
        <w:t>PowerPoint</w:t>
      </w:r>
      <w:proofErr w:type="spellEnd"/>
      <w:r w:rsidRPr="007A0E33">
        <w:rPr>
          <w:rFonts w:ascii="Times New Roman" w:hAnsi="Times New Roman" w:cs="Times New Roman"/>
          <w:sz w:val="26"/>
          <w:szCs w:val="26"/>
        </w:rPr>
        <w:t xml:space="preserve"> или ином программном обеспечении с элементами компьютерной графики, мультимедиа, анимации. Возрастная категория участников 12 – 15 лет.</w:t>
      </w:r>
    </w:p>
    <w:tbl>
      <w:tblPr>
        <w:tblStyle w:val="a6"/>
        <w:tblW w:w="14454" w:type="dxa"/>
        <w:tblLook w:val="04A0" w:firstRow="1" w:lastRow="0" w:firstColumn="1" w:lastColumn="0" w:noHBand="0" w:noVBand="1"/>
      </w:tblPr>
      <w:tblGrid>
        <w:gridCol w:w="537"/>
        <w:gridCol w:w="3286"/>
        <w:gridCol w:w="4394"/>
        <w:gridCol w:w="3118"/>
        <w:gridCol w:w="3119"/>
      </w:tblGrid>
      <w:tr w:rsidR="007A0E33" w:rsidRPr="007A0E33" w14:paraId="65FD4102" w14:textId="77777777" w:rsidTr="00186BE1">
        <w:tc>
          <w:tcPr>
            <w:tcW w:w="537" w:type="dxa"/>
          </w:tcPr>
          <w:p w14:paraId="22B7477B" w14:textId="3FC840F2" w:rsidR="007A0E33" w:rsidRPr="007A0E33" w:rsidRDefault="007A0E33" w:rsidP="00AE2006">
            <w:pPr>
              <w:tabs>
                <w:tab w:val="num" w:pos="2553"/>
              </w:tabs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№ п/п</w:t>
            </w:r>
          </w:p>
        </w:tc>
        <w:tc>
          <w:tcPr>
            <w:tcW w:w="3286" w:type="dxa"/>
          </w:tcPr>
          <w:p w14:paraId="6C3E116C" w14:textId="00705092" w:rsidR="007A0E33" w:rsidRPr="007A0E33" w:rsidRDefault="007A0E33" w:rsidP="00AE2006">
            <w:pPr>
              <w:tabs>
                <w:tab w:val="num" w:pos="2553"/>
              </w:tabs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Фамилия, имя, отчество участника (полностью)</w:t>
            </w:r>
          </w:p>
        </w:tc>
        <w:tc>
          <w:tcPr>
            <w:tcW w:w="4394" w:type="dxa"/>
          </w:tcPr>
          <w:p w14:paraId="75C34747" w14:textId="2F39C04C" w:rsidR="007A0E33" w:rsidRPr="007A0E33" w:rsidRDefault="007A0E33" w:rsidP="00AE2006">
            <w:pPr>
              <w:tabs>
                <w:tab w:val="num" w:pos="2553"/>
              </w:tabs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Учреждение образования (название полностью), класс, курс</w:t>
            </w:r>
          </w:p>
        </w:tc>
        <w:tc>
          <w:tcPr>
            <w:tcW w:w="3118" w:type="dxa"/>
          </w:tcPr>
          <w:p w14:paraId="0FA7BF2A" w14:textId="652E7456" w:rsidR="007A0E33" w:rsidRPr="007A0E33" w:rsidRDefault="007A0E33" w:rsidP="00AE2006">
            <w:pPr>
              <w:tabs>
                <w:tab w:val="num" w:pos="2553"/>
              </w:tabs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Название работы</w:t>
            </w:r>
          </w:p>
        </w:tc>
        <w:tc>
          <w:tcPr>
            <w:tcW w:w="3119" w:type="dxa"/>
          </w:tcPr>
          <w:p w14:paraId="315D5A9E" w14:textId="4231F0F8" w:rsidR="007A0E33" w:rsidRPr="007A0E33" w:rsidRDefault="007A0E33" w:rsidP="00AE2006">
            <w:pPr>
              <w:tabs>
                <w:tab w:val="num" w:pos="2553"/>
              </w:tabs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Номинация, возрастная группа</w:t>
            </w:r>
          </w:p>
        </w:tc>
      </w:tr>
      <w:tr w:rsidR="007A0E33" w:rsidRPr="007A0E33" w14:paraId="392743C9" w14:textId="77777777" w:rsidTr="00186BE1">
        <w:trPr>
          <w:trHeight w:val="573"/>
        </w:trPr>
        <w:tc>
          <w:tcPr>
            <w:tcW w:w="537" w:type="dxa"/>
            <w:vMerge w:val="restart"/>
          </w:tcPr>
          <w:p w14:paraId="3FB3D121" w14:textId="3E6F759C" w:rsidR="007A0E33" w:rsidRPr="007A0E33" w:rsidRDefault="007A0E33" w:rsidP="00AE2006">
            <w:pPr>
              <w:tabs>
                <w:tab w:val="num" w:pos="2553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286" w:type="dxa"/>
          </w:tcPr>
          <w:p w14:paraId="706AABF0" w14:textId="7817C4A0" w:rsidR="007A0E33" w:rsidRPr="007A0E33" w:rsidRDefault="007A0E33" w:rsidP="00AE2006">
            <w:pPr>
              <w:tabs>
                <w:tab w:val="num" w:pos="2553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Пищ</w:t>
            </w:r>
            <w:proofErr w:type="spell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 Ксения Антоновна</w:t>
            </w:r>
          </w:p>
        </w:tc>
        <w:tc>
          <w:tcPr>
            <w:tcW w:w="4394" w:type="dxa"/>
            <w:vMerge w:val="restart"/>
          </w:tcPr>
          <w:p w14:paraId="5E362B9A" w14:textId="77777777" w:rsidR="007A0E33" w:rsidRPr="007A0E33" w:rsidRDefault="007A0E33" w:rsidP="00AE2006">
            <w:pPr>
              <w:pStyle w:val="TableParagraph"/>
              <w:rPr>
                <w:bCs/>
                <w:sz w:val="26"/>
                <w:szCs w:val="26"/>
              </w:rPr>
            </w:pPr>
            <w:r w:rsidRPr="007A0E33">
              <w:rPr>
                <w:bCs/>
                <w:sz w:val="26"/>
                <w:szCs w:val="26"/>
              </w:rPr>
              <w:t xml:space="preserve">Средняя школа № 9 имени Героя Советского Союза Г.Н. </w:t>
            </w:r>
            <w:proofErr w:type="spellStart"/>
            <w:r w:rsidRPr="007A0E33">
              <w:rPr>
                <w:bCs/>
                <w:sz w:val="26"/>
                <w:szCs w:val="26"/>
              </w:rPr>
              <w:t>Холостякова</w:t>
            </w:r>
            <w:proofErr w:type="spellEnd"/>
            <w:r w:rsidRPr="007A0E33">
              <w:rPr>
                <w:bCs/>
                <w:sz w:val="26"/>
                <w:szCs w:val="26"/>
              </w:rPr>
              <w:t xml:space="preserve"> </w:t>
            </w:r>
          </w:p>
          <w:p w14:paraId="2D4EA3EC" w14:textId="27540AFC" w:rsidR="007A0E33" w:rsidRPr="007A0E33" w:rsidRDefault="007A0E33" w:rsidP="00AE2006">
            <w:pPr>
              <w:pStyle w:val="TableParagraph"/>
              <w:rPr>
                <w:sz w:val="26"/>
                <w:szCs w:val="26"/>
              </w:rPr>
            </w:pPr>
            <w:r w:rsidRPr="007A0E33">
              <w:rPr>
                <w:bCs/>
                <w:sz w:val="26"/>
                <w:szCs w:val="26"/>
              </w:rPr>
              <w:t>г. Барановичи»</w:t>
            </w:r>
            <w:r w:rsidRPr="007A0E33">
              <w:rPr>
                <w:sz w:val="26"/>
                <w:szCs w:val="26"/>
              </w:rPr>
              <w:t>. </w:t>
            </w:r>
          </w:p>
          <w:p w14:paraId="7824549A" w14:textId="3CF36702" w:rsidR="007A0E33" w:rsidRPr="007A0E33" w:rsidRDefault="007A0E33" w:rsidP="00AE2006">
            <w:pPr>
              <w:tabs>
                <w:tab w:val="num" w:pos="2553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Класс: 9м</w:t>
            </w:r>
          </w:p>
        </w:tc>
        <w:tc>
          <w:tcPr>
            <w:tcW w:w="3118" w:type="dxa"/>
            <w:vMerge w:val="restart"/>
          </w:tcPr>
          <w:p w14:paraId="25E06DD8" w14:textId="60C37C22" w:rsidR="007A0E33" w:rsidRPr="007A0E33" w:rsidRDefault="007A0E33" w:rsidP="00AE2006">
            <w:pPr>
              <w:tabs>
                <w:tab w:val="num" w:pos="2553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bCs/>
                <w:sz w:val="26"/>
                <w:szCs w:val="26"/>
              </w:rPr>
              <w:t>"Памятники несгибаемого мужества города Барановичи и Барановичского района"</w:t>
            </w:r>
          </w:p>
        </w:tc>
        <w:tc>
          <w:tcPr>
            <w:tcW w:w="3119" w:type="dxa"/>
            <w:vMerge w:val="restart"/>
          </w:tcPr>
          <w:p w14:paraId="467E1E56" w14:textId="77777777" w:rsidR="007A0E33" w:rsidRPr="007A0E33" w:rsidRDefault="007A0E33" w:rsidP="00AE2006">
            <w:pPr>
              <w:pStyle w:val="TableParagraph"/>
              <w:spacing w:before="119" w:line="208" w:lineRule="auto"/>
              <w:ind w:left="112"/>
              <w:rPr>
                <w:sz w:val="26"/>
                <w:szCs w:val="26"/>
              </w:rPr>
            </w:pPr>
            <w:r w:rsidRPr="007A0E33">
              <w:rPr>
                <w:sz w:val="26"/>
                <w:szCs w:val="26"/>
              </w:rPr>
              <w:t>«Обелиски Великой Победы»</w:t>
            </w:r>
          </w:p>
          <w:p w14:paraId="2DE2C8FE" w14:textId="6F5E97FD" w:rsidR="007A0E33" w:rsidRPr="007A0E33" w:rsidRDefault="007A0E33" w:rsidP="00AE2006">
            <w:pPr>
              <w:tabs>
                <w:tab w:val="num" w:pos="2553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В возрасте 12-15 лет</w:t>
            </w:r>
          </w:p>
        </w:tc>
      </w:tr>
      <w:tr w:rsidR="007A0E33" w:rsidRPr="007A0E33" w14:paraId="50B005FA" w14:textId="77777777" w:rsidTr="00186BE1">
        <w:trPr>
          <w:trHeight w:val="663"/>
        </w:trPr>
        <w:tc>
          <w:tcPr>
            <w:tcW w:w="537" w:type="dxa"/>
            <w:vMerge/>
          </w:tcPr>
          <w:p w14:paraId="0616C0CF" w14:textId="77777777" w:rsidR="007A0E33" w:rsidRPr="007A0E33" w:rsidRDefault="007A0E33" w:rsidP="001424DE">
            <w:pPr>
              <w:tabs>
                <w:tab w:val="num" w:pos="2553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86" w:type="dxa"/>
          </w:tcPr>
          <w:p w14:paraId="1FFEA52D" w14:textId="77777777" w:rsidR="007A0E33" w:rsidRPr="007A0E33" w:rsidRDefault="007A0E33" w:rsidP="001424DE">
            <w:pPr>
              <w:pStyle w:val="TableParagraph"/>
              <w:rPr>
                <w:sz w:val="26"/>
                <w:szCs w:val="26"/>
              </w:rPr>
            </w:pPr>
            <w:r w:rsidRPr="007A0E33">
              <w:rPr>
                <w:sz w:val="26"/>
                <w:szCs w:val="26"/>
              </w:rPr>
              <w:t>Юрковец Егор</w:t>
            </w:r>
          </w:p>
          <w:p w14:paraId="31EF66C5" w14:textId="07137017" w:rsidR="007A0E33" w:rsidRPr="007A0E33" w:rsidRDefault="007A0E33" w:rsidP="001424D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Андреевич</w:t>
            </w:r>
          </w:p>
        </w:tc>
        <w:tc>
          <w:tcPr>
            <w:tcW w:w="4394" w:type="dxa"/>
            <w:vMerge/>
          </w:tcPr>
          <w:p w14:paraId="4D4829D6" w14:textId="77777777" w:rsidR="007A0E33" w:rsidRPr="007A0E33" w:rsidRDefault="007A0E33" w:rsidP="001424DE">
            <w:pPr>
              <w:pStyle w:val="TableParagraph"/>
              <w:rPr>
                <w:bCs/>
                <w:sz w:val="26"/>
                <w:szCs w:val="26"/>
              </w:rPr>
            </w:pPr>
          </w:p>
        </w:tc>
        <w:tc>
          <w:tcPr>
            <w:tcW w:w="3118" w:type="dxa"/>
            <w:vMerge/>
          </w:tcPr>
          <w:p w14:paraId="325A5DBF" w14:textId="77777777" w:rsidR="007A0E33" w:rsidRPr="007A0E33" w:rsidRDefault="007A0E33" w:rsidP="001424DE">
            <w:pPr>
              <w:tabs>
                <w:tab w:val="num" w:pos="2553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14:paraId="4FCB4286" w14:textId="77777777" w:rsidR="007A0E33" w:rsidRPr="007A0E33" w:rsidRDefault="007A0E33" w:rsidP="001424DE">
            <w:pPr>
              <w:pStyle w:val="TableParagraph"/>
              <w:spacing w:before="119" w:line="208" w:lineRule="auto"/>
              <w:ind w:left="112"/>
              <w:rPr>
                <w:sz w:val="26"/>
                <w:szCs w:val="26"/>
              </w:rPr>
            </w:pPr>
          </w:p>
        </w:tc>
      </w:tr>
      <w:tr w:rsidR="007A0E33" w:rsidRPr="007A0E33" w14:paraId="31805EB1" w14:textId="77777777" w:rsidTr="00186BE1">
        <w:tc>
          <w:tcPr>
            <w:tcW w:w="537" w:type="dxa"/>
          </w:tcPr>
          <w:p w14:paraId="7C51E671" w14:textId="54FFCA45" w:rsidR="007A0E33" w:rsidRPr="007A0E33" w:rsidRDefault="007A0E33" w:rsidP="001424DE">
            <w:pPr>
              <w:tabs>
                <w:tab w:val="num" w:pos="2553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71A3" w14:textId="14924634" w:rsidR="007A0E33" w:rsidRPr="007A0E33" w:rsidRDefault="007A0E33" w:rsidP="001424DE">
            <w:pPr>
              <w:pStyle w:val="TableParagraph"/>
              <w:rPr>
                <w:sz w:val="26"/>
                <w:szCs w:val="26"/>
              </w:rPr>
            </w:pPr>
            <w:r w:rsidRPr="007A0E33">
              <w:rPr>
                <w:sz w:val="26"/>
                <w:szCs w:val="26"/>
              </w:rPr>
              <w:t>Степанов Николай Сергеевич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1D91" w14:textId="77777777" w:rsidR="007A0E33" w:rsidRPr="007A0E33" w:rsidRDefault="007A0E33" w:rsidP="001424DE">
            <w:pPr>
              <w:pStyle w:val="TableParagraph"/>
              <w:rPr>
                <w:sz w:val="26"/>
                <w:szCs w:val="26"/>
              </w:rPr>
            </w:pPr>
            <w:r w:rsidRPr="007A0E33">
              <w:rPr>
                <w:sz w:val="26"/>
                <w:szCs w:val="26"/>
              </w:rPr>
              <w:t>ГУО «</w:t>
            </w:r>
            <w:proofErr w:type="spellStart"/>
            <w:r w:rsidRPr="007A0E33">
              <w:rPr>
                <w:sz w:val="26"/>
                <w:szCs w:val="26"/>
              </w:rPr>
              <w:t>Сухопольская</w:t>
            </w:r>
            <w:proofErr w:type="spellEnd"/>
            <w:r w:rsidRPr="007A0E33">
              <w:rPr>
                <w:sz w:val="26"/>
                <w:szCs w:val="26"/>
              </w:rPr>
              <w:t xml:space="preserve"> средняя школа </w:t>
            </w:r>
            <w:proofErr w:type="spellStart"/>
            <w:r w:rsidRPr="007A0E33">
              <w:rPr>
                <w:sz w:val="26"/>
                <w:szCs w:val="26"/>
              </w:rPr>
              <w:t>Пружанского</w:t>
            </w:r>
            <w:proofErr w:type="spellEnd"/>
            <w:r w:rsidRPr="007A0E33">
              <w:rPr>
                <w:sz w:val="26"/>
                <w:szCs w:val="26"/>
              </w:rPr>
              <w:t xml:space="preserve"> района»,</w:t>
            </w:r>
          </w:p>
          <w:p w14:paraId="3275C650" w14:textId="71E8C23E" w:rsidR="007A0E33" w:rsidRPr="007A0E33" w:rsidRDefault="007A0E33" w:rsidP="001424DE">
            <w:pPr>
              <w:pStyle w:val="TableParagraph"/>
              <w:rPr>
                <w:sz w:val="26"/>
                <w:szCs w:val="26"/>
              </w:rPr>
            </w:pPr>
            <w:r w:rsidRPr="007A0E33">
              <w:rPr>
                <w:sz w:val="26"/>
                <w:szCs w:val="26"/>
              </w:rPr>
              <w:t>7 класс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73E2" w14:textId="0ADB180D" w:rsidR="007A0E33" w:rsidRPr="007A0E33" w:rsidRDefault="007A0E33" w:rsidP="001424DE">
            <w:pPr>
              <w:pStyle w:val="TableParagraph"/>
              <w:rPr>
                <w:sz w:val="26"/>
                <w:szCs w:val="26"/>
              </w:rPr>
            </w:pPr>
            <w:r w:rsidRPr="007A0E33">
              <w:rPr>
                <w:sz w:val="26"/>
                <w:szCs w:val="26"/>
              </w:rPr>
              <w:t>«Память в камне»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5968" w14:textId="77777777" w:rsidR="007A0E33" w:rsidRPr="007A0E33" w:rsidRDefault="007A0E33" w:rsidP="001424DE">
            <w:pPr>
              <w:pStyle w:val="TableParagraph"/>
              <w:rPr>
                <w:sz w:val="26"/>
                <w:szCs w:val="26"/>
              </w:rPr>
            </w:pPr>
            <w:r w:rsidRPr="007A0E33">
              <w:rPr>
                <w:sz w:val="26"/>
                <w:szCs w:val="26"/>
              </w:rPr>
              <w:t>Обелиски Великой Победы,</w:t>
            </w:r>
          </w:p>
          <w:p w14:paraId="36AB9306" w14:textId="4A10A47A" w:rsidR="007A0E33" w:rsidRPr="007A0E33" w:rsidRDefault="007A0E33" w:rsidP="001424DE">
            <w:pPr>
              <w:pStyle w:val="TableParagraph"/>
              <w:rPr>
                <w:sz w:val="26"/>
                <w:szCs w:val="26"/>
              </w:rPr>
            </w:pPr>
            <w:r w:rsidRPr="007A0E33">
              <w:rPr>
                <w:sz w:val="26"/>
                <w:szCs w:val="26"/>
              </w:rPr>
              <w:t>12-15 лет</w:t>
            </w:r>
          </w:p>
        </w:tc>
      </w:tr>
      <w:tr w:rsidR="007A0E33" w:rsidRPr="007A0E33" w14:paraId="5CAD94C8" w14:textId="77777777" w:rsidTr="00186BE1">
        <w:tc>
          <w:tcPr>
            <w:tcW w:w="537" w:type="dxa"/>
          </w:tcPr>
          <w:p w14:paraId="0E4768C8" w14:textId="73FFA8C8" w:rsidR="007A0E33" w:rsidRPr="007A0E33" w:rsidRDefault="007A0E33" w:rsidP="001424DE">
            <w:pPr>
              <w:tabs>
                <w:tab w:val="num" w:pos="2553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6824" w14:textId="376E0762" w:rsidR="007A0E33" w:rsidRPr="007A0E33" w:rsidRDefault="007A0E33" w:rsidP="001424DE">
            <w:pPr>
              <w:tabs>
                <w:tab w:val="num" w:pos="2553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Лозицкий</w:t>
            </w:r>
            <w:proofErr w:type="spell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  Сергей</w:t>
            </w:r>
            <w:proofErr w:type="gram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EFD1" w14:textId="3DD99239" w:rsidR="007A0E33" w:rsidRPr="007A0E33" w:rsidRDefault="007A0E33" w:rsidP="001424DE">
            <w:pPr>
              <w:tabs>
                <w:tab w:val="num" w:pos="2553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</w:t>
            </w:r>
            <w:proofErr w:type="spell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. Вулька-1», 10 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9F87" w14:textId="5ECB71EB" w:rsidR="007A0E33" w:rsidRPr="007A0E33" w:rsidRDefault="007A0E33" w:rsidP="001424DE">
            <w:pPr>
              <w:tabs>
                <w:tab w:val="num" w:pos="2553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«Маршрут памяти»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C6CC" w14:textId="3DDE1CB6" w:rsidR="007A0E33" w:rsidRPr="007A0E33" w:rsidRDefault="007A0E33" w:rsidP="001424DE">
            <w:pPr>
              <w:tabs>
                <w:tab w:val="num" w:pos="2553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«Обелиски великого подвига</w:t>
            </w:r>
            <w:proofErr w:type="gram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»,  12</w:t>
            </w:r>
            <w:proofErr w:type="gram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-15 лет</w:t>
            </w:r>
          </w:p>
        </w:tc>
      </w:tr>
      <w:tr w:rsidR="007A0E33" w:rsidRPr="007A0E33" w14:paraId="2366F69B" w14:textId="77777777" w:rsidTr="00186BE1">
        <w:tc>
          <w:tcPr>
            <w:tcW w:w="537" w:type="dxa"/>
          </w:tcPr>
          <w:p w14:paraId="0A31AC14" w14:textId="31FAFA31" w:rsidR="007A0E33" w:rsidRPr="007A0E33" w:rsidRDefault="007A0E33" w:rsidP="001424DE">
            <w:pPr>
              <w:tabs>
                <w:tab w:val="num" w:pos="2553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7C6F" w14:textId="77777777" w:rsidR="007A0E33" w:rsidRPr="007A0E33" w:rsidRDefault="007A0E33" w:rsidP="001424D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Белоус</w:t>
            </w:r>
          </w:p>
          <w:p w14:paraId="39A17AD4" w14:textId="77777777" w:rsidR="007A0E33" w:rsidRPr="007A0E33" w:rsidRDefault="007A0E33" w:rsidP="001424D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Даниил</w:t>
            </w:r>
          </w:p>
          <w:p w14:paraId="2EA33290" w14:textId="02F1DBF4" w:rsidR="007A0E33" w:rsidRPr="007A0E33" w:rsidRDefault="007A0E33" w:rsidP="001424D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Алексеевич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8FA7" w14:textId="1967B650" w:rsidR="007A0E33" w:rsidRPr="007A0E33" w:rsidRDefault="007A0E33" w:rsidP="001424D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«Гимназия </w:t>
            </w:r>
            <w:proofErr w:type="spell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г.Лунинца</w:t>
            </w:r>
            <w:proofErr w:type="spell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 имени Н.П. </w:t>
            </w:r>
            <w:proofErr w:type="spell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Анцукевича</w:t>
            </w:r>
            <w:proofErr w:type="spell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D549" w14:textId="77777777" w:rsidR="007A0E33" w:rsidRPr="007A0E33" w:rsidRDefault="007A0E33" w:rsidP="001424D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Интерактивный плакат «Брестская область.</w:t>
            </w:r>
          </w:p>
          <w:p w14:paraId="5047F700" w14:textId="7FD340C9" w:rsidR="007A0E33" w:rsidRPr="007A0E33" w:rsidRDefault="007A0E33" w:rsidP="001424D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Напоминание о Великом Подвиге»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552E" w14:textId="77777777" w:rsidR="007A0E33" w:rsidRPr="007A0E33" w:rsidRDefault="007A0E33" w:rsidP="001424D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«Обелиски Великого Подвига»</w:t>
            </w:r>
          </w:p>
          <w:p w14:paraId="73DBAA91" w14:textId="71F5B0C8" w:rsidR="007A0E33" w:rsidRPr="007A0E33" w:rsidRDefault="007A0E33" w:rsidP="001424D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12-15 лет</w:t>
            </w:r>
          </w:p>
        </w:tc>
      </w:tr>
      <w:tr w:rsidR="007A0E33" w:rsidRPr="007A0E33" w14:paraId="0C78DCC0" w14:textId="77777777" w:rsidTr="00186BE1">
        <w:tc>
          <w:tcPr>
            <w:tcW w:w="537" w:type="dxa"/>
          </w:tcPr>
          <w:p w14:paraId="3DB8248A" w14:textId="045CF542" w:rsidR="007A0E33" w:rsidRPr="007A0E33" w:rsidRDefault="007A0E33" w:rsidP="001424DE">
            <w:pPr>
              <w:tabs>
                <w:tab w:val="num" w:pos="2553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3286" w:type="dxa"/>
          </w:tcPr>
          <w:p w14:paraId="0D7A9110" w14:textId="77777777" w:rsidR="007A0E33" w:rsidRPr="007A0E33" w:rsidRDefault="007A0E33" w:rsidP="001424D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Шестак</w:t>
            </w:r>
          </w:p>
          <w:p w14:paraId="321BBE32" w14:textId="77777777" w:rsidR="007A0E33" w:rsidRPr="007A0E33" w:rsidRDefault="007A0E33" w:rsidP="001424D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Лев</w:t>
            </w:r>
          </w:p>
          <w:p w14:paraId="5C5E8890" w14:textId="6D5C6485" w:rsidR="007A0E33" w:rsidRPr="007A0E33" w:rsidRDefault="007A0E33" w:rsidP="001424D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Андреевич</w:t>
            </w:r>
          </w:p>
        </w:tc>
        <w:tc>
          <w:tcPr>
            <w:tcW w:w="4394" w:type="dxa"/>
          </w:tcPr>
          <w:p w14:paraId="5FCDB6B2" w14:textId="4830FB21" w:rsidR="007A0E33" w:rsidRPr="007A0E33" w:rsidRDefault="007A0E33" w:rsidP="001424D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Микашевичская</w:t>
            </w:r>
            <w:proofErr w:type="spell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 гимназия </w:t>
            </w:r>
            <w:proofErr w:type="spell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им.В.И.Недведского</w:t>
            </w:r>
            <w:proofErr w:type="spell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118" w:type="dxa"/>
          </w:tcPr>
          <w:p w14:paraId="3938EF6A" w14:textId="34A2C4FF" w:rsidR="007A0E33" w:rsidRPr="007A0E33" w:rsidRDefault="007A0E33" w:rsidP="001424D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«Обелиски и Памятники Брестской Области»</w:t>
            </w:r>
          </w:p>
        </w:tc>
        <w:tc>
          <w:tcPr>
            <w:tcW w:w="3119" w:type="dxa"/>
          </w:tcPr>
          <w:p w14:paraId="636C2B26" w14:textId="77777777" w:rsidR="007A0E33" w:rsidRPr="007A0E33" w:rsidRDefault="007A0E33" w:rsidP="001424D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«Обелиски Великого подвига»</w:t>
            </w:r>
          </w:p>
          <w:p w14:paraId="584585C1" w14:textId="47C039B4" w:rsidR="007A0E33" w:rsidRPr="007A0E33" w:rsidRDefault="007A0E33" w:rsidP="001424D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12-15 лет</w:t>
            </w:r>
          </w:p>
        </w:tc>
      </w:tr>
      <w:tr w:rsidR="007A0E33" w:rsidRPr="007A0E33" w14:paraId="605E2A0A" w14:textId="77777777" w:rsidTr="00186BE1">
        <w:tc>
          <w:tcPr>
            <w:tcW w:w="537" w:type="dxa"/>
          </w:tcPr>
          <w:p w14:paraId="054476FF" w14:textId="7D399514" w:rsidR="007A0E33" w:rsidRPr="007A0E33" w:rsidRDefault="007A0E33" w:rsidP="001424DE">
            <w:pPr>
              <w:tabs>
                <w:tab w:val="num" w:pos="2553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3286" w:type="dxa"/>
          </w:tcPr>
          <w:p w14:paraId="2E95CBA3" w14:textId="3A391C51" w:rsidR="007A0E33" w:rsidRPr="007A0E33" w:rsidRDefault="007A0E33" w:rsidP="001424D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Сидорович Вероника </w:t>
            </w:r>
            <w:proofErr w:type="spell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Юрьевнв</w:t>
            </w:r>
            <w:proofErr w:type="spellEnd"/>
          </w:p>
        </w:tc>
        <w:tc>
          <w:tcPr>
            <w:tcW w:w="4394" w:type="dxa"/>
          </w:tcPr>
          <w:p w14:paraId="1BBC8582" w14:textId="092B6E4E" w:rsidR="007A0E33" w:rsidRPr="007A0E33" w:rsidRDefault="007A0E33" w:rsidP="001424D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ГУО «</w:t>
            </w:r>
            <w:proofErr w:type="spell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Редигеровская</w:t>
            </w:r>
            <w:proofErr w:type="spell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 средняя школа»</w:t>
            </w:r>
          </w:p>
        </w:tc>
        <w:tc>
          <w:tcPr>
            <w:tcW w:w="3118" w:type="dxa"/>
          </w:tcPr>
          <w:p w14:paraId="6DC7E3B7" w14:textId="62336B7E" w:rsidR="007A0E33" w:rsidRPr="007A0E33" w:rsidRDefault="007A0E33" w:rsidP="001424D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Мемориальные комплексы Великой Отечественной войны </w:t>
            </w:r>
          </w:p>
        </w:tc>
        <w:tc>
          <w:tcPr>
            <w:tcW w:w="3119" w:type="dxa"/>
          </w:tcPr>
          <w:p w14:paraId="69AFB3B6" w14:textId="77777777" w:rsidR="007A0E33" w:rsidRPr="007A0E33" w:rsidRDefault="007A0E33" w:rsidP="001424D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«Обелиски Великого Подвига»</w:t>
            </w:r>
          </w:p>
          <w:p w14:paraId="2877CC75" w14:textId="77777777" w:rsidR="007A0E33" w:rsidRPr="007A0E33" w:rsidRDefault="007A0E33" w:rsidP="001424D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0E33" w:rsidRPr="007A0E33" w14:paraId="188E42E7" w14:textId="77777777" w:rsidTr="00186BE1">
        <w:tc>
          <w:tcPr>
            <w:tcW w:w="537" w:type="dxa"/>
          </w:tcPr>
          <w:p w14:paraId="7D0D294B" w14:textId="251911A2" w:rsidR="007A0E33" w:rsidRPr="007A0E33" w:rsidRDefault="007A0E33" w:rsidP="001424DE">
            <w:pPr>
              <w:tabs>
                <w:tab w:val="num" w:pos="2553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3286" w:type="dxa"/>
          </w:tcPr>
          <w:p w14:paraId="7CF61FAC" w14:textId="30226C84" w:rsidR="007A0E33" w:rsidRPr="007A0E33" w:rsidRDefault="007A0E33" w:rsidP="001424D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Бохно</w:t>
            </w:r>
            <w:proofErr w:type="spell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 Кира Вадимовна</w:t>
            </w:r>
          </w:p>
        </w:tc>
        <w:tc>
          <w:tcPr>
            <w:tcW w:w="4394" w:type="dxa"/>
          </w:tcPr>
          <w:p w14:paraId="5C00F202" w14:textId="77777777" w:rsidR="007A0E33" w:rsidRPr="007A0E33" w:rsidRDefault="007A0E33" w:rsidP="001424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№2 г. Микашевичи» </w:t>
            </w:r>
          </w:p>
          <w:p w14:paraId="2D29F208" w14:textId="2B512553" w:rsidR="007A0E33" w:rsidRPr="007A0E33" w:rsidRDefault="007A0E33" w:rsidP="001424D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 8 «Б» класс</w:t>
            </w:r>
          </w:p>
        </w:tc>
        <w:tc>
          <w:tcPr>
            <w:tcW w:w="3118" w:type="dxa"/>
          </w:tcPr>
          <w:p w14:paraId="63119886" w14:textId="77777777" w:rsidR="007A0E33" w:rsidRPr="007A0E33" w:rsidRDefault="007A0E33" w:rsidP="001424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Игра «80 лет Победы»</w:t>
            </w:r>
          </w:p>
          <w:p w14:paraId="7CA29D39" w14:textId="77777777" w:rsidR="007A0E33" w:rsidRPr="007A0E33" w:rsidRDefault="007A0E33" w:rsidP="001424D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14:paraId="0576A0E0" w14:textId="35152F70" w:rsidR="007A0E33" w:rsidRPr="007A0E33" w:rsidRDefault="007A0E33" w:rsidP="001424D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A0E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Обелиски Великого Подвига</w:t>
            </w: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», возрастная категория 12-15 лет</w:t>
            </w:r>
          </w:p>
        </w:tc>
      </w:tr>
      <w:tr w:rsidR="007A0E33" w:rsidRPr="007A0E33" w14:paraId="11FC4B27" w14:textId="77777777" w:rsidTr="00186BE1">
        <w:trPr>
          <w:trHeight w:val="660"/>
        </w:trPr>
        <w:tc>
          <w:tcPr>
            <w:tcW w:w="537" w:type="dxa"/>
            <w:vMerge w:val="restart"/>
          </w:tcPr>
          <w:p w14:paraId="6FF01768" w14:textId="4DC646F2" w:rsidR="007A0E33" w:rsidRPr="007A0E33" w:rsidRDefault="007A0E33" w:rsidP="001424DE">
            <w:pPr>
              <w:tabs>
                <w:tab w:val="num" w:pos="2553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3286" w:type="dxa"/>
          </w:tcPr>
          <w:p w14:paraId="7E88DA94" w14:textId="77777777" w:rsidR="007A0E33" w:rsidRPr="007A0E33" w:rsidRDefault="007A0E33" w:rsidP="001424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A0E33">
              <w:rPr>
                <w:rFonts w:ascii="Times New Roman" w:eastAsia="Times New Roman" w:hAnsi="Times New Roman" w:cs="Times New Roman"/>
                <w:sz w:val="26"/>
                <w:szCs w:val="26"/>
              </w:rPr>
              <w:t>Осипук</w:t>
            </w:r>
            <w:proofErr w:type="spellEnd"/>
            <w:r w:rsidRPr="007A0E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Анастасия</w:t>
            </w:r>
          </w:p>
          <w:p w14:paraId="68BEDE8D" w14:textId="63365879" w:rsidR="007A0E33" w:rsidRPr="007A0E33" w:rsidRDefault="007A0E33" w:rsidP="001424D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eastAsia="Times New Roman" w:hAnsi="Times New Roman" w:cs="Times New Roman"/>
                <w:sz w:val="26"/>
                <w:szCs w:val="26"/>
              </w:rPr>
              <w:t>Витальевна</w:t>
            </w:r>
          </w:p>
        </w:tc>
        <w:tc>
          <w:tcPr>
            <w:tcW w:w="4394" w:type="dxa"/>
            <w:vMerge w:val="restart"/>
          </w:tcPr>
          <w:p w14:paraId="4C06ED80" w14:textId="1F15F10F" w:rsidR="007A0E33" w:rsidRPr="007A0E33" w:rsidRDefault="007A0E33" w:rsidP="001424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ГУО «Средняя школа №12 имени Героя Советского Союза </w:t>
            </w:r>
            <w:proofErr w:type="spellStart"/>
            <w:r w:rsidRPr="007A0E33">
              <w:rPr>
                <w:rFonts w:ascii="Times New Roman" w:eastAsia="Times New Roman" w:hAnsi="Times New Roman" w:cs="Times New Roman"/>
                <w:sz w:val="26"/>
                <w:szCs w:val="26"/>
              </w:rPr>
              <w:t>И.К.Кабушкина</w:t>
            </w:r>
            <w:proofErr w:type="spellEnd"/>
            <w:r w:rsidRPr="007A0E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0E33">
              <w:rPr>
                <w:rFonts w:ascii="Times New Roman" w:eastAsia="Times New Roman" w:hAnsi="Times New Roman" w:cs="Times New Roman"/>
                <w:sz w:val="26"/>
                <w:szCs w:val="26"/>
              </w:rPr>
              <w:t>г.Барановичи</w:t>
            </w:r>
            <w:proofErr w:type="spellEnd"/>
            <w:r w:rsidRPr="007A0E33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118" w:type="dxa"/>
            <w:vMerge w:val="restart"/>
          </w:tcPr>
          <w:p w14:paraId="5969CBDC" w14:textId="166BA253" w:rsidR="007A0E33" w:rsidRPr="00186BE1" w:rsidRDefault="007A0E33" w:rsidP="001424DE">
            <w:pPr>
              <w:tabs>
                <w:tab w:val="num" w:pos="2553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8" w:history="1">
              <w:r w:rsidRPr="00186BE1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</w:rPr>
                <w:t>Интерактивная карта «</w:t>
              </w:r>
              <w:proofErr w:type="gramStart"/>
              <w:r w:rsidRPr="00186BE1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</w:rPr>
                <w:t>Беларусь :</w:t>
              </w:r>
              <w:proofErr w:type="gramEnd"/>
              <w:r w:rsidRPr="00186BE1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</w:rPr>
                <w:t xml:space="preserve"> раны каждой области»</w:t>
              </w:r>
            </w:hyperlink>
          </w:p>
        </w:tc>
        <w:tc>
          <w:tcPr>
            <w:tcW w:w="3119" w:type="dxa"/>
            <w:vMerge w:val="restart"/>
          </w:tcPr>
          <w:p w14:paraId="4ABEAAB0" w14:textId="3A3F1AED" w:rsidR="007A0E33" w:rsidRPr="007A0E33" w:rsidRDefault="007A0E33" w:rsidP="001424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«Обелиски Великой Победы», 12-15 лет.</w:t>
            </w:r>
          </w:p>
        </w:tc>
      </w:tr>
      <w:tr w:rsidR="007A0E33" w:rsidRPr="007A0E33" w14:paraId="13A4614A" w14:textId="77777777" w:rsidTr="00186BE1">
        <w:trPr>
          <w:trHeight w:val="631"/>
        </w:trPr>
        <w:tc>
          <w:tcPr>
            <w:tcW w:w="537" w:type="dxa"/>
            <w:vMerge/>
          </w:tcPr>
          <w:p w14:paraId="7AEF0FF1" w14:textId="77777777" w:rsidR="007A0E33" w:rsidRPr="007A0E33" w:rsidRDefault="007A0E33" w:rsidP="001424DE">
            <w:pPr>
              <w:tabs>
                <w:tab w:val="num" w:pos="2553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86" w:type="dxa"/>
          </w:tcPr>
          <w:p w14:paraId="7CE11416" w14:textId="77777777" w:rsidR="007A0E33" w:rsidRPr="007A0E33" w:rsidRDefault="007A0E33" w:rsidP="001424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A0E33">
              <w:rPr>
                <w:rFonts w:ascii="Times New Roman" w:eastAsia="Times New Roman" w:hAnsi="Times New Roman" w:cs="Times New Roman"/>
                <w:sz w:val="26"/>
                <w:szCs w:val="26"/>
              </w:rPr>
              <w:t>Лебецкий</w:t>
            </w:r>
            <w:proofErr w:type="spellEnd"/>
            <w:r w:rsidRPr="007A0E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Алексей</w:t>
            </w:r>
          </w:p>
          <w:p w14:paraId="40439673" w14:textId="61CC9DFB" w:rsidR="007A0E33" w:rsidRPr="007A0E33" w:rsidRDefault="007A0E33" w:rsidP="001424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eastAsia="Times New Roman" w:hAnsi="Times New Roman" w:cs="Times New Roman"/>
                <w:sz w:val="26"/>
                <w:szCs w:val="26"/>
              </w:rPr>
              <w:t>Валерьевич</w:t>
            </w:r>
          </w:p>
        </w:tc>
        <w:tc>
          <w:tcPr>
            <w:tcW w:w="4394" w:type="dxa"/>
            <w:vMerge/>
          </w:tcPr>
          <w:p w14:paraId="2EA900F9" w14:textId="77777777" w:rsidR="007A0E33" w:rsidRPr="007A0E33" w:rsidRDefault="007A0E33" w:rsidP="001424D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Merge/>
          </w:tcPr>
          <w:p w14:paraId="526D2340" w14:textId="77777777" w:rsidR="007A0E33" w:rsidRPr="007A0E33" w:rsidRDefault="007A0E33" w:rsidP="001424DE">
            <w:pPr>
              <w:tabs>
                <w:tab w:val="num" w:pos="2553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14:paraId="3FEE3BB8" w14:textId="77777777" w:rsidR="007A0E33" w:rsidRPr="007A0E33" w:rsidRDefault="007A0E33" w:rsidP="001424DE">
            <w:pP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</w:tr>
      <w:tr w:rsidR="007A0E33" w:rsidRPr="007A0E33" w14:paraId="5E21DD24" w14:textId="77777777" w:rsidTr="00186BE1">
        <w:trPr>
          <w:trHeight w:val="826"/>
        </w:trPr>
        <w:tc>
          <w:tcPr>
            <w:tcW w:w="537" w:type="dxa"/>
            <w:vMerge w:val="restart"/>
          </w:tcPr>
          <w:p w14:paraId="65C47062" w14:textId="27F4C519" w:rsidR="007A0E33" w:rsidRPr="007A0E33" w:rsidRDefault="007A0E33" w:rsidP="001424DE">
            <w:pPr>
              <w:tabs>
                <w:tab w:val="num" w:pos="2553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3286" w:type="dxa"/>
          </w:tcPr>
          <w:p w14:paraId="459B5C5D" w14:textId="75425223" w:rsidR="007A0E33" w:rsidRPr="007A0E33" w:rsidRDefault="007A0E33" w:rsidP="001424D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Гусева Валерия Александровна</w:t>
            </w:r>
          </w:p>
          <w:p w14:paraId="3C1845A8" w14:textId="77777777" w:rsidR="007A0E33" w:rsidRPr="007A0E33" w:rsidRDefault="007A0E33" w:rsidP="001424D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vMerge w:val="restart"/>
          </w:tcPr>
          <w:p w14:paraId="2E667FC7" w14:textId="7B4B93D2" w:rsidR="007A0E33" w:rsidRPr="007A0E33" w:rsidRDefault="007A0E33" w:rsidP="001424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Учащаяся УО «</w:t>
            </w:r>
            <w:proofErr w:type="spell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Столинский</w:t>
            </w:r>
            <w:proofErr w:type="spell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Государственный аграрный колледж», 1 курс группа №59</w:t>
            </w:r>
          </w:p>
        </w:tc>
        <w:tc>
          <w:tcPr>
            <w:tcW w:w="3118" w:type="dxa"/>
            <w:vMerge w:val="restart"/>
          </w:tcPr>
          <w:p w14:paraId="009DF8F7" w14:textId="77777777" w:rsidR="007A0E33" w:rsidRPr="007A0E33" w:rsidRDefault="007A0E33" w:rsidP="001424D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Помн</w:t>
            </w:r>
            <w:r w:rsidRPr="007A0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ць</w:t>
            </w:r>
            <w:proofErr w:type="spell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дзеля</w:t>
            </w:r>
            <w:proofErr w:type="spell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будучын</w:t>
            </w:r>
            <w:r w:rsidRPr="007A0E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2640CC1A" w14:textId="77777777" w:rsidR="007A0E33" w:rsidRPr="007A0E33" w:rsidRDefault="007A0E33" w:rsidP="001424D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vMerge w:val="restart"/>
          </w:tcPr>
          <w:p w14:paraId="46E22CB7" w14:textId="77777777" w:rsidR="007A0E33" w:rsidRPr="007A0E33" w:rsidRDefault="007A0E33" w:rsidP="001424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«Обелиски Великого Подвига» возрастная группа 12-15 лет;</w:t>
            </w:r>
          </w:p>
          <w:p w14:paraId="1EE2B85F" w14:textId="77777777" w:rsidR="007A0E33" w:rsidRPr="007A0E33" w:rsidRDefault="007A0E33" w:rsidP="001424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0E33" w:rsidRPr="007A0E33" w14:paraId="3E6A9ED5" w14:textId="77777777" w:rsidTr="00186BE1">
        <w:trPr>
          <w:trHeight w:val="689"/>
        </w:trPr>
        <w:tc>
          <w:tcPr>
            <w:tcW w:w="537" w:type="dxa"/>
            <w:vMerge/>
          </w:tcPr>
          <w:p w14:paraId="274E2F53" w14:textId="77777777" w:rsidR="007A0E33" w:rsidRPr="007A0E33" w:rsidRDefault="007A0E33" w:rsidP="001424DE">
            <w:pPr>
              <w:tabs>
                <w:tab w:val="num" w:pos="2553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86" w:type="dxa"/>
          </w:tcPr>
          <w:p w14:paraId="7D7A44F0" w14:textId="28064B34" w:rsidR="007A0E33" w:rsidRPr="007A0E33" w:rsidRDefault="007A0E33" w:rsidP="001424D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Петруковская</w:t>
            </w:r>
            <w:proofErr w:type="spell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 Анна-София Андреевна</w:t>
            </w:r>
          </w:p>
        </w:tc>
        <w:tc>
          <w:tcPr>
            <w:tcW w:w="4394" w:type="dxa"/>
            <w:vMerge/>
          </w:tcPr>
          <w:p w14:paraId="42C64F7A" w14:textId="77777777" w:rsidR="007A0E33" w:rsidRPr="007A0E33" w:rsidRDefault="007A0E33" w:rsidP="001424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Merge/>
          </w:tcPr>
          <w:p w14:paraId="59FCC882" w14:textId="77777777" w:rsidR="007A0E33" w:rsidRPr="007A0E33" w:rsidRDefault="007A0E33" w:rsidP="001424D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14:paraId="51A4FF63" w14:textId="77777777" w:rsidR="007A0E33" w:rsidRPr="007A0E33" w:rsidRDefault="007A0E33" w:rsidP="001424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0E33" w:rsidRPr="007A0E33" w14:paraId="13BBC32A" w14:textId="77777777" w:rsidTr="00186BE1">
        <w:tc>
          <w:tcPr>
            <w:tcW w:w="537" w:type="dxa"/>
          </w:tcPr>
          <w:p w14:paraId="6BD41957" w14:textId="71371027" w:rsidR="007A0E33" w:rsidRPr="007A0E33" w:rsidRDefault="007A0E33" w:rsidP="001424DE">
            <w:pPr>
              <w:tabs>
                <w:tab w:val="num" w:pos="2553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0795" w14:textId="05BAAE91" w:rsidR="007A0E33" w:rsidRPr="007A0E33" w:rsidRDefault="007A0E33" w:rsidP="001424DE">
            <w:pPr>
              <w:tabs>
                <w:tab w:val="num" w:pos="2553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0E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Войтович Никита Юрьевич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362B" w14:textId="38C2E8E4" w:rsidR="007A0E33" w:rsidRPr="007A0E33" w:rsidRDefault="007A0E33" w:rsidP="001424D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0E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Государственное учреждение образования «Октябрьская средняя школа», 9 класс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4282" w14:textId="01C1A937" w:rsidR="007A0E33" w:rsidRPr="007A0E33" w:rsidRDefault="007A0E33" w:rsidP="001424DE">
            <w:pPr>
              <w:tabs>
                <w:tab w:val="num" w:pos="2553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0E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«Путь Славы»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4D50" w14:textId="77777777" w:rsidR="007A0E33" w:rsidRPr="007A0E33" w:rsidRDefault="007A0E33" w:rsidP="001424DE">
            <w:pPr>
              <w:ind w:left="9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A0E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«Обелиски Великого Подвига»,</w:t>
            </w:r>
          </w:p>
          <w:p w14:paraId="012F512B" w14:textId="7DF3E7F4" w:rsidR="007A0E33" w:rsidRPr="007A0E33" w:rsidRDefault="007A0E33" w:rsidP="001424D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0E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12-15 лет</w:t>
            </w:r>
          </w:p>
        </w:tc>
      </w:tr>
      <w:tr w:rsidR="007A0E33" w:rsidRPr="007A0E33" w14:paraId="1B3C41F0" w14:textId="77777777" w:rsidTr="00186BE1">
        <w:tc>
          <w:tcPr>
            <w:tcW w:w="537" w:type="dxa"/>
          </w:tcPr>
          <w:p w14:paraId="159142D3" w14:textId="35DBAF9B" w:rsidR="007A0E33" w:rsidRPr="007A0E33" w:rsidRDefault="007A0E33" w:rsidP="001424DE">
            <w:pPr>
              <w:tabs>
                <w:tab w:val="num" w:pos="2553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3286" w:type="dxa"/>
          </w:tcPr>
          <w:p w14:paraId="00BD4743" w14:textId="6596634A" w:rsidR="007A0E33" w:rsidRPr="007A0E33" w:rsidRDefault="007A0E33" w:rsidP="001424D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Сугак</w:t>
            </w:r>
            <w:proofErr w:type="spellEnd"/>
            <w:r w:rsidRPr="007A0E33">
              <w:rPr>
                <w:rFonts w:ascii="Times New Roman" w:hAnsi="Times New Roman" w:cs="Times New Roman"/>
                <w:sz w:val="26"/>
                <w:szCs w:val="26"/>
              </w:rPr>
              <w:t xml:space="preserve"> София Александровна</w:t>
            </w:r>
          </w:p>
        </w:tc>
        <w:tc>
          <w:tcPr>
            <w:tcW w:w="4394" w:type="dxa"/>
          </w:tcPr>
          <w:p w14:paraId="07210B43" w14:textId="77777777" w:rsidR="007A0E33" w:rsidRPr="007A0E33" w:rsidRDefault="007A0E33" w:rsidP="00186BE1">
            <w:pPr>
              <w:pStyle w:val="TableParagraph"/>
              <w:spacing w:line="254" w:lineRule="auto"/>
              <w:ind w:right="67"/>
              <w:rPr>
                <w:rFonts w:eastAsiaTheme="minorHAnsi"/>
                <w:sz w:val="26"/>
                <w:szCs w:val="26"/>
              </w:rPr>
            </w:pPr>
            <w:r w:rsidRPr="007A0E33">
              <w:rPr>
                <w:rFonts w:eastAsiaTheme="minorHAnsi"/>
                <w:sz w:val="26"/>
                <w:szCs w:val="26"/>
              </w:rPr>
              <w:t>Государственное учреждение образования</w:t>
            </w:r>
          </w:p>
          <w:p w14:paraId="19B9B1E1" w14:textId="77777777" w:rsidR="007A0E33" w:rsidRPr="007A0E33" w:rsidRDefault="007A0E33" w:rsidP="00186BE1">
            <w:pPr>
              <w:pStyle w:val="TableParagraph"/>
              <w:spacing w:line="249" w:lineRule="auto"/>
              <w:ind w:left="74" w:right="67" w:firstLine="51"/>
              <w:rPr>
                <w:rFonts w:eastAsiaTheme="minorHAnsi"/>
                <w:sz w:val="26"/>
                <w:szCs w:val="26"/>
              </w:rPr>
            </w:pPr>
            <w:r w:rsidRPr="007A0E33">
              <w:rPr>
                <w:rFonts w:eastAsiaTheme="minorHAnsi"/>
                <w:sz w:val="26"/>
                <w:szCs w:val="26"/>
              </w:rPr>
              <w:t xml:space="preserve">«Средняя школа </w:t>
            </w:r>
            <w:proofErr w:type="spellStart"/>
            <w:r w:rsidRPr="007A0E33">
              <w:rPr>
                <w:rFonts w:eastAsiaTheme="minorHAnsi"/>
                <w:sz w:val="26"/>
                <w:szCs w:val="26"/>
              </w:rPr>
              <w:t>п.Мухавец</w:t>
            </w:r>
            <w:proofErr w:type="spellEnd"/>
            <w:r w:rsidRPr="007A0E33">
              <w:rPr>
                <w:rFonts w:eastAsiaTheme="minorHAnsi"/>
                <w:sz w:val="26"/>
                <w:szCs w:val="26"/>
              </w:rPr>
              <w:t>»,</w:t>
            </w:r>
          </w:p>
          <w:p w14:paraId="1D67CCE5" w14:textId="03E9C27C" w:rsidR="007A0E33" w:rsidRPr="007A0E33" w:rsidRDefault="007A0E33" w:rsidP="00186B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8 «В» класс</w:t>
            </w:r>
          </w:p>
        </w:tc>
        <w:tc>
          <w:tcPr>
            <w:tcW w:w="3118" w:type="dxa"/>
          </w:tcPr>
          <w:p w14:paraId="4846F4AB" w14:textId="77777777" w:rsidR="007A0E33" w:rsidRPr="007A0E33" w:rsidRDefault="007A0E33" w:rsidP="001424DE">
            <w:pPr>
              <w:pStyle w:val="TableParagraph"/>
              <w:spacing w:before="1"/>
              <w:rPr>
                <w:rFonts w:eastAsiaTheme="minorHAnsi"/>
                <w:sz w:val="26"/>
                <w:szCs w:val="26"/>
              </w:rPr>
            </w:pPr>
            <w:r w:rsidRPr="007A0E33">
              <w:rPr>
                <w:rFonts w:eastAsiaTheme="minorHAnsi"/>
                <w:sz w:val="26"/>
                <w:szCs w:val="26"/>
              </w:rPr>
              <w:t>Презентация</w:t>
            </w:r>
          </w:p>
          <w:p w14:paraId="6404B9BD" w14:textId="65251D95" w:rsidR="007A0E33" w:rsidRPr="007A0E33" w:rsidRDefault="007A0E33" w:rsidP="001424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«Память народа»</w:t>
            </w:r>
          </w:p>
        </w:tc>
        <w:tc>
          <w:tcPr>
            <w:tcW w:w="3119" w:type="dxa"/>
          </w:tcPr>
          <w:p w14:paraId="245661CD" w14:textId="28419F92" w:rsidR="007A0E33" w:rsidRPr="007A0E33" w:rsidRDefault="007A0E33" w:rsidP="001424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sz w:val="26"/>
                <w:szCs w:val="26"/>
              </w:rPr>
              <w:t>«Обелиски Великого Подвига» 12-15 лет</w:t>
            </w:r>
          </w:p>
        </w:tc>
      </w:tr>
      <w:tr w:rsidR="007A0E33" w:rsidRPr="007A0E33" w14:paraId="600AA3B9" w14:textId="77777777" w:rsidTr="00186BE1">
        <w:tc>
          <w:tcPr>
            <w:tcW w:w="537" w:type="dxa"/>
          </w:tcPr>
          <w:p w14:paraId="78CB9048" w14:textId="5E1FBF9A" w:rsidR="007A0E33" w:rsidRPr="007A0E33" w:rsidRDefault="007A0E33" w:rsidP="001424DE">
            <w:pPr>
              <w:tabs>
                <w:tab w:val="num" w:pos="2553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1BB5" w14:textId="27372574" w:rsidR="007A0E33" w:rsidRPr="007A0E33" w:rsidRDefault="007A0E33" w:rsidP="001424DE">
            <w:pPr>
              <w:tabs>
                <w:tab w:val="num" w:pos="255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A0E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Минюк</w:t>
            </w:r>
            <w:proofErr w:type="spellEnd"/>
            <w:r w:rsidRPr="007A0E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Анастасия Сергеевна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7D03" w14:textId="0CE9123B" w:rsidR="007A0E33" w:rsidRPr="007A0E33" w:rsidRDefault="007A0E33" w:rsidP="00186BE1">
            <w:pPr>
              <w:pStyle w:val="TableParagraph"/>
              <w:spacing w:line="254" w:lineRule="auto"/>
              <w:ind w:right="68"/>
              <w:rPr>
                <w:rFonts w:eastAsiaTheme="minorHAnsi"/>
                <w:sz w:val="26"/>
                <w:szCs w:val="26"/>
              </w:rPr>
            </w:pPr>
            <w:r w:rsidRPr="007A0E33">
              <w:rPr>
                <w:color w:val="000000"/>
                <w:sz w:val="26"/>
                <w:szCs w:val="26"/>
              </w:rPr>
              <w:t>ГУО «</w:t>
            </w:r>
            <w:proofErr w:type="spellStart"/>
            <w:r w:rsidRPr="007A0E33">
              <w:rPr>
                <w:color w:val="000000"/>
                <w:sz w:val="26"/>
                <w:szCs w:val="26"/>
              </w:rPr>
              <w:t>Воловельская</w:t>
            </w:r>
            <w:proofErr w:type="spellEnd"/>
            <w:r w:rsidRPr="007A0E33">
              <w:rPr>
                <w:color w:val="000000"/>
                <w:sz w:val="26"/>
                <w:szCs w:val="26"/>
              </w:rPr>
              <w:t xml:space="preserve"> средняя школа имени </w:t>
            </w:r>
            <w:proofErr w:type="spellStart"/>
            <w:r w:rsidRPr="007A0E33">
              <w:rPr>
                <w:color w:val="000000"/>
                <w:sz w:val="26"/>
                <w:szCs w:val="26"/>
              </w:rPr>
              <w:t>А.И.Зосика</w:t>
            </w:r>
            <w:proofErr w:type="spellEnd"/>
            <w:r w:rsidRPr="007A0E33">
              <w:rPr>
                <w:color w:val="000000"/>
                <w:sz w:val="26"/>
                <w:szCs w:val="26"/>
              </w:rPr>
              <w:t>», 7 класс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4CA8" w14:textId="486BD8F2" w:rsidR="007A0E33" w:rsidRPr="007A0E33" w:rsidRDefault="007A0E33" w:rsidP="001424DE">
            <w:pPr>
              <w:pStyle w:val="TableParagraph"/>
              <w:spacing w:before="1"/>
              <w:rPr>
                <w:rFonts w:eastAsiaTheme="minorHAnsi"/>
                <w:sz w:val="26"/>
                <w:szCs w:val="26"/>
              </w:rPr>
            </w:pPr>
            <w:r w:rsidRPr="007A0E33">
              <w:rPr>
                <w:color w:val="000000"/>
                <w:sz w:val="26"/>
                <w:szCs w:val="26"/>
              </w:rPr>
              <w:t xml:space="preserve">Интерактивная презентация «Памятные места моей малой родины </w:t>
            </w:r>
            <w:proofErr w:type="spellStart"/>
            <w:r w:rsidRPr="007A0E33">
              <w:rPr>
                <w:color w:val="000000"/>
                <w:sz w:val="26"/>
                <w:szCs w:val="26"/>
              </w:rPr>
              <w:t>аг</w:t>
            </w:r>
            <w:proofErr w:type="spellEnd"/>
            <w:r w:rsidRPr="007A0E33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7A0E33">
              <w:rPr>
                <w:color w:val="000000"/>
                <w:sz w:val="26"/>
                <w:szCs w:val="26"/>
              </w:rPr>
              <w:t>Закозель</w:t>
            </w:r>
            <w:proofErr w:type="spellEnd"/>
            <w:r w:rsidRPr="007A0E33">
              <w:rPr>
                <w:color w:val="000000"/>
                <w:sz w:val="26"/>
                <w:szCs w:val="26"/>
              </w:rPr>
              <w:t xml:space="preserve"> - д. </w:t>
            </w:r>
            <w:proofErr w:type="spellStart"/>
            <w:r w:rsidRPr="007A0E33">
              <w:rPr>
                <w:color w:val="000000"/>
                <w:sz w:val="26"/>
                <w:szCs w:val="26"/>
              </w:rPr>
              <w:t>Воловель</w:t>
            </w:r>
            <w:proofErr w:type="spellEnd"/>
            <w:r w:rsidRPr="007A0E33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9095" w14:textId="77777777" w:rsidR="007A0E33" w:rsidRPr="007A0E33" w:rsidRDefault="007A0E33" w:rsidP="001424DE">
            <w:pPr>
              <w:ind w:left="9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A0E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Обелиски Великого Подвига,</w:t>
            </w:r>
          </w:p>
          <w:p w14:paraId="703877DC" w14:textId="68AD87B5" w:rsidR="007A0E33" w:rsidRPr="007A0E33" w:rsidRDefault="007A0E33" w:rsidP="001424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0E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12-15 лет</w:t>
            </w:r>
          </w:p>
        </w:tc>
      </w:tr>
      <w:tr w:rsidR="007A0E33" w:rsidRPr="007A0E33" w14:paraId="18611F7C" w14:textId="77777777" w:rsidTr="00186BE1">
        <w:tc>
          <w:tcPr>
            <w:tcW w:w="537" w:type="dxa"/>
          </w:tcPr>
          <w:p w14:paraId="378B9353" w14:textId="27FC36AA" w:rsidR="007A0E33" w:rsidRPr="007A0E33" w:rsidRDefault="007A0E33" w:rsidP="001424DE">
            <w:pPr>
              <w:tabs>
                <w:tab w:val="num" w:pos="2553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A934" w14:textId="00F60FEC" w:rsidR="007A0E33" w:rsidRPr="007A0E33" w:rsidRDefault="007A0E33" w:rsidP="001424DE">
            <w:pPr>
              <w:tabs>
                <w:tab w:val="num" w:pos="2553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A0E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Калиновская Елизавета Витальевна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05AC" w14:textId="7928BCC5" w:rsidR="007A0E33" w:rsidRPr="007A0E33" w:rsidRDefault="007A0E33" w:rsidP="00186BE1">
            <w:pPr>
              <w:pStyle w:val="TableParagraph"/>
              <w:spacing w:line="254" w:lineRule="auto"/>
              <w:ind w:right="67"/>
              <w:rPr>
                <w:color w:val="000000"/>
                <w:sz w:val="26"/>
                <w:szCs w:val="26"/>
              </w:rPr>
            </w:pPr>
            <w:r w:rsidRPr="007A0E33">
              <w:rPr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 1 </w:t>
            </w:r>
            <w:proofErr w:type="spellStart"/>
            <w:r w:rsidRPr="007A0E33">
              <w:rPr>
                <w:color w:val="000000"/>
                <w:sz w:val="26"/>
                <w:szCs w:val="26"/>
              </w:rPr>
              <w:t>г.Ляховичи</w:t>
            </w:r>
            <w:proofErr w:type="spellEnd"/>
            <w:r w:rsidRPr="007A0E33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C2DC" w14:textId="77777777" w:rsidR="007A0E33" w:rsidRPr="007A0E33" w:rsidRDefault="007A0E33" w:rsidP="001424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A0E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/>
              </w:rPr>
              <w:t>«Имена в граните. Помним каждого!»</w:t>
            </w:r>
          </w:p>
          <w:p w14:paraId="220BBDE1" w14:textId="77777777" w:rsidR="007A0E33" w:rsidRPr="007A0E33" w:rsidRDefault="007A0E33" w:rsidP="001424DE">
            <w:pPr>
              <w:pStyle w:val="TableParagraph"/>
              <w:spacing w:before="1"/>
              <w:rPr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3DF9" w14:textId="77777777" w:rsidR="007A0E33" w:rsidRPr="007A0E33" w:rsidRDefault="007A0E33" w:rsidP="001424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A0E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Номинация «Обелиски Великого Подвига»</w:t>
            </w:r>
          </w:p>
          <w:p w14:paraId="21E4614F" w14:textId="77777777" w:rsidR="007A0E33" w:rsidRPr="007A0E33" w:rsidRDefault="007A0E33" w:rsidP="001424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A0E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12-15 лет</w:t>
            </w:r>
          </w:p>
          <w:p w14:paraId="37801809" w14:textId="77777777" w:rsidR="007A0E33" w:rsidRPr="007A0E33" w:rsidRDefault="007A0E33" w:rsidP="001424DE">
            <w:pPr>
              <w:ind w:left="9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A0E33" w:rsidRPr="007A0E33" w14:paraId="7D38C5A0" w14:textId="77777777" w:rsidTr="00186BE1">
        <w:tc>
          <w:tcPr>
            <w:tcW w:w="537" w:type="dxa"/>
          </w:tcPr>
          <w:p w14:paraId="3E2142D6" w14:textId="05F6C06F" w:rsidR="007A0E33" w:rsidRPr="007A0E33" w:rsidRDefault="007A0E33" w:rsidP="001424DE">
            <w:pPr>
              <w:tabs>
                <w:tab w:val="num" w:pos="2553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0E33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E68F" w14:textId="2052A5AA" w:rsidR="007A0E33" w:rsidRPr="007A0E33" w:rsidRDefault="007A0E33" w:rsidP="001424DE">
            <w:pPr>
              <w:tabs>
                <w:tab w:val="num" w:pos="2553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A0E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Волосюк Мария Дмитриевна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3071" w14:textId="257011C7" w:rsidR="007A0E33" w:rsidRPr="007A0E33" w:rsidRDefault="007A0E33" w:rsidP="00186BE1">
            <w:pPr>
              <w:pStyle w:val="TableParagraph"/>
              <w:spacing w:line="254" w:lineRule="auto"/>
              <w:ind w:right="67"/>
              <w:rPr>
                <w:color w:val="000000"/>
                <w:sz w:val="26"/>
                <w:szCs w:val="26"/>
              </w:rPr>
            </w:pPr>
            <w:r w:rsidRPr="007A0E33">
              <w:rPr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 23 </w:t>
            </w:r>
            <w:proofErr w:type="spellStart"/>
            <w:r w:rsidRPr="007A0E33">
              <w:rPr>
                <w:color w:val="000000"/>
                <w:sz w:val="26"/>
                <w:szCs w:val="26"/>
              </w:rPr>
              <w:t>г.Бреста</w:t>
            </w:r>
            <w:proofErr w:type="spellEnd"/>
            <w:r w:rsidRPr="007A0E33">
              <w:rPr>
                <w:color w:val="000000"/>
                <w:sz w:val="26"/>
                <w:szCs w:val="26"/>
              </w:rPr>
              <w:t xml:space="preserve"> имени Героя Советского </w:t>
            </w:r>
            <w:proofErr w:type="gramStart"/>
            <w:r w:rsidRPr="007A0E33">
              <w:rPr>
                <w:color w:val="000000"/>
                <w:sz w:val="26"/>
                <w:szCs w:val="26"/>
              </w:rPr>
              <w:t>Союза  П.М.</w:t>
            </w:r>
            <w:proofErr w:type="gramEnd"/>
            <w:r w:rsidRPr="007A0E33">
              <w:rPr>
                <w:color w:val="000000"/>
                <w:sz w:val="26"/>
                <w:szCs w:val="26"/>
              </w:rPr>
              <w:t xml:space="preserve"> Гаврилова»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A024" w14:textId="1BD92ABD" w:rsidR="007A0E33" w:rsidRPr="007A0E33" w:rsidRDefault="007A0E33" w:rsidP="001424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A0E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7A0E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Погранич</w:t>
            </w:r>
            <w:proofErr w:type="spellEnd"/>
            <w:r w:rsidRPr="007A0E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-ники в обороне Брестской крепости»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51BC" w14:textId="75495386" w:rsidR="007A0E33" w:rsidRPr="007A0E33" w:rsidRDefault="007A0E33" w:rsidP="001424DE">
            <w:pPr>
              <w:ind w:left="9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A0E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«Обелиски Великого Подвига</w:t>
            </w:r>
            <w:proofErr w:type="gramStart"/>
            <w:r w:rsidRPr="007A0E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»,  12</w:t>
            </w:r>
            <w:proofErr w:type="gramEnd"/>
            <w:r w:rsidRPr="007A0E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-15 лет</w:t>
            </w:r>
          </w:p>
        </w:tc>
      </w:tr>
    </w:tbl>
    <w:p w14:paraId="19E80FB9" w14:textId="77777777" w:rsidR="006866AC" w:rsidRPr="007A0E33" w:rsidRDefault="006866AC">
      <w:pPr>
        <w:rPr>
          <w:rFonts w:ascii="Times New Roman" w:hAnsi="Times New Roman" w:cs="Times New Roman"/>
          <w:sz w:val="26"/>
          <w:szCs w:val="26"/>
        </w:rPr>
      </w:pPr>
    </w:p>
    <w:sectPr w:rsidR="006866AC" w:rsidRPr="007A0E33" w:rsidSect="006664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01FCB"/>
    <w:multiLevelType w:val="multilevel"/>
    <w:tmpl w:val="C5C83134"/>
    <w:lvl w:ilvl="0">
      <w:start w:val="1"/>
      <w:numFmt w:val="decimal"/>
      <w:pStyle w:val="a"/>
      <w:lvlText w:val="%1."/>
      <w:lvlJc w:val="left"/>
      <w:pPr>
        <w:ind w:left="641" w:hanging="357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641" w:hanging="357"/>
      </w:pPr>
      <w:rPr>
        <w:rFonts w:hint="default"/>
      </w:rPr>
    </w:lvl>
    <w:lvl w:ilvl="2">
      <w:start w:val="1"/>
      <w:numFmt w:val="decimal"/>
      <w:pStyle w:val="a1"/>
      <w:lvlText w:val="%1.%2.%3."/>
      <w:lvlJc w:val="left"/>
      <w:pPr>
        <w:tabs>
          <w:tab w:val="num" w:pos="1135"/>
        </w:tabs>
        <w:ind w:left="64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60"/>
    <w:rsid w:val="00136DE5"/>
    <w:rsid w:val="001424DE"/>
    <w:rsid w:val="00186BE1"/>
    <w:rsid w:val="002878A2"/>
    <w:rsid w:val="002B66BE"/>
    <w:rsid w:val="004E4C13"/>
    <w:rsid w:val="005E5735"/>
    <w:rsid w:val="00663390"/>
    <w:rsid w:val="006664DE"/>
    <w:rsid w:val="006866AC"/>
    <w:rsid w:val="00714A34"/>
    <w:rsid w:val="007A0E33"/>
    <w:rsid w:val="0094290D"/>
    <w:rsid w:val="009C3F45"/>
    <w:rsid w:val="00AE2006"/>
    <w:rsid w:val="00AE5460"/>
    <w:rsid w:val="00BC0659"/>
    <w:rsid w:val="00E0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E507D"/>
  <w15:chartTrackingRefBased/>
  <w15:docId w15:val="{8989E0A2-E6F0-4B38-98AA-E091814D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39"/>
    <w:rsid w:val="00666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2"/>
    <w:uiPriority w:val="1"/>
    <w:qFormat/>
    <w:rsid w:val="006664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7">
    <w:name w:val="Hyperlink"/>
    <w:basedOn w:val="a3"/>
    <w:unhideWhenUsed/>
    <w:rsid w:val="00BC0659"/>
    <w:rPr>
      <w:color w:val="0563C1" w:themeColor="hyperlink"/>
      <w:u w:val="single"/>
    </w:rPr>
  </w:style>
  <w:style w:type="character" w:styleId="a8">
    <w:name w:val="Unresolved Mention"/>
    <w:basedOn w:val="a3"/>
    <w:uiPriority w:val="99"/>
    <w:semiHidden/>
    <w:unhideWhenUsed/>
    <w:rsid w:val="00BC0659"/>
    <w:rPr>
      <w:color w:val="605E5C"/>
      <w:shd w:val="clear" w:color="auto" w:fill="E1DFDD"/>
    </w:rPr>
  </w:style>
  <w:style w:type="character" w:styleId="a9">
    <w:name w:val="Strong"/>
    <w:basedOn w:val="a3"/>
    <w:uiPriority w:val="22"/>
    <w:qFormat/>
    <w:rsid w:val="00714A34"/>
    <w:rPr>
      <w:b/>
      <w:bCs/>
    </w:rPr>
  </w:style>
  <w:style w:type="paragraph" w:customStyle="1" w:styleId="a0">
    <w:name w:val="Первый уровень"/>
    <w:basedOn w:val="a1"/>
    <w:qFormat/>
    <w:rsid w:val="00136DE5"/>
    <w:pPr>
      <w:numPr>
        <w:ilvl w:val="1"/>
      </w:numPr>
      <w:spacing w:after="0" w:line="240" w:lineRule="auto"/>
      <w:jc w:val="both"/>
    </w:pPr>
    <w:rPr>
      <w:rFonts w:eastAsia="Times New Roman"/>
      <w:szCs w:val="24"/>
      <w:lang w:eastAsia="ru-RU"/>
    </w:rPr>
  </w:style>
  <w:style w:type="paragraph" w:styleId="a1">
    <w:name w:val="List Paragraph"/>
    <w:basedOn w:val="a2"/>
    <w:uiPriority w:val="34"/>
    <w:qFormat/>
    <w:rsid w:val="00136DE5"/>
    <w:pPr>
      <w:numPr>
        <w:ilvl w:val="2"/>
        <w:numId w:val="1"/>
      </w:numPr>
      <w:contextualSpacing/>
    </w:pPr>
    <w:rPr>
      <w:rFonts w:ascii="Times New Roman" w:hAnsi="Times New Roman" w:cs="Times New Roman"/>
      <w:sz w:val="30"/>
      <w:szCs w:val="30"/>
    </w:rPr>
  </w:style>
  <w:style w:type="paragraph" w:customStyle="1" w:styleId="a">
    <w:name w:val="Главная нумерация"/>
    <w:basedOn w:val="a2"/>
    <w:next w:val="a2"/>
    <w:qFormat/>
    <w:rsid w:val="00136DE5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aa">
    <w:name w:val="Body Text"/>
    <w:basedOn w:val="a2"/>
    <w:link w:val="ab"/>
    <w:uiPriority w:val="1"/>
    <w:qFormat/>
    <w:rsid w:val="00E01D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b">
    <w:name w:val="Основной текст Знак"/>
    <w:basedOn w:val="a3"/>
    <w:link w:val="aa"/>
    <w:uiPriority w:val="1"/>
    <w:rsid w:val="00E01D43"/>
    <w:rPr>
      <w:rFonts w:ascii="Times New Roman" w:eastAsia="Times New Roman" w:hAnsi="Times New Roman" w:cs="Times New Roman"/>
      <w:sz w:val="23"/>
      <w:szCs w:val="23"/>
      <w:lang w:val="ru-RU"/>
    </w:rPr>
  </w:style>
  <w:style w:type="paragraph" w:styleId="ac">
    <w:name w:val="No Spacing"/>
    <w:uiPriority w:val="1"/>
    <w:qFormat/>
    <w:rsid w:val="00E01D43"/>
    <w:pPr>
      <w:spacing w:after="0" w:line="240" w:lineRule="auto"/>
    </w:pPr>
  </w:style>
  <w:style w:type="paragraph" w:styleId="ad">
    <w:name w:val="Balloon Text"/>
    <w:basedOn w:val="a2"/>
    <w:link w:val="ae"/>
    <w:uiPriority w:val="99"/>
    <w:semiHidden/>
    <w:unhideWhenUsed/>
    <w:rsid w:val="002B66B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e">
    <w:name w:val="Текст выноски Знак"/>
    <w:basedOn w:val="a3"/>
    <w:link w:val="ad"/>
    <w:uiPriority w:val="99"/>
    <w:semiHidden/>
    <w:rsid w:val="002B66BE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Bf6G_CaD-9WMrcMUIVtyKeq_gOmB3CIe/edit?usp=sharing&amp;ouid=111748744904233036744&amp;rtpof=true&amp;sd=tru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ject16317836.tilda.w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13bar.github.io/patriot2025/" TargetMode="External"/><Relationship Id="rId5" Type="http://schemas.openxmlformats.org/officeDocument/2006/relationships/hyperlink" Target="https://school13bar.github.io/patriot2025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2</cp:revision>
  <cp:lastPrinted>2025-10-28T13:48:00Z</cp:lastPrinted>
  <dcterms:created xsi:type="dcterms:W3CDTF">2025-10-28T14:14:00Z</dcterms:created>
  <dcterms:modified xsi:type="dcterms:W3CDTF">2025-10-28T14:14:00Z</dcterms:modified>
</cp:coreProperties>
</file>