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56AF8" w14:textId="0C219E89" w:rsidR="00157548" w:rsidRPr="00801E7C" w:rsidRDefault="009B5A0E" w:rsidP="009B5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01E7C">
        <w:rPr>
          <w:rFonts w:ascii="Times New Roman" w:hAnsi="Times New Roman" w:cs="Times New Roman"/>
          <w:b/>
          <w:bCs/>
          <w:sz w:val="30"/>
          <w:szCs w:val="30"/>
        </w:rPr>
        <w:t>КОНКУРСНЫЕ ЗАДАНИЯ</w:t>
      </w:r>
    </w:p>
    <w:p w14:paraId="3818217A" w14:textId="76736E69" w:rsidR="009B5A0E" w:rsidRPr="00801E7C" w:rsidRDefault="009B5A0E" w:rsidP="009B5A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1E7C">
        <w:rPr>
          <w:rFonts w:ascii="Times New Roman" w:hAnsi="Times New Roman" w:cs="Times New Roman"/>
          <w:b/>
          <w:sz w:val="30"/>
          <w:szCs w:val="30"/>
        </w:rPr>
        <w:t>областного этапа республиканского конкурса технического творчества учащейся молодежи «Инженеры будущего»</w:t>
      </w:r>
    </w:p>
    <w:p w14:paraId="444EE2B2" w14:textId="5CF42268" w:rsidR="009B5A0E" w:rsidRPr="00801E7C" w:rsidRDefault="009B5A0E" w:rsidP="009B5A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1E7C">
        <w:rPr>
          <w:rFonts w:ascii="Times New Roman" w:hAnsi="Times New Roman" w:cs="Times New Roman"/>
          <w:b/>
          <w:sz w:val="30"/>
          <w:szCs w:val="30"/>
        </w:rPr>
        <w:t>по компетенции «Инженерная экология»</w:t>
      </w:r>
    </w:p>
    <w:p w14:paraId="1CD8D7A2" w14:textId="77777777" w:rsidR="009B5A0E" w:rsidRDefault="009B5A0E" w:rsidP="009B5A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0B1CFE2" w14:textId="7837AA2C" w:rsidR="009B5A0E" w:rsidRDefault="009B5A0E" w:rsidP="009B5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заданием провести исследование предоставленных водных растворов на содержание ионов Н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+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DDB799E" w14:textId="468EF1C8" w:rsidR="009B5A0E" w:rsidRDefault="009B5A0E" w:rsidP="009B5A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Участник конкурса:</w:t>
      </w:r>
    </w:p>
    <w:p w14:paraId="11336620" w14:textId="77777777" w:rsidR="009B5A0E" w:rsidRPr="00267C8B" w:rsidRDefault="009B5A0E" w:rsidP="00801E7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234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профильтровать водный образец</w:t>
      </w:r>
      <w:r w:rsidRPr="00267C8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BE1829C" w14:textId="77777777" w:rsidR="009B5A0E" w:rsidRPr="00267C8B" w:rsidRDefault="009B5A0E" w:rsidP="00801E7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234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7C8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провести настройку рН-метра по буферным растворам с рН 4,01; 6,86;</w:t>
      </w:r>
    </w:p>
    <w:p w14:paraId="155C823A" w14:textId="77777777" w:rsidR="009B5A0E" w:rsidRPr="00267C8B" w:rsidRDefault="009B5A0E" w:rsidP="00801E7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234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7C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измерить рН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образца</w:t>
      </w:r>
      <w:r w:rsidRPr="00267C8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8FC9FBF" w14:textId="77777777" w:rsidR="009B5A0E" w:rsidRPr="00267C8B" w:rsidRDefault="009B5A0E" w:rsidP="00801E7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234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7C8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полученным результатам сделать вывод об уровне кислотности или щ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267C8B">
        <w:rPr>
          <w:rFonts w:ascii="Times New Roman" w:eastAsia="Times New Roman" w:hAnsi="Times New Roman" w:cs="Times New Roman"/>
          <w:sz w:val="30"/>
          <w:szCs w:val="30"/>
          <w:lang w:eastAsia="ru-RU"/>
        </w:rPr>
        <w:t>лочности.</w:t>
      </w:r>
    </w:p>
    <w:p w14:paraId="4F6FA47E" w14:textId="77777777" w:rsidR="009B5A0E" w:rsidRDefault="009B5A0E" w:rsidP="009B5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заданием провести исследование предоставленных водных растворов на содержание солей тяжелых металлов. </w:t>
      </w:r>
    </w:p>
    <w:p w14:paraId="35DCC15D" w14:textId="77777777" w:rsidR="009B5A0E" w:rsidRDefault="009B5A0E" w:rsidP="009B5A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Участник конкурса:</w:t>
      </w:r>
    </w:p>
    <w:p w14:paraId="1D38A3CC" w14:textId="77777777" w:rsidR="009B5A0E" w:rsidRPr="00267C8B" w:rsidRDefault="009B5A0E" w:rsidP="00801E7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234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профильтровать водный образец</w:t>
      </w:r>
      <w:r w:rsidRPr="00267C8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0F089A0" w14:textId="77777777" w:rsidR="009B5A0E" w:rsidRPr="00267C8B" w:rsidRDefault="009B5A0E" w:rsidP="00801E7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234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7C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провести настройку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кондуктометра</w:t>
      </w:r>
      <w:r w:rsidRPr="00267C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буферн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ому </w:t>
      </w:r>
      <w:r w:rsidRPr="00267C8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раствор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267C8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6DC81A9" w14:textId="77777777" w:rsidR="009B5A0E" w:rsidRPr="00267C8B" w:rsidRDefault="009B5A0E" w:rsidP="00801E7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234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измерить концентрацию солей в</w:t>
      </w:r>
      <w:r w:rsidRPr="00267C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образце</w:t>
      </w:r>
      <w:r w:rsidRPr="00267C8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C1142B3" w14:textId="0D4525A7" w:rsidR="009B5A0E" w:rsidRPr="00801E7C" w:rsidRDefault="009B5A0E" w:rsidP="009B5A0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234" w:firstLine="0"/>
        <w:jc w:val="both"/>
        <w:rPr>
          <w:rFonts w:ascii="Times New Roman" w:hAnsi="Times New Roman" w:cs="Times New Roman"/>
          <w:sz w:val="30"/>
          <w:szCs w:val="30"/>
        </w:rPr>
      </w:pPr>
      <w:r w:rsidRPr="00801E7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полученным результатам сделать вывод.</w:t>
      </w:r>
      <w:bookmarkStart w:id="0" w:name="_GoBack"/>
      <w:bookmarkEnd w:id="0"/>
    </w:p>
    <w:sectPr w:rsidR="009B5A0E" w:rsidRPr="0080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2D5F"/>
    <w:multiLevelType w:val="hybridMultilevel"/>
    <w:tmpl w:val="AF528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48"/>
    <w:rsid w:val="00157548"/>
    <w:rsid w:val="006740B5"/>
    <w:rsid w:val="00801E7C"/>
    <w:rsid w:val="009B5A0E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D11D"/>
  <w15:chartTrackingRefBased/>
  <w15:docId w15:val="{F8046AAD-0079-45FE-88F4-729AB2C2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Qanatoz</cp:lastModifiedBy>
  <cp:revision>2</cp:revision>
  <dcterms:created xsi:type="dcterms:W3CDTF">2025-03-03T08:02:00Z</dcterms:created>
  <dcterms:modified xsi:type="dcterms:W3CDTF">2025-03-03T08:02:00Z</dcterms:modified>
</cp:coreProperties>
</file>