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5F41" w14:textId="77777777" w:rsidR="00083FD3" w:rsidRPr="00F729B7" w:rsidRDefault="00083FD3" w:rsidP="00083FD3">
      <w:pPr>
        <w:pStyle w:val="Docsubtitle2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r w:rsidRPr="00F729B7">
        <w:rPr>
          <w:rFonts w:ascii="Times New Roman" w:hAnsi="Times New Roman" w:cs="Times New Roman"/>
          <w:b/>
          <w:lang w:val="ru-RU"/>
        </w:rPr>
        <w:t>Для участия в номинации «Графический дизайн» участник привозит самостоятельно:</w:t>
      </w:r>
    </w:p>
    <w:bookmarkEnd w:id="0"/>
    <w:p w14:paraId="32602ACA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 xml:space="preserve">компьютер (ноутбук) с программным обеспечением, необходимым для выполнения конкурсного задания: Adobe Acrobat, Adobe Photoshop, </w:t>
      </w:r>
      <w:proofErr w:type="spellStart"/>
      <w:r w:rsidRPr="00F7251C">
        <w:rPr>
          <w:rFonts w:ascii="Times New Roman" w:hAnsi="Times New Roman" w:cs="Times New Roman"/>
          <w:lang w:val="ru-RU"/>
        </w:rPr>
        <w:t>Corel</w:t>
      </w:r>
      <w:proofErr w:type="spellEnd"/>
      <w:r w:rsidRPr="00F7251C">
        <w:rPr>
          <w:rFonts w:ascii="Times New Roman" w:hAnsi="Times New Roman" w:cs="Times New Roman"/>
          <w:lang w:val="ru-RU"/>
        </w:rPr>
        <w:t xml:space="preserve"> DRAW, </w:t>
      </w:r>
      <w:proofErr w:type="spellStart"/>
      <w:r w:rsidRPr="00F7251C">
        <w:rPr>
          <w:rFonts w:ascii="Times New Roman" w:hAnsi="Times New Roman" w:cs="Times New Roman"/>
          <w:lang w:val="ru-RU"/>
        </w:rPr>
        <w:t>Adobe</w:t>
      </w:r>
      <w:proofErr w:type="spellEnd"/>
      <w:r w:rsidRPr="00F7251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7251C">
        <w:rPr>
          <w:rFonts w:ascii="Times New Roman" w:hAnsi="Times New Roman" w:cs="Times New Roman"/>
          <w:lang w:val="ru-RU"/>
        </w:rPr>
        <w:t>Illustrator</w:t>
      </w:r>
      <w:proofErr w:type="spellEnd"/>
      <w:r w:rsidRPr="00F7251C">
        <w:rPr>
          <w:rFonts w:ascii="Times New Roman" w:hAnsi="Times New Roman" w:cs="Times New Roman"/>
          <w:lang w:val="ru-RU"/>
        </w:rPr>
        <w:t xml:space="preserve"> CC – 1 шт.;</w:t>
      </w:r>
    </w:p>
    <w:p w14:paraId="2E56499F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>USB-</w:t>
      </w:r>
      <w:proofErr w:type="spellStart"/>
      <w:r w:rsidRPr="00F7251C">
        <w:rPr>
          <w:rFonts w:ascii="Times New Roman" w:hAnsi="Times New Roman" w:cs="Times New Roman"/>
          <w:lang w:val="ru-RU"/>
        </w:rPr>
        <w:t>флеш</w:t>
      </w:r>
      <w:proofErr w:type="spellEnd"/>
      <w:r w:rsidRPr="00F7251C">
        <w:rPr>
          <w:rFonts w:ascii="Times New Roman" w:hAnsi="Times New Roman" w:cs="Times New Roman"/>
          <w:lang w:val="ru-RU"/>
        </w:rPr>
        <w:t>-накопитель – 1 шт.;</w:t>
      </w:r>
    </w:p>
    <w:p w14:paraId="3F53221E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>сетевой фильтр (удлинитель), 5 м не менее 3 гнезд – 1 шт.;</w:t>
      </w:r>
    </w:p>
    <w:p w14:paraId="7350AC11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>бумага формата А4, 80 г/м² – 10 листов;</w:t>
      </w:r>
    </w:p>
    <w:p w14:paraId="78E5F9D7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>бумага для цветной печати формата А4, 27 80 – 170 г/м² – 10 листов;</w:t>
      </w:r>
    </w:p>
    <w:p w14:paraId="29AE9C13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 xml:space="preserve">папка пластиковая со скоросшивателем на 10 листов </w:t>
      </w:r>
    </w:p>
    <w:p w14:paraId="2AA65F31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>формата А4 – 1 шт.;</w:t>
      </w:r>
    </w:p>
    <w:p w14:paraId="4B9EAFEB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>гелевая ручка – 1 шт.;</w:t>
      </w:r>
    </w:p>
    <w:p w14:paraId="21CFB166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>линейка длиной 20 см – 1 шт.;</w:t>
      </w:r>
    </w:p>
    <w:p w14:paraId="37D56687" w14:textId="634B43D3" w:rsidR="00083FD3" w:rsidRPr="00F7251C" w:rsidRDefault="00550945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простой </w:t>
      </w:r>
      <w:r w:rsidR="00F7251C">
        <w:rPr>
          <w:rFonts w:ascii="Times New Roman" w:hAnsi="Times New Roman" w:cs="Times New Roman"/>
          <w:lang w:val="ru-RU"/>
        </w:rPr>
        <w:t>графитный карандаш</w:t>
      </w:r>
      <w:r w:rsidR="00083FD3" w:rsidRPr="00F7251C">
        <w:rPr>
          <w:rFonts w:ascii="Times New Roman" w:hAnsi="Times New Roman" w:cs="Times New Roman"/>
          <w:lang w:val="ru-RU"/>
        </w:rPr>
        <w:t xml:space="preserve"> – 1 шт.; </w:t>
      </w:r>
    </w:p>
    <w:p w14:paraId="10CB2608" w14:textId="77777777" w:rsidR="00083FD3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  <w:lang w:val="ru-RU"/>
        </w:rPr>
      </w:pPr>
      <w:r w:rsidRPr="00F7251C">
        <w:rPr>
          <w:rFonts w:ascii="Times New Roman" w:hAnsi="Times New Roman" w:cs="Times New Roman"/>
          <w:lang w:val="ru-RU"/>
        </w:rPr>
        <w:t>ластик – 1шт.;</w:t>
      </w:r>
    </w:p>
    <w:p w14:paraId="5C7EC457" w14:textId="77777777" w:rsidR="00135849" w:rsidRPr="00F7251C" w:rsidRDefault="00083FD3" w:rsidP="00083FD3">
      <w:pPr>
        <w:pStyle w:val="Docsubtitle2"/>
        <w:numPr>
          <w:ilvl w:val="0"/>
          <w:numId w:val="16"/>
        </w:numPr>
        <w:tabs>
          <w:tab w:val="left" w:pos="709"/>
          <w:tab w:val="left" w:pos="9356"/>
        </w:tabs>
        <w:ind w:left="0" w:right="-1" w:firstLine="0"/>
        <w:jc w:val="both"/>
        <w:rPr>
          <w:rFonts w:ascii="Times New Roman" w:hAnsi="Times New Roman" w:cs="Times New Roman"/>
        </w:rPr>
      </w:pPr>
      <w:r w:rsidRPr="00F7251C">
        <w:rPr>
          <w:rFonts w:ascii="Times New Roman" w:hAnsi="Times New Roman" w:cs="Times New Roman"/>
          <w:lang w:val="ru-RU"/>
        </w:rPr>
        <w:t>точилка – 1шт.</w:t>
      </w:r>
    </w:p>
    <w:sectPr w:rsidR="00135849" w:rsidRPr="00F7251C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C55354"/>
    <w:multiLevelType w:val="hybridMultilevel"/>
    <w:tmpl w:val="F0AE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67"/>
    <w:rsid w:val="00060800"/>
    <w:rsid w:val="00083FD3"/>
    <w:rsid w:val="00135849"/>
    <w:rsid w:val="00144367"/>
    <w:rsid w:val="002E100D"/>
    <w:rsid w:val="00405A64"/>
    <w:rsid w:val="004E6F6F"/>
    <w:rsid w:val="00550945"/>
    <w:rsid w:val="005B7112"/>
    <w:rsid w:val="00635295"/>
    <w:rsid w:val="0068767B"/>
    <w:rsid w:val="00A275AF"/>
    <w:rsid w:val="00C003EC"/>
    <w:rsid w:val="00C10FB9"/>
    <w:rsid w:val="00D35165"/>
    <w:rsid w:val="00E47429"/>
    <w:rsid w:val="00EA7E82"/>
    <w:rsid w:val="00F530F8"/>
    <w:rsid w:val="00F7251C"/>
    <w:rsid w:val="00F729B7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0CB5"/>
  <w15:chartTrackingRefBased/>
  <w15:docId w15:val="{A68ED029-6B4A-4E1F-898D-D341B1D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ind w:firstLine="0"/>
      <w:jc w:val="center"/>
      <w:outlineLvl w:val="0"/>
    </w:pPr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ind w:firstLine="0"/>
      <w:jc w:val="center"/>
      <w:outlineLvl w:val="2"/>
    </w:pPr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paragraph" w:customStyle="1" w:styleId="Docsubtitle2">
    <w:name w:val="Doc subtitle2"/>
    <w:basedOn w:val="a2"/>
    <w:link w:val="Docsubtitle2Char"/>
    <w:qFormat/>
    <w:rsid w:val="00083FD3"/>
    <w:pPr>
      <w:ind w:firstLine="0"/>
      <w:jc w:val="left"/>
    </w:pPr>
    <w:rPr>
      <w:rFonts w:ascii="Arial" w:eastAsia="Calibri" w:hAnsi="Arial" w:cs="Arial"/>
      <w:iCs w:val="0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083FD3"/>
    <w:rPr>
      <w:rFonts w:ascii="Arial" w:eastAsia="Calibri" w:hAnsi="Arial" w:cs="Arial"/>
      <w:iCs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5</cp:revision>
  <dcterms:created xsi:type="dcterms:W3CDTF">2025-02-27T10:36:00Z</dcterms:created>
  <dcterms:modified xsi:type="dcterms:W3CDTF">2025-03-03T06:22:00Z</dcterms:modified>
</cp:coreProperties>
</file>