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92D1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bookmarkStart w:id="0" w:name="_Hlk189831978"/>
      <w:bookmarkStart w:id="1" w:name="_Hlk189831787"/>
      <w:r w:rsidRPr="003432DC">
        <w:rPr>
          <w:szCs w:val="30"/>
        </w:rPr>
        <w:t>направление «Учреждения дошкольного образования»:</w:t>
      </w:r>
    </w:p>
    <w:p w14:paraId="3D1E2176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1 место</w:t>
      </w:r>
    </w:p>
    <w:p w14:paraId="47F674EC" w14:textId="715723DF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«Знакомые незнакомцы в удивительном мире птиц», </w:t>
      </w:r>
      <w:proofErr w:type="spellStart"/>
      <w:r w:rsidRPr="003432DC">
        <w:rPr>
          <w:szCs w:val="30"/>
        </w:rPr>
        <w:t>Конончук</w:t>
      </w:r>
      <w:proofErr w:type="spellEnd"/>
      <w:r w:rsidRPr="003432DC">
        <w:rPr>
          <w:szCs w:val="30"/>
        </w:rPr>
        <w:t xml:space="preserve"> Галина, воспитанница государственного учреждения дошкольного образования «Детский сад № 7 г. Бреста», руководитель Мельникова Елена Владимировна;</w:t>
      </w:r>
    </w:p>
    <w:p w14:paraId="54F05F65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2 место</w:t>
      </w:r>
    </w:p>
    <w:p w14:paraId="2488817B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>- календарь «</w:t>
      </w:r>
      <w:r w:rsidRPr="003432DC">
        <w:rPr>
          <w:szCs w:val="30"/>
          <w:lang w:val="be-BY"/>
        </w:rPr>
        <w:t>Каляндар спяваючых птушак Беларусі</w:t>
      </w:r>
      <w:r w:rsidRPr="003432DC">
        <w:rPr>
          <w:szCs w:val="30"/>
        </w:rPr>
        <w:t>», Николайчик Анна, воспитанница государственного учреждения образования «Детский сад № 1 г. Дрогичина», руководители Кравчук Татьяна Николаевна, Николайчик Маргарита Владимировна;</w:t>
      </w:r>
    </w:p>
    <w:p w14:paraId="23DC12B8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3 место</w:t>
      </w:r>
    </w:p>
    <w:p w14:paraId="4CC6D7D0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календарь, коллектив воспитанников государственного учреждения дошкольного образования «Детский сад № 54 г. Бреста», руководители </w:t>
      </w:r>
      <w:proofErr w:type="spellStart"/>
      <w:r w:rsidRPr="003432DC">
        <w:rPr>
          <w:szCs w:val="30"/>
        </w:rPr>
        <w:t>Акелина</w:t>
      </w:r>
      <w:proofErr w:type="spellEnd"/>
      <w:r w:rsidRPr="003432DC">
        <w:rPr>
          <w:szCs w:val="30"/>
        </w:rPr>
        <w:t xml:space="preserve"> Виктория Викторовна, </w:t>
      </w:r>
      <w:proofErr w:type="spellStart"/>
      <w:r w:rsidRPr="003432DC">
        <w:rPr>
          <w:szCs w:val="30"/>
        </w:rPr>
        <w:t>Конопацкая</w:t>
      </w:r>
      <w:proofErr w:type="spellEnd"/>
      <w:r w:rsidRPr="003432DC">
        <w:rPr>
          <w:szCs w:val="30"/>
        </w:rPr>
        <w:t xml:space="preserve"> Оксана Александровна, </w:t>
      </w:r>
      <w:proofErr w:type="spellStart"/>
      <w:r w:rsidRPr="003432DC">
        <w:rPr>
          <w:szCs w:val="30"/>
        </w:rPr>
        <w:t>Пестерева</w:t>
      </w:r>
      <w:proofErr w:type="spellEnd"/>
      <w:r w:rsidRPr="003432DC">
        <w:rPr>
          <w:szCs w:val="30"/>
        </w:rPr>
        <w:t xml:space="preserve"> Татьяна Геннадьевна;</w:t>
      </w:r>
    </w:p>
    <w:p w14:paraId="03521E88" w14:textId="77777777" w:rsidR="00462CF7" w:rsidRPr="003432DC" w:rsidRDefault="00462CF7" w:rsidP="00462CF7">
      <w:pPr>
        <w:ind w:firstLine="709"/>
        <w:jc w:val="both"/>
        <w:rPr>
          <w:szCs w:val="30"/>
        </w:rPr>
      </w:pPr>
      <w:r w:rsidRPr="003432DC">
        <w:rPr>
          <w:szCs w:val="30"/>
        </w:rPr>
        <w:t>направление «Учреждения начального образования»:</w:t>
      </w:r>
    </w:p>
    <w:p w14:paraId="006A0454" w14:textId="77777777" w:rsidR="00462CF7" w:rsidRPr="003432DC" w:rsidRDefault="00462CF7" w:rsidP="00462CF7">
      <w:pPr>
        <w:ind w:firstLine="709"/>
        <w:jc w:val="both"/>
        <w:rPr>
          <w:szCs w:val="30"/>
        </w:rPr>
      </w:pPr>
      <w:r w:rsidRPr="003432DC">
        <w:rPr>
          <w:szCs w:val="30"/>
        </w:rPr>
        <w:t>1 место</w:t>
      </w:r>
    </w:p>
    <w:p w14:paraId="7E34B17A" w14:textId="21C4E3EB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>- календарь «Птицы года Беларуси», Жук Анастасия, Жук Роман, учащиеся государственного учреждения образования «Березовская начальная школа» Бер</w:t>
      </w:r>
      <w:r w:rsidR="0012476C" w:rsidRPr="003432DC">
        <w:rPr>
          <w:szCs w:val="30"/>
        </w:rPr>
        <w:t>е</w:t>
      </w:r>
      <w:r w:rsidRPr="003432DC">
        <w:rPr>
          <w:szCs w:val="30"/>
        </w:rPr>
        <w:t xml:space="preserve">зовского района, руководитель </w:t>
      </w:r>
      <w:proofErr w:type="spellStart"/>
      <w:r w:rsidRPr="003432DC">
        <w:rPr>
          <w:szCs w:val="30"/>
        </w:rPr>
        <w:t>Кухарчук</w:t>
      </w:r>
      <w:proofErr w:type="spellEnd"/>
      <w:r w:rsidRPr="003432DC">
        <w:rPr>
          <w:szCs w:val="30"/>
        </w:rPr>
        <w:t xml:space="preserve"> </w:t>
      </w:r>
      <w:r w:rsidR="00360D72" w:rsidRPr="003432DC">
        <w:rPr>
          <w:szCs w:val="30"/>
        </w:rPr>
        <w:br/>
      </w:r>
      <w:r w:rsidRPr="003432DC">
        <w:rPr>
          <w:szCs w:val="30"/>
        </w:rPr>
        <w:t>Мария Павловна;</w:t>
      </w:r>
    </w:p>
    <w:p w14:paraId="4689978A" w14:textId="77777777" w:rsidR="00462CF7" w:rsidRPr="003432DC" w:rsidRDefault="00462CF7" w:rsidP="00462CF7">
      <w:pPr>
        <w:ind w:firstLine="709"/>
        <w:jc w:val="both"/>
        <w:rPr>
          <w:szCs w:val="30"/>
        </w:rPr>
      </w:pPr>
      <w:r w:rsidRPr="003432DC">
        <w:rPr>
          <w:szCs w:val="30"/>
        </w:rPr>
        <w:t>2 место</w:t>
      </w:r>
    </w:p>
    <w:p w14:paraId="27876D50" w14:textId="7059A6FA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>- календарь «Мы рисуем календарь», коллектив авторов государственного учреждения образования «Начальная школа № 11</w:t>
      </w:r>
      <w:r w:rsidR="00E67895" w:rsidRPr="003432DC">
        <w:rPr>
          <w:szCs w:val="30"/>
        </w:rPr>
        <w:t xml:space="preserve"> </w:t>
      </w:r>
      <w:r w:rsidRPr="003432DC">
        <w:rPr>
          <w:szCs w:val="30"/>
        </w:rPr>
        <w:t xml:space="preserve">г. Бреста», руководители Кононович Марина Петровна, </w:t>
      </w:r>
      <w:proofErr w:type="spellStart"/>
      <w:r w:rsidRPr="003432DC">
        <w:rPr>
          <w:szCs w:val="30"/>
        </w:rPr>
        <w:t>Андриевич</w:t>
      </w:r>
      <w:proofErr w:type="spellEnd"/>
      <w:r w:rsidR="00E67895" w:rsidRPr="003432DC">
        <w:rPr>
          <w:szCs w:val="30"/>
        </w:rPr>
        <w:t xml:space="preserve"> </w:t>
      </w:r>
      <w:r w:rsidR="00E67895" w:rsidRPr="003432DC">
        <w:rPr>
          <w:szCs w:val="30"/>
        </w:rPr>
        <w:br/>
      </w:r>
      <w:r w:rsidRPr="003432DC">
        <w:rPr>
          <w:szCs w:val="30"/>
        </w:rPr>
        <w:t>Ольга Леонидовна;</w:t>
      </w:r>
    </w:p>
    <w:p w14:paraId="11796A49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3 место</w:t>
      </w:r>
    </w:p>
    <w:p w14:paraId="79EF2C49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>- календарь «Птицы Беларуси», учащиеся 1 класса государственного учреждения образования «</w:t>
      </w:r>
      <w:proofErr w:type="spellStart"/>
      <w:r w:rsidRPr="003432DC">
        <w:rPr>
          <w:szCs w:val="30"/>
        </w:rPr>
        <w:t>Бродницкая</w:t>
      </w:r>
      <w:proofErr w:type="spellEnd"/>
      <w:r w:rsidRPr="003432DC">
        <w:rPr>
          <w:szCs w:val="30"/>
        </w:rPr>
        <w:t xml:space="preserve"> начальная школа» Ивановского района, руководитель </w:t>
      </w:r>
      <w:proofErr w:type="spellStart"/>
      <w:r w:rsidRPr="003432DC">
        <w:rPr>
          <w:szCs w:val="30"/>
        </w:rPr>
        <w:t>Шурхай</w:t>
      </w:r>
      <w:proofErr w:type="spellEnd"/>
      <w:r w:rsidRPr="003432DC">
        <w:rPr>
          <w:szCs w:val="30"/>
        </w:rPr>
        <w:t xml:space="preserve"> Валентина Ивановна;</w:t>
      </w:r>
    </w:p>
    <w:p w14:paraId="6782EE71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направление «Учреждения общего среднего образования, расположенные в городской местности»:</w:t>
      </w:r>
    </w:p>
    <w:p w14:paraId="2502640E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1 место</w:t>
      </w:r>
    </w:p>
    <w:p w14:paraId="67C5425A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календарь, Вишневская Елена, учащаяся государственного учреждения образования «Средняя школа № 10 г. Пинска», руководитель </w:t>
      </w:r>
      <w:proofErr w:type="spellStart"/>
      <w:r w:rsidRPr="003432DC">
        <w:rPr>
          <w:szCs w:val="30"/>
        </w:rPr>
        <w:t>Ярута</w:t>
      </w:r>
      <w:proofErr w:type="spellEnd"/>
      <w:r w:rsidRPr="003432DC">
        <w:rPr>
          <w:szCs w:val="30"/>
        </w:rPr>
        <w:t xml:space="preserve"> </w:t>
      </w:r>
      <w:r w:rsidRPr="003432DC">
        <w:rPr>
          <w:szCs w:val="30"/>
        </w:rPr>
        <w:br/>
        <w:t>Ольга Владимировна;</w:t>
      </w:r>
    </w:p>
    <w:p w14:paraId="158F6BA9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2 место</w:t>
      </w:r>
    </w:p>
    <w:p w14:paraId="3A21FAA0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>-</w:t>
      </w:r>
      <w:r w:rsidRPr="003432DC">
        <w:rPr>
          <w:szCs w:val="30"/>
          <w:lang w:val="en-US"/>
        </w:rPr>
        <w:t> </w:t>
      </w:r>
      <w:r w:rsidRPr="003432DC">
        <w:rPr>
          <w:szCs w:val="30"/>
        </w:rPr>
        <w:t xml:space="preserve">календарь «Пернатые друзья», Осипенко Ксения, учащаяся государственного учреждения образования «Средняя школа </w:t>
      </w:r>
      <w:r w:rsidRPr="003432DC">
        <w:rPr>
          <w:szCs w:val="30"/>
        </w:rPr>
        <w:br/>
        <w:t xml:space="preserve">№ 3 г. Пружаны», руководитель </w:t>
      </w:r>
      <w:proofErr w:type="spellStart"/>
      <w:r w:rsidRPr="003432DC">
        <w:rPr>
          <w:szCs w:val="30"/>
        </w:rPr>
        <w:t>Раджабова</w:t>
      </w:r>
      <w:proofErr w:type="spellEnd"/>
      <w:r w:rsidRPr="003432DC">
        <w:rPr>
          <w:szCs w:val="30"/>
        </w:rPr>
        <w:t xml:space="preserve"> Наталия Владимировна;</w:t>
      </w:r>
    </w:p>
    <w:p w14:paraId="4498A9DC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lastRenderedPageBreak/>
        <w:t xml:space="preserve">- календарь «Птицы экологической тропы «Дорога жизни» в городе Бресте», </w:t>
      </w:r>
      <w:proofErr w:type="spellStart"/>
      <w:r w:rsidRPr="003432DC">
        <w:rPr>
          <w:szCs w:val="30"/>
        </w:rPr>
        <w:t>Шлома</w:t>
      </w:r>
      <w:proofErr w:type="spellEnd"/>
      <w:r w:rsidRPr="003432DC">
        <w:rPr>
          <w:szCs w:val="30"/>
        </w:rPr>
        <w:t xml:space="preserve"> Артем, учащийся государственного учреждения образования «Средняя школа № 20 г. Бреста имени Героя Советского Союза </w:t>
      </w:r>
      <w:proofErr w:type="spellStart"/>
      <w:r w:rsidRPr="003432DC">
        <w:rPr>
          <w:szCs w:val="30"/>
        </w:rPr>
        <w:t>Д.М.Карбышева</w:t>
      </w:r>
      <w:proofErr w:type="spellEnd"/>
      <w:r w:rsidRPr="003432DC">
        <w:rPr>
          <w:szCs w:val="30"/>
        </w:rPr>
        <w:t>», руководитель Усанова Ирина Анатольевна;</w:t>
      </w:r>
    </w:p>
    <w:p w14:paraId="2FB93FAE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3 место</w:t>
      </w:r>
    </w:p>
    <w:p w14:paraId="70CCB91F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«Птицы Беларуси», Сазон Ульяна, учащаяся государственного учреждения образования «Гимназия г. Иваново», руководитель Сазон </w:t>
      </w:r>
      <w:r w:rsidRPr="003432DC">
        <w:rPr>
          <w:szCs w:val="30"/>
        </w:rPr>
        <w:br/>
        <w:t>Марина Владимировна;</w:t>
      </w:r>
    </w:p>
    <w:p w14:paraId="78E6BBF7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«Птицы Беларуси», коллектив авторов государственного учреждения образования «Средняя школа № 32 г. Бреста», руководитель </w:t>
      </w:r>
      <w:proofErr w:type="spellStart"/>
      <w:r w:rsidRPr="003432DC">
        <w:rPr>
          <w:szCs w:val="30"/>
        </w:rPr>
        <w:t>Окоронко</w:t>
      </w:r>
      <w:proofErr w:type="spellEnd"/>
      <w:r w:rsidRPr="003432DC">
        <w:rPr>
          <w:szCs w:val="30"/>
        </w:rPr>
        <w:t xml:space="preserve"> Наталья Валерьевна;</w:t>
      </w:r>
    </w:p>
    <w:p w14:paraId="46C5ED8A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направление «Учреждения общего среднего образования, расположенные в сельской местности»:</w:t>
      </w:r>
    </w:p>
    <w:p w14:paraId="323695E2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1 место</w:t>
      </w:r>
    </w:p>
    <w:p w14:paraId="7320D544" w14:textId="3708291C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«Самые, самые… Птицы Беларуси», </w:t>
      </w:r>
      <w:proofErr w:type="spellStart"/>
      <w:r w:rsidRPr="003432DC">
        <w:rPr>
          <w:szCs w:val="30"/>
        </w:rPr>
        <w:t>Супринович</w:t>
      </w:r>
      <w:proofErr w:type="spellEnd"/>
      <w:r w:rsidRPr="003432DC">
        <w:rPr>
          <w:szCs w:val="30"/>
        </w:rPr>
        <w:t xml:space="preserve"> Божена, Щербо Ксения, учащиеся государственного учреждения образования «</w:t>
      </w:r>
      <w:proofErr w:type="spellStart"/>
      <w:r w:rsidRPr="003432DC">
        <w:rPr>
          <w:szCs w:val="30"/>
        </w:rPr>
        <w:t>Ряснянская</w:t>
      </w:r>
      <w:proofErr w:type="spellEnd"/>
      <w:r w:rsidRPr="003432DC">
        <w:rPr>
          <w:szCs w:val="30"/>
        </w:rPr>
        <w:t xml:space="preserve"> средняя школа» Каменецкого района, руководитель Корнелюк Татьяна Анатольевна;</w:t>
      </w:r>
    </w:p>
    <w:p w14:paraId="4DA28D8F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2 место</w:t>
      </w:r>
    </w:p>
    <w:p w14:paraId="701D8A87" w14:textId="5D48ABF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«Птицы Беларуси», </w:t>
      </w:r>
      <w:proofErr w:type="spellStart"/>
      <w:r w:rsidRPr="003432DC">
        <w:rPr>
          <w:szCs w:val="30"/>
        </w:rPr>
        <w:t>Квиташ</w:t>
      </w:r>
      <w:proofErr w:type="spellEnd"/>
      <w:r w:rsidRPr="003432DC">
        <w:rPr>
          <w:szCs w:val="30"/>
        </w:rPr>
        <w:t xml:space="preserve"> Милана,</w:t>
      </w:r>
      <w:r w:rsidR="004A6B0A" w:rsidRPr="003432DC">
        <w:rPr>
          <w:szCs w:val="30"/>
        </w:rPr>
        <w:t xml:space="preserve"> </w:t>
      </w:r>
      <w:r w:rsidRPr="003432DC">
        <w:rPr>
          <w:szCs w:val="30"/>
        </w:rPr>
        <w:t>учащаяся государственного учреждения образования «</w:t>
      </w:r>
      <w:proofErr w:type="spellStart"/>
      <w:r w:rsidRPr="003432DC">
        <w:rPr>
          <w:szCs w:val="30"/>
        </w:rPr>
        <w:t>Домановская</w:t>
      </w:r>
      <w:proofErr w:type="spellEnd"/>
      <w:r w:rsidRPr="003432DC">
        <w:rPr>
          <w:szCs w:val="30"/>
        </w:rPr>
        <w:t xml:space="preserve"> средняя школа» Ивацевичского района, руководитель Переволоцкая Дарья Сергеевна;</w:t>
      </w:r>
    </w:p>
    <w:p w14:paraId="3858463E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>- календарь «Синичкин календарь», Ольшевская Виктория, учащаяся государственного учреждения образования «</w:t>
      </w:r>
      <w:proofErr w:type="spellStart"/>
      <w:r w:rsidRPr="003432DC">
        <w:rPr>
          <w:szCs w:val="30"/>
        </w:rPr>
        <w:t>Дворецкая</w:t>
      </w:r>
      <w:proofErr w:type="spellEnd"/>
      <w:r w:rsidRPr="003432DC">
        <w:rPr>
          <w:szCs w:val="30"/>
        </w:rPr>
        <w:t xml:space="preserve"> средняя школа» Лунинецкого района, руководитель </w:t>
      </w:r>
      <w:proofErr w:type="spellStart"/>
      <w:r w:rsidRPr="003432DC">
        <w:rPr>
          <w:szCs w:val="30"/>
        </w:rPr>
        <w:t>Шахнович</w:t>
      </w:r>
      <w:proofErr w:type="spellEnd"/>
      <w:r w:rsidRPr="003432DC">
        <w:rPr>
          <w:szCs w:val="30"/>
        </w:rPr>
        <w:t xml:space="preserve"> Елена Петровна;</w:t>
      </w:r>
    </w:p>
    <w:p w14:paraId="2D8B9343" w14:textId="6126A77D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>- календарь «Время птиц», Гук Артем, учащийся государственного учреждения образования «</w:t>
      </w:r>
      <w:proofErr w:type="spellStart"/>
      <w:r w:rsidRPr="003432DC">
        <w:rPr>
          <w:szCs w:val="30"/>
        </w:rPr>
        <w:t>Пинковичская</w:t>
      </w:r>
      <w:proofErr w:type="spellEnd"/>
      <w:r w:rsidRPr="003432DC">
        <w:rPr>
          <w:szCs w:val="30"/>
        </w:rPr>
        <w:t xml:space="preserve"> средняя школа имени </w:t>
      </w:r>
      <w:r w:rsidR="004A6B0A" w:rsidRPr="003432DC">
        <w:rPr>
          <w:szCs w:val="30"/>
        </w:rPr>
        <w:br/>
      </w:r>
      <w:r w:rsidRPr="003432DC">
        <w:rPr>
          <w:szCs w:val="30"/>
        </w:rPr>
        <w:t xml:space="preserve">Якуба Коласа» Пинского района, руководитель </w:t>
      </w:r>
      <w:proofErr w:type="spellStart"/>
      <w:r w:rsidRPr="003432DC">
        <w:rPr>
          <w:szCs w:val="30"/>
        </w:rPr>
        <w:t>Шелемет</w:t>
      </w:r>
      <w:proofErr w:type="spellEnd"/>
      <w:r w:rsidRPr="003432DC">
        <w:rPr>
          <w:szCs w:val="30"/>
        </w:rPr>
        <w:t xml:space="preserve"> </w:t>
      </w:r>
      <w:r w:rsidR="004A6B0A" w:rsidRPr="003432DC">
        <w:rPr>
          <w:szCs w:val="30"/>
        </w:rPr>
        <w:br/>
      </w:r>
      <w:r w:rsidRPr="003432DC">
        <w:rPr>
          <w:szCs w:val="30"/>
        </w:rPr>
        <w:t>Людмила Петровна;</w:t>
      </w:r>
    </w:p>
    <w:p w14:paraId="5E9D49E7" w14:textId="384DE981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>- календарь «Птицы, занесенные в Красную книгу Республики Беларусь, обитающие в заказнике «</w:t>
      </w:r>
      <w:proofErr w:type="spellStart"/>
      <w:r w:rsidRPr="003432DC">
        <w:rPr>
          <w:szCs w:val="30"/>
        </w:rPr>
        <w:t>Ольманские</w:t>
      </w:r>
      <w:proofErr w:type="spellEnd"/>
      <w:r w:rsidRPr="003432DC">
        <w:rPr>
          <w:szCs w:val="30"/>
        </w:rPr>
        <w:t xml:space="preserve"> болота», Некрашевич Ангелина, учащаяся государственного учреждения образования «Плотницкая средняя школа» Столинского района, руководитель Кушнер </w:t>
      </w:r>
      <w:r w:rsidR="00495DC5" w:rsidRPr="003432DC">
        <w:rPr>
          <w:szCs w:val="30"/>
        </w:rPr>
        <w:br/>
      </w:r>
      <w:r w:rsidRPr="003432DC">
        <w:rPr>
          <w:szCs w:val="30"/>
        </w:rPr>
        <w:t>Вероника Андреевна;</w:t>
      </w:r>
    </w:p>
    <w:p w14:paraId="53291795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«Время птиц», </w:t>
      </w:r>
      <w:proofErr w:type="spellStart"/>
      <w:r w:rsidRPr="003432DC">
        <w:rPr>
          <w:szCs w:val="30"/>
        </w:rPr>
        <w:t>Конончук</w:t>
      </w:r>
      <w:proofErr w:type="spellEnd"/>
      <w:r w:rsidRPr="003432DC">
        <w:rPr>
          <w:szCs w:val="30"/>
        </w:rPr>
        <w:t xml:space="preserve"> Арина, учащаяся государственного учреждения образования «</w:t>
      </w:r>
      <w:proofErr w:type="spellStart"/>
      <w:r w:rsidRPr="003432DC">
        <w:rPr>
          <w:szCs w:val="30"/>
        </w:rPr>
        <w:t>Ремельская</w:t>
      </w:r>
      <w:proofErr w:type="spellEnd"/>
      <w:r w:rsidRPr="003432DC">
        <w:rPr>
          <w:szCs w:val="30"/>
        </w:rPr>
        <w:t xml:space="preserve"> средняя школа» Столинского района, руководитель </w:t>
      </w:r>
      <w:proofErr w:type="spellStart"/>
      <w:r w:rsidRPr="003432DC">
        <w:rPr>
          <w:szCs w:val="30"/>
        </w:rPr>
        <w:t>Конончук</w:t>
      </w:r>
      <w:proofErr w:type="spellEnd"/>
      <w:r w:rsidRPr="003432DC">
        <w:rPr>
          <w:szCs w:val="30"/>
        </w:rPr>
        <w:t xml:space="preserve"> Людмила Ивановна;</w:t>
      </w:r>
    </w:p>
    <w:p w14:paraId="6A7A81D9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3 место</w:t>
      </w:r>
    </w:p>
    <w:p w14:paraId="78D4500C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>- календарь «Экологический календарь», Железная Татьяна, Железная София, Занько Полина, учащиеся государственного учреждения образования «</w:t>
      </w:r>
      <w:proofErr w:type="spellStart"/>
      <w:r w:rsidRPr="003432DC">
        <w:rPr>
          <w:szCs w:val="30"/>
        </w:rPr>
        <w:t>Люсинская</w:t>
      </w:r>
      <w:proofErr w:type="spellEnd"/>
      <w:r w:rsidRPr="003432DC">
        <w:rPr>
          <w:szCs w:val="30"/>
        </w:rPr>
        <w:t xml:space="preserve"> средняя школа имени Якуба Колоса» Ганцевичского района, руководитель Железная Ольга Григорьевна;</w:t>
      </w:r>
    </w:p>
    <w:p w14:paraId="040FE3FC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lastRenderedPageBreak/>
        <w:t xml:space="preserve">- календарь «Птицы Красной книги», </w:t>
      </w:r>
      <w:proofErr w:type="spellStart"/>
      <w:r w:rsidRPr="003432DC">
        <w:rPr>
          <w:szCs w:val="30"/>
        </w:rPr>
        <w:t>Горбачук</w:t>
      </w:r>
      <w:proofErr w:type="spellEnd"/>
      <w:r w:rsidRPr="003432DC">
        <w:rPr>
          <w:szCs w:val="30"/>
        </w:rPr>
        <w:t xml:space="preserve"> Софья, учащаяся государственного учреждения образования «</w:t>
      </w:r>
      <w:proofErr w:type="spellStart"/>
      <w:r w:rsidRPr="003432DC">
        <w:rPr>
          <w:szCs w:val="30"/>
        </w:rPr>
        <w:t>Ровинская</w:t>
      </w:r>
      <w:proofErr w:type="spellEnd"/>
      <w:r w:rsidRPr="003432DC">
        <w:rPr>
          <w:szCs w:val="30"/>
        </w:rPr>
        <w:t xml:space="preserve"> средняя школа» Дрогичинского района, руководитель Лучиц Татьяна Николаевна;</w:t>
      </w:r>
    </w:p>
    <w:p w14:paraId="70A9E554" w14:textId="2003C970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>- календарь «</w:t>
      </w:r>
      <w:r w:rsidRPr="003432DC">
        <w:rPr>
          <w:szCs w:val="30"/>
          <w:lang w:val="be-BY"/>
        </w:rPr>
        <w:t>Каляндар-маляванка 2025</w:t>
      </w:r>
      <w:r w:rsidRPr="003432DC">
        <w:rPr>
          <w:szCs w:val="30"/>
        </w:rPr>
        <w:t xml:space="preserve">», </w:t>
      </w:r>
      <w:proofErr w:type="spellStart"/>
      <w:r w:rsidRPr="003432DC">
        <w:rPr>
          <w:szCs w:val="30"/>
        </w:rPr>
        <w:t>Иванюкович</w:t>
      </w:r>
      <w:proofErr w:type="spellEnd"/>
      <w:r w:rsidRPr="003432DC">
        <w:rPr>
          <w:szCs w:val="30"/>
        </w:rPr>
        <w:t xml:space="preserve"> Екатерина, учащаяся государственного учреждения образования «Хмелевская средняя школа» Жабинковского района, руководитель </w:t>
      </w:r>
      <w:proofErr w:type="spellStart"/>
      <w:r w:rsidRPr="003432DC">
        <w:rPr>
          <w:szCs w:val="30"/>
        </w:rPr>
        <w:t>Предко</w:t>
      </w:r>
      <w:proofErr w:type="spellEnd"/>
      <w:r w:rsidRPr="003432DC">
        <w:rPr>
          <w:szCs w:val="30"/>
        </w:rPr>
        <w:t xml:space="preserve"> </w:t>
      </w:r>
      <w:r w:rsidR="00495DC5" w:rsidRPr="003432DC">
        <w:rPr>
          <w:szCs w:val="30"/>
        </w:rPr>
        <w:br/>
      </w:r>
      <w:r w:rsidRPr="003432DC">
        <w:rPr>
          <w:szCs w:val="30"/>
        </w:rPr>
        <w:t>Элла Михайловна;</w:t>
      </w:r>
    </w:p>
    <w:p w14:paraId="40CFBCDB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«Всякая птица свои песни поет», </w:t>
      </w:r>
      <w:proofErr w:type="spellStart"/>
      <w:r w:rsidRPr="003432DC">
        <w:rPr>
          <w:szCs w:val="30"/>
        </w:rPr>
        <w:t>Явтошук</w:t>
      </w:r>
      <w:proofErr w:type="spellEnd"/>
      <w:r w:rsidRPr="003432DC">
        <w:rPr>
          <w:szCs w:val="30"/>
        </w:rPr>
        <w:t xml:space="preserve"> Дарья, учащаяся государственного учреждения образования «</w:t>
      </w:r>
      <w:proofErr w:type="spellStart"/>
      <w:r w:rsidRPr="003432DC">
        <w:rPr>
          <w:szCs w:val="30"/>
        </w:rPr>
        <w:t>Каменюкская</w:t>
      </w:r>
      <w:proofErr w:type="spellEnd"/>
      <w:r w:rsidRPr="003432DC">
        <w:rPr>
          <w:szCs w:val="30"/>
        </w:rPr>
        <w:t xml:space="preserve"> средняя школа» Каменецкого района, руководитель </w:t>
      </w:r>
      <w:proofErr w:type="spellStart"/>
      <w:r w:rsidRPr="003432DC">
        <w:rPr>
          <w:szCs w:val="30"/>
        </w:rPr>
        <w:t>Ярошук</w:t>
      </w:r>
      <w:proofErr w:type="spellEnd"/>
      <w:r w:rsidRPr="003432DC">
        <w:rPr>
          <w:szCs w:val="30"/>
        </w:rPr>
        <w:t xml:space="preserve"> Людмила Викторовна;</w:t>
      </w:r>
    </w:p>
    <w:p w14:paraId="7C8CE26A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>- календарь «Время птиц», Кулеш Вячеслав, учащийся государственного учреждения образования «</w:t>
      </w:r>
      <w:proofErr w:type="spellStart"/>
      <w:r w:rsidRPr="003432DC">
        <w:rPr>
          <w:szCs w:val="30"/>
        </w:rPr>
        <w:t>Кошевичская</w:t>
      </w:r>
      <w:proofErr w:type="spellEnd"/>
      <w:r w:rsidRPr="003432DC">
        <w:rPr>
          <w:szCs w:val="30"/>
        </w:rPr>
        <w:t xml:space="preserve"> средняя школа» Пинского района, руководитель </w:t>
      </w:r>
      <w:proofErr w:type="spellStart"/>
      <w:r w:rsidRPr="003432DC">
        <w:rPr>
          <w:szCs w:val="30"/>
        </w:rPr>
        <w:t>Шолтанюк</w:t>
      </w:r>
      <w:proofErr w:type="spellEnd"/>
      <w:r w:rsidRPr="003432DC">
        <w:rPr>
          <w:szCs w:val="30"/>
        </w:rPr>
        <w:t xml:space="preserve"> Людмила Викторовна;</w:t>
      </w:r>
    </w:p>
    <w:p w14:paraId="43D6F9F0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  <w:lang w:val="be-BY"/>
        </w:rPr>
      </w:pPr>
      <w:r w:rsidRPr="003432DC">
        <w:rPr>
          <w:szCs w:val="30"/>
        </w:rPr>
        <w:t xml:space="preserve">- календарь «Живая природа», </w:t>
      </w:r>
      <w:proofErr w:type="spellStart"/>
      <w:r w:rsidRPr="003432DC">
        <w:rPr>
          <w:szCs w:val="30"/>
        </w:rPr>
        <w:t>Окостко</w:t>
      </w:r>
      <w:proofErr w:type="spellEnd"/>
      <w:r w:rsidRPr="003432DC">
        <w:rPr>
          <w:szCs w:val="30"/>
        </w:rPr>
        <w:t xml:space="preserve"> Данил, учащийся государственного учреждения образования «</w:t>
      </w:r>
      <w:proofErr w:type="spellStart"/>
      <w:r w:rsidRPr="003432DC">
        <w:rPr>
          <w:szCs w:val="30"/>
        </w:rPr>
        <w:t>Семигостичская</w:t>
      </w:r>
      <w:proofErr w:type="spellEnd"/>
      <w:r w:rsidRPr="003432DC">
        <w:rPr>
          <w:szCs w:val="30"/>
        </w:rPr>
        <w:t xml:space="preserve"> средняя школа» Столинского района, руководители </w:t>
      </w:r>
      <w:proofErr w:type="spellStart"/>
      <w:r w:rsidRPr="003432DC">
        <w:rPr>
          <w:szCs w:val="30"/>
        </w:rPr>
        <w:t>Окостко</w:t>
      </w:r>
      <w:proofErr w:type="spellEnd"/>
      <w:r w:rsidRPr="003432DC">
        <w:rPr>
          <w:szCs w:val="30"/>
        </w:rPr>
        <w:t xml:space="preserve"> Нина Леонидовна, </w:t>
      </w:r>
      <w:proofErr w:type="spellStart"/>
      <w:r w:rsidRPr="003432DC">
        <w:rPr>
          <w:szCs w:val="30"/>
        </w:rPr>
        <w:t>Ольгомец</w:t>
      </w:r>
      <w:proofErr w:type="spellEnd"/>
      <w:r w:rsidRPr="003432DC">
        <w:rPr>
          <w:szCs w:val="30"/>
        </w:rPr>
        <w:t xml:space="preserve"> Александр Иосифович;</w:t>
      </w:r>
    </w:p>
    <w:p w14:paraId="293F48BA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направление «Учреждения дополнительного образования»:</w:t>
      </w:r>
    </w:p>
    <w:p w14:paraId="7BD5C78E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1 место</w:t>
      </w:r>
    </w:p>
    <w:p w14:paraId="5355976F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«Птицы Беларуси», </w:t>
      </w:r>
      <w:proofErr w:type="spellStart"/>
      <w:r w:rsidRPr="003432DC">
        <w:rPr>
          <w:szCs w:val="30"/>
        </w:rPr>
        <w:t>Олесик</w:t>
      </w:r>
      <w:proofErr w:type="spellEnd"/>
      <w:r w:rsidRPr="003432DC">
        <w:rPr>
          <w:szCs w:val="30"/>
        </w:rPr>
        <w:t xml:space="preserve"> Екатерина, учащаяся государственного учреждения образования «Малоритский районный центр дополнительного образования детей и молодежи», руководитель </w:t>
      </w:r>
      <w:proofErr w:type="spellStart"/>
      <w:r w:rsidRPr="003432DC">
        <w:rPr>
          <w:szCs w:val="30"/>
        </w:rPr>
        <w:t>Патеюк</w:t>
      </w:r>
      <w:proofErr w:type="spellEnd"/>
      <w:r w:rsidRPr="003432DC">
        <w:rPr>
          <w:szCs w:val="30"/>
        </w:rPr>
        <w:t xml:space="preserve"> Дарья Олеговна;</w:t>
      </w:r>
    </w:p>
    <w:p w14:paraId="159F591D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2 место</w:t>
      </w:r>
    </w:p>
    <w:p w14:paraId="1D2A7492" w14:textId="4C53A3C8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«Самые красивые птицы Беларуси», </w:t>
      </w:r>
      <w:proofErr w:type="spellStart"/>
      <w:r w:rsidRPr="003432DC">
        <w:rPr>
          <w:szCs w:val="30"/>
        </w:rPr>
        <w:t>Левшук</w:t>
      </w:r>
      <w:proofErr w:type="spellEnd"/>
      <w:r w:rsidRPr="003432DC">
        <w:rPr>
          <w:szCs w:val="30"/>
        </w:rPr>
        <w:t xml:space="preserve"> Ксения, учащаяся государственного учреждения «Центр дополнительного образования детей и молодежи г. Пинска», руководитель </w:t>
      </w:r>
      <w:proofErr w:type="spellStart"/>
      <w:r w:rsidRPr="003432DC">
        <w:rPr>
          <w:szCs w:val="30"/>
        </w:rPr>
        <w:t>Севрюк</w:t>
      </w:r>
      <w:proofErr w:type="spellEnd"/>
      <w:r w:rsidRPr="003432DC">
        <w:rPr>
          <w:szCs w:val="30"/>
        </w:rPr>
        <w:t xml:space="preserve"> </w:t>
      </w:r>
      <w:r w:rsidR="00495DC5" w:rsidRPr="003432DC">
        <w:rPr>
          <w:szCs w:val="30"/>
        </w:rPr>
        <w:br/>
      </w:r>
      <w:r w:rsidRPr="003432DC">
        <w:rPr>
          <w:szCs w:val="30"/>
        </w:rPr>
        <w:t>Валентина Викентьевна;</w:t>
      </w:r>
    </w:p>
    <w:p w14:paraId="00C6C003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3 место</w:t>
      </w:r>
    </w:p>
    <w:p w14:paraId="63C0E4B1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«Пернатая филармония экологического центра города </w:t>
      </w:r>
      <w:proofErr w:type="spellStart"/>
      <w:r w:rsidRPr="003432DC">
        <w:rPr>
          <w:szCs w:val="30"/>
        </w:rPr>
        <w:t>Барновичи</w:t>
      </w:r>
      <w:proofErr w:type="spellEnd"/>
      <w:r w:rsidRPr="003432DC">
        <w:rPr>
          <w:szCs w:val="30"/>
        </w:rPr>
        <w:t xml:space="preserve">», коллектив участников проекта «Зеленая школа» государственного учреждения дополнительного образования детей </w:t>
      </w:r>
      <w:r w:rsidRPr="003432DC">
        <w:rPr>
          <w:szCs w:val="30"/>
        </w:rPr>
        <w:br/>
        <w:t xml:space="preserve">и молодежи «Центр экологии, туризма и краеведения г. Барановичи», государственного учреждения дошкольного образования «Детский сад № 4 г. Барановичи», государственного учреждения дошкольного образования «Детский сад № 46 г. Барановичи», государственного учреждения дошкольного образования «Детский сад № 69 г. Барановичи», руководитель </w:t>
      </w:r>
      <w:proofErr w:type="spellStart"/>
      <w:r w:rsidRPr="003432DC">
        <w:rPr>
          <w:szCs w:val="30"/>
        </w:rPr>
        <w:t>Рындевич</w:t>
      </w:r>
      <w:proofErr w:type="spellEnd"/>
      <w:r w:rsidRPr="003432DC">
        <w:rPr>
          <w:szCs w:val="30"/>
        </w:rPr>
        <w:t xml:space="preserve"> Алина Геннадьевна;</w:t>
      </w:r>
    </w:p>
    <w:p w14:paraId="7A123D94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направление «Художник-орнитолог»:</w:t>
      </w:r>
    </w:p>
    <w:p w14:paraId="28D155EC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1 место</w:t>
      </w:r>
    </w:p>
    <w:p w14:paraId="01D9FBA8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lastRenderedPageBreak/>
        <w:t xml:space="preserve">- календарь «Пернатые друзья», Глушко Полина, Глушко Екатерина, учащиеся государственного учреждения образования «Гимназия г. Пружаны», руководитель </w:t>
      </w:r>
      <w:proofErr w:type="spellStart"/>
      <w:r w:rsidRPr="003432DC">
        <w:rPr>
          <w:szCs w:val="30"/>
        </w:rPr>
        <w:t>Саскевич</w:t>
      </w:r>
      <w:proofErr w:type="spellEnd"/>
      <w:r w:rsidRPr="003432DC">
        <w:rPr>
          <w:szCs w:val="30"/>
        </w:rPr>
        <w:t xml:space="preserve"> Надежда </w:t>
      </w:r>
      <w:proofErr w:type="spellStart"/>
      <w:r w:rsidRPr="003432DC">
        <w:rPr>
          <w:szCs w:val="30"/>
        </w:rPr>
        <w:t>Сигизмундовна</w:t>
      </w:r>
      <w:proofErr w:type="spellEnd"/>
      <w:r w:rsidRPr="003432DC">
        <w:rPr>
          <w:szCs w:val="30"/>
        </w:rPr>
        <w:t>;</w:t>
      </w:r>
    </w:p>
    <w:p w14:paraId="229802FF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2 место</w:t>
      </w:r>
    </w:p>
    <w:p w14:paraId="3CB7B580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>- календарь «Птицы Беларуси», Шуринова Руслана, учащаяся государственного учреждения образования «</w:t>
      </w:r>
      <w:proofErr w:type="spellStart"/>
      <w:r w:rsidRPr="003432DC">
        <w:rPr>
          <w:szCs w:val="30"/>
        </w:rPr>
        <w:t>Хидринская</w:t>
      </w:r>
      <w:proofErr w:type="spellEnd"/>
      <w:r w:rsidRPr="003432DC">
        <w:rPr>
          <w:szCs w:val="30"/>
        </w:rPr>
        <w:t xml:space="preserve"> средняя школа имени </w:t>
      </w:r>
      <w:proofErr w:type="spellStart"/>
      <w:r w:rsidRPr="003432DC">
        <w:rPr>
          <w:szCs w:val="30"/>
        </w:rPr>
        <w:t>А.В.Лисковича</w:t>
      </w:r>
      <w:proofErr w:type="spellEnd"/>
      <w:r w:rsidRPr="003432DC">
        <w:rPr>
          <w:szCs w:val="30"/>
        </w:rPr>
        <w:t>» Кобринского района, руководитель Шевцова Полина Юрьевна;</w:t>
      </w:r>
    </w:p>
    <w:p w14:paraId="6EBAB734" w14:textId="3FBEFE2E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«Самые красивые птицы Беларуси», Дубник Анастасия, </w:t>
      </w:r>
      <w:proofErr w:type="spellStart"/>
      <w:r w:rsidRPr="003432DC">
        <w:rPr>
          <w:szCs w:val="30"/>
        </w:rPr>
        <w:t>Гугельчик</w:t>
      </w:r>
      <w:proofErr w:type="spellEnd"/>
      <w:r w:rsidRPr="003432DC">
        <w:rPr>
          <w:szCs w:val="30"/>
        </w:rPr>
        <w:t xml:space="preserve"> Арина, учащиеся государственного учреждения образования «Средняя школа № 10 г. Бреста», руководитель </w:t>
      </w:r>
      <w:proofErr w:type="spellStart"/>
      <w:r w:rsidRPr="003432DC">
        <w:rPr>
          <w:szCs w:val="30"/>
        </w:rPr>
        <w:t>Струц</w:t>
      </w:r>
      <w:proofErr w:type="spellEnd"/>
      <w:r w:rsidRPr="003432DC">
        <w:rPr>
          <w:szCs w:val="30"/>
        </w:rPr>
        <w:t xml:space="preserve"> </w:t>
      </w:r>
      <w:r w:rsidR="00495DC5" w:rsidRPr="003432DC">
        <w:rPr>
          <w:szCs w:val="30"/>
        </w:rPr>
        <w:br/>
      </w:r>
      <w:r w:rsidRPr="003432DC">
        <w:rPr>
          <w:szCs w:val="30"/>
        </w:rPr>
        <w:t>Светлана Сергеевна;</w:t>
      </w:r>
    </w:p>
    <w:p w14:paraId="0C133F94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szCs w:val="30"/>
        </w:rPr>
        <w:t xml:space="preserve">- календарь «Птицы Беларуси 2025», Карпович Янина, учащаяся государственного учреждения образования «Средняя школа </w:t>
      </w:r>
      <w:r w:rsidRPr="003432DC">
        <w:rPr>
          <w:szCs w:val="30"/>
        </w:rPr>
        <w:br/>
        <w:t xml:space="preserve">№ 1 г. Пинска», руководители Игнатович Татьяна Васильевна, Крит </w:t>
      </w:r>
      <w:r w:rsidRPr="003432DC">
        <w:rPr>
          <w:szCs w:val="30"/>
        </w:rPr>
        <w:br/>
        <w:t>Юлия Евгеньевна;</w:t>
      </w:r>
    </w:p>
    <w:p w14:paraId="597AC3A4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3 место</w:t>
      </w:r>
    </w:p>
    <w:p w14:paraId="55B0513B" w14:textId="1D2A1257" w:rsidR="00462CF7" w:rsidRPr="003432DC" w:rsidRDefault="00462CF7" w:rsidP="00462CF7">
      <w:pPr>
        <w:tabs>
          <w:tab w:val="left" w:pos="284"/>
        </w:tabs>
        <w:jc w:val="both"/>
        <w:rPr>
          <w:bCs/>
          <w:szCs w:val="30"/>
        </w:rPr>
      </w:pPr>
      <w:r w:rsidRPr="003432DC">
        <w:rPr>
          <w:szCs w:val="30"/>
        </w:rPr>
        <w:t xml:space="preserve">- календарь </w:t>
      </w:r>
      <w:r w:rsidRPr="003432DC">
        <w:rPr>
          <w:bCs/>
          <w:szCs w:val="30"/>
        </w:rPr>
        <w:t>«Птицы Беларуси», Лазукина Ангелина, учащаяся государственного учреждения образования «</w:t>
      </w:r>
      <w:proofErr w:type="spellStart"/>
      <w:r w:rsidRPr="003432DC">
        <w:rPr>
          <w:bCs/>
          <w:szCs w:val="30"/>
        </w:rPr>
        <w:t>Столовичская</w:t>
      </w:r>
      <w:proofErr w:type="spellEnd"/>
      <w:r w:rsidRPr="003432DC">
        <w:rPr>
          <w:bCs/>
          <w:szCs w:val="30"/>
        </w:rPr>
        <w:t xml:space="preserve"> средняя школа» Барановичского района, руководитель </w:t>
      </w:r>
      <w:proofErr w:type="spellStart"/>
      <w:r w:rsidRPr="003432DC">
        <w:rPr>
          <w:bCs/>
          <w:szCs w:val="30"/>
        </w:rPr>
        <w:t>Песьковская</w:t>
      </w:r>
      <w:proofErr w:type="spellEnd"/>
      <w:r w:rsidRPr="003432DC">
        <w:rPr>
          <w:bCs/>
          <w:szCs w:val="30"/>
        </w:rPr>
        <w:t xml:space="preserve"> </w:t>
      </w:r>
      <w:r w:rsidR="00495DC5" w:rsidRPr="003432DC">
        <w:rPr>
          <w:bCs/>
          <w:szCs w:val="30"/>
        </w:rPr>
        <w:br/>
      </w:r>
      <w:r w:rsidRPr="003432DC">
        <w:rPr>
          <w:bCs/>
          <w:szCs w:val="30"/>
        </w:rPr>
        <w:t>Елена Леонидовна;</w:t>
      </w:r>
    </w:p>
    <w:p w14:paraId="6829186D" w14:textId="77777777" w:rsidR="00462CF7" w:rsidRPr="003432DC" w:rsidRDefault="00462CF7" w:rsidP="00462CF7">
      <w:pPr>
        <w:tabs>
          <w:tab w:val="left" w:pos="284"/>
        </w:tabs>
        <w:jc w:val="both"/>
        <w:rPr>
          <w:bCs/>
          <w:szCs w:val="30"/>
        </w:rPr>
      </w:pPr>
      <w:r w:rsidRPr="003432DC">
        <w:rPr>
          <w:bCs/>
          <w:szCs w:val="30"/>
        </w:rPr>
        <w:t>- календарь «Птицы Беларуси», коллектив учащихся государственного учреждения образования «Беловежская средняя школа» Каменецкого района, руководитель Тимощук Елена Степановна;</w:t>
      </w:r>
    </w:p>
    <w:p w14:paraId="0B9AFF31" w14:textId="77777777" w:rsidR="00462CF7" w:rsidRPr="003432DC" w:rsidRDefault="00462CF7" w:rsidP="00462CF7">
      <w:pPr>
        <w:tabs>
          <w:tab w:val="left" w:pos="284"/>
        </w:tabs>
        <w:jc w:val="both"/>
        <w:rPr>
          <w:szCs w:val="30"/>
        </w:rPr>
      </w:pPr>
      <w:r w:rsidRPr="003432DC">
        <w:rPr>
          <w:bCs/>
          <w:szCs w:val="30"/>
        </w:rPr>
        <w:t xml:space="preserve">- календарь «Охраняемые виды птиц Беларуси», </w:t>
      </w:r>
      <w:proofErr w:type="spellStart"/>
      <w:r w:rsidRPr="003432DC">
        <w:rPr>
          <w:bCs/>
          <w:szCs w:val="30"/>
        </w:rPr>
        <w:t>Мелянчук</w:t>
      </w:r>
      <w:proofErr w:type="spellEnd"/>
      <w:r w:rsidRPr="003432DC">
        <w:rPr>
          <w:bCs/>
          <w:szCs w:val="30"/>
        </w:rPr>
        <w:t xml:space="preserve"> Мирослава, учащаяся государственного учреждения образования «</w:t>
      </w:r>
      <w:proofErr w:type="spellStart"/>
      <w:r w:rsidRPr="003432DC">
        <w:rPr>
          <w:bCs/>
          <w:szCs w:val="30"/>
        </w:rPr>
        <w:t>Олтушская</w:t>
      </w:r>
      <w:proofErr w:type="spellEnd"/>
      <w:r w:rsidRPr="003432DC">
        <w:rPr>
          <w:bCs/>
          <w:szCs w:val="30"/>
        </w:rPr>
        <w:t xml:space="preserve"> средняя школа имени </w:t>
      </w:r>
      <w:proofErr w:type="spellStart"/>
      <w:r w:rsidRPr="003432DC">
        <w:rPr>
          <w:bCs/>
          <w:szCs w:val="30"/>
        </w:rPr>
        <w:t>А.Н.Олесика</w:t>
      </w:r>
      <w:proofErr w:type="spellEnd"/>
      <w:r w:rsidRPr="003432DC">
        <w:rPr>
          <w:bCs/>
          <w:szCs w:val="30"/>
        </w:rPr>
        <w:t xml:space="preserve">» Малоритского района, руководитель </w:t>
      </w:r>
      <w:proofErr w:type="spellStart"/>
      <w:r w:rsidRPr="003432DC">
        <w:rPr>
          <w:bCs/>
          <w:szCs w:val="30"/>
        </w:rPr>
        <w:t>Лемачко</w:t>
      </w:r>
      <w:proofErr w:type="spellEnd"/>
      <w:r w:rsidRPr="003432DC">
        <w:rPr>
          <w:bCs/>
          <w:szCs w:val="30"/>
        </w:rPr>
        <w:t xml:space="preserve"> Татьяна Васильевна;</w:t>
      </w:r>
    </w:p>
    <w:p w14:paraId="543CBC5D" w14:textId="77777777" w:rsidR="00462CF7" w:rsidRPr="003432DC" w:rsidRDefault="00462CF7" w:rsidP="00462CF7">
      <w:pPr>
        <w:tabs>
          <w:tab w:val="left" w:pos="284"/>
        </w:tabs>
        <w:ind w:firstLine="709"/>
        <w:jc w:val="both"/>
        <w:rPr>
          <w:szCs w:val="30"/>
        </w:rPr>
      </w:pPr>
      <w:r w:rsidRPr="003432DC">
        <w:rPr>
          <w:szCs w:val="30"/>
        </w:rPr>
        <w:t>направление «Творческий креатив»:</w:t>
      </w:r>
    </w:p>
    <w:p w14:paraId="39131327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календарь «Время птиц», </w:t>
      </w:r>
      <w:proofErr w:type="spellStart"/>
      <w:r w:rsidRPr="003432DC">
        <w:rPr>
          <w:szCs w:val="30"/>
        </w:rPr>
        <w:t>Курец</w:t>
      </w:r>
      <w:proofErr w:type="spellEnd"/>
      <w:r w:rsidRPr="003432DC">
        <w:rPr>
          <w:szCs w:val="30"/>
        </w:rPr>
        <w:t xml:space="preserve"> Евгения, учащаяся государственного учреждения образования «Базовая школа д. </w:t>
      </w:r>
      <w:proofErr w:type="spellStart"/>
      <w:r w:rsidRPr="003432DC">
        <w:rPr>
          <w:szCs w:val="30"/>
        </w:rPr>
        <w:t>Приборово</w:t>
      </w:r>
      <w:proofErr w:type="spellEnd"/>
      <w:r w:rsidRPr="003432DC">
        <w:rPr>
          <w:szCs w:val="30"/>
        </w:rPr>
        <w:t xml:space="preserve">» Брестского района, руководитель </w:t>
      </w:r>
      <w:proofErr w:type="spellStart"/>
      <w:r w:rsidRPr="003432DC">
        <w:rPr>
          <w:szCs w:val="30"/>
        </w:rPr>
        <w:t>Мощук</w:t>
      </w:r>
      <w:proofErr w:type="spellEnd"/>
      <w:r w:rsidRPr="003432DC">
        <w:rPr>
          <w:szCs w:val="30"/>
        </w:rPr>
        <w:t xml:space="preserve"> Елена Владимировна;</w:t>
      </w:r>
    </w:p>
    <w:p w14:paraId="2BD29111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календарь «Время птиц», </w:t>
      </w:r>
      <w:proofErr w:type="spellStart"/>
      <w:r w:rsidRPr="003432DC">
        <w:rPr>
          <w:szCs w:val="30"/>
        </w:rPr>
        <w:t>Забиран</w:t>
      </w:r>
      <w:proofErr w:type="spellEnd"/>
      <w:r w:rsidRPr="003432DC">
        <w:rPr>
          <w:szCs w:val="30"/>
        </w:rPr>
        <w:t xml:space="preserve"> Ульяна, </w:t>
      </w:r>
      <w:proofErr w:type="spellStart"/>
      <w:r w:rsidRPr="003432DC">
        <w:rPr>
          <w:szCs w:val="30"/>
        </w:rPr>
        <w:t>Забиран</w:t>
      </w:r>
      <w:proofErr w:type="spellEnd"/>
      <w:r w:rsidRPr="003432DC">
        <w:rPr>
          <w:szCs w:val="30"/>
        </w:rPr>
        <w:t xml:space="preserve"> Тимофей, учащиеся государственного учреждения образования «Средняя школа д. Б. </w:t>
      </w:r>
      <w:proofErr w:type="spellStart"/>
      <w:r w:rsidRPr="003432DC">
        <w:rPr>
          <w:szCs w:val="30"/>
        </w:rPr>
        <w:t>Мотыкалы</w:t>
      </w:r>
      <w:proofErr w:type="spellEnd"/>
      <w:r w:rsidRPr="003432DC">
        <w:rPr>
          <w:szCs w:val="30"/>
        </w:rPr>
        <w:t xml:space="preserve">» Брестского района, руководитель </w:t>
      </w:r>
      <w:proofErr w:type="spellStart"/>
      <w:r w:rsidRPr="003432DC">
        <w:rPr>
          <w:szCs w:val="30"/>
        </w:rPr>
        <w:t>Мисько</w:t>
      </w:r>
      <w:proofErr w:type="spellEnd"/>
      <w:r w:rsidRPr="003432DC">
        <w:rPr>
          <w:szCs w:val="30"/>
        </w:rPr>
        <w:t xml:space="preserve"> </w:t>
      </w:r>
      <w:r w:rsidRPr="003432DC">
        <w:rPr>
          <w:szCs w:val="30"/>
        </w:rPr>
        <w:br/>
        <w:t>Ольга Васильевна;</w:t>
      </w:r>
    </w:p>
    <w:p w14:paraId="4814011B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календарь «Птицы года Беларуси», </w:t>
      </w:r>
      <w:proofErr w:type="spellStart"/>
      <w:r w:rsidRPr="003432DC">
        <w:rPr>
          <w:szCs w:val="30"/>
        </w:rPr>
        <w:t>Скорупич</w:t>
      </w:r>
      <w:proofErr w:type="spellEnd"/>
      <w:r w:rsidRPr="003432DC">
        <w:rPr>
          <w:szCs w:val="30"/>
        </w:rPr>
        <w:t xml:space="preserve"> Ярослав, учащийся государственного учреждения образования «</w:t>
      </w:r>
      <w:proofErr w:type="spellStart"/>
      <w:r w:rsidRPr="003432DC">
        <w:rPr>
          <w:szCs w:val="30"/>
        </w:rPr>
        <w:t>Великогатская</w:t>
      </w:r>
      <w:proofErr w:type="spellEnd"/>
      <w:r w:rsidRPr="003432DC">
        <w:rPr>
          <w:szCs w:val="30"/>
        </w:rPr>
        <w:t xml:space="preserve"> средняя школа» Ивацевичского района, руководитель </w:t>
      </w:r>
      <w:proofErr w:type="spellStart"/>
      <w:r w:rsidRPr="003432DC">
        <w:rPr>
          <w:szCs w:val="30"/>
        </w:rPr>
        <w:t>Скорупич</w:t>
      </w:r>
      <w:proofErr w:type="spellEnd"/>
      <w:r w:rsidRPr="003432DC">
        <w:rPr>
          <w:szCs w:val="30"/>
        </w:rPr>
        <w:t xml:space="preserve"> </w:t>
      </w:r>
      <w:r w:rsidRPr="003432DC">
        <w:rPr>
          <w:szCs w:val="30"/>
        </w:rPr>
        <w:br/>
        <w:t xml:space="preserve">Наталья </w:t>
      </w:r>
      <w:proofErr w:type="spellStart"/>
      <w:r w:rsidRPr="003432DC">
        <w:rPr>
          <w:szCs w:val="30"/>
        </w:rPr>
        <w:t>Юльяновна</w:t>
      </w:r>
      <w:proofErr w:type="spellEnd"/>
      <w:r w:rsidRPr="003432DC">
        <w:rPr>
          <w:szCs w:val="30"/>
        </w:rPr>
        <w:t>;</w:t>
      </w:r>
    </w:p>
    <w:p w14:paraId="427B5109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lastRenderedPageBreak/>
        <w:t xml:space="preserve">- календарь «Пернатые и крылатые», Черноокая Дарья, учащаяся государственного учреждения образования «Средняя школа </w:t>
      </w:r>
      <w:r w:rsidRPr="003432DC">
        <w:rPr>
          <w:szCs w:val="30"/>
        </w:rPr>
        <w:br/>
        <w:t xml:space="preserve">№ 1 г. Лунинца», руководитель </w:t>
      </w:r>
      <w:proofErr w:type="spellStart"/>
      <w:r w:rsidRPr="003432DC">
        <w:rPr>
          <w:szCs w:val="30"/>
        </w:rPr>
        <w:t>Конопацкая</w:t>
      </w:r>
      <w:proofErr w:type="spellEnd"/>
      <w:r w:rsidRPr="003432DC">
        <w:rPr>
          <w:szCs w:val="30"/>
        </w:rPr>
        <w:t xml:space="preserve"> Валентина Михайловна; </w:t>
      </w:r>
    </w:p>
    <w:p w14:paraId="0FE09326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календарь «Птицы», </w:t>
      </w:r>
      <w:proofErr w:type="spellStart"/>
      <w:r w:rsidRPr="003432DC">
        <w:rPr>
          <w:szCs w:val="30"/>
        </w:rPr>
        <w:t>Тугумова</w:t>
      </w:r>
      <w:proofErr w:type="spellEnd"/>
      <w:r w:rsidRPr="003432DC">
        <w:rPr>
          <w:szCs w:val="30"/>
        </w:rPr>
        <w:t xml:space="preserve"> Алина, учащаяся государственного учреждения образования «</w:t>
      </w:r>
      <w:proofErr w:type="spellStart"/>
      <w:r w:rsidRPr="003432DC">
        <w:rPr>
          <w:szCs w:val="30"/>
        </w:rPr>
        <w:t>Микашевичская</w:t>
      </w:r>
      <w:proofErr w:type="spellEnd"/>
      <w:r w:rsidRPr="003432DC">
        <w:rPr>
          <w:szCs w:val="30"/>
        </w:rPr>
        <w:t xml:space="preserve"> гимназия </w:t>
      </w:r>
      <w:proofErr w:type="spellStart"/>
      <w:r w:rsidRPr="003432DC">
        <w:rPr>
          <w:szCs w:val="30"/>
        </w:rPr>
        <w:t>им.В.И.Неведского</w:t>
      </w:r>
      <w:proofErr w:type="spellEnd"/>
      <w:r w:rsidRPr="003432DC">
        <w:rPr>
          <w:szCs w:val="30"/>
        </w:rPr>
        <w:t xml:space="preserve">» Лунинецкого района, руководитель Корнеева Екатерина Анатольевна; </w:t>
      </w:r>
    </w:p>
    <w:p w14:paraId="3579DA38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календарь «Птицы в объективе камеры и пера», </w:t>
      </w:r>
      <w:proofErr w:type="spellStart"/>
      <w:r w:rsidRPr="003432DC">
        <w:rPr>
          <w:szCs w:val="30"/>
        </w:rPr>
        <w:t>Видникевич</w:t>
      </w:r>
      <w:proofErr w:type="spellEnd"/>
      <w:r w:rsidRPr="003432DC">
        <w:rPr>
          <w:szCs w:val="30"/>
        </w:rPr>
        <w:t xml:space="preserve"> Анастасия, учащаяся государственного учреждения образования «Средняя школа </w:t>
      </w:r>
      <w:r w:rsidRPr="003432DC">
        <w:rPr>
          <w:szCs w:val="30"/>
        </w:rPr>
        <w:br/>
        <w:t xml:space="preserve">№ 2 г. Лунинца», руководитель </w:t>
      </w:r>
      <w:proofErr w:type="spellStart"/>
      <w:r w:rsidRPr="003432DC">
        <w:rPr>
          <w:szCs w:val="30"/>
        </w:rPr>
        <w:t>Конопацкая</w:t>
      </w:r>
      <w:proofErr w:type="spellEnd"/>
      <w:r w:rsidRPr="003432DC">
        <w:rPr>
          <w:szCs w:val="30"/>
        </w:rPr>
        <w:t xml:space="preserve"> Елена Николаевна;</w:t>
      </w:r>
    </w:p>
    <w:p w14:paraId="1EB55FC7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календарь «Птичий календарь», </w:t>
      </w:r>
      <w:proofErr w:type="spellStart"/>
      <w:r w:rsidRPr="003432DC">
        <w:rPr>
          <w:szCs w:val="30"/>
        </w:rPr>
        <w:t>Ваврищук</w:t>
      </w:r>
      <w:proofErr w:type="spellEnd"/>
      <w:r w:rsidRPr="003432DC">
        <w:rPr>
          <w:szCs w:val="30"/>
        </w:rPr>
        <w:t xml:space="preserve"> Камилла, учащаяся государственного учреждения образования «</w:t>
      </w:r>
      <w:proofErr w:type="spellStart"/>
      <w:r w:rsidRPr="003432DC">
        <w:rPr>
          <w:szCs w:val="30"/>
        </w:rPr>
        <w:t>Коньковская</w:t>
      </w:r>
      <w:proofErr w:type="spellEnd"/>
      <w:r w:rsidRPr="003432DC">
        <w:rPr>
          <w:szCs w:val="30"/>
        </w:rPr>
        <w:t xml:space="preserve"> средняя </w:t>
      </w:r>
      <w:r w:rsidRPr="003432DC">
        <w:rPr>
          <w:szCs w:val="30"/>
        </w:rPr>
        <w:br/>
        <w:t xml:space="preserve">школа Ляховичского района», руководитель Стрельникова </w:t>
      </w:r>
      <w:r w:rsidRPr="003432DC">
        <w:rPr>
          <w:szCs w:val="30"/>
        </w:rPr>
        <w:br/>
        <w:t>Милана Владимировна;</w:t>
      </w:r>
    </w:p>
    <w:p w14:paraId="2F280912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календарь «Под взмахом птичьего крыла», </w:t>
      </w:r>
      <w:proofErr w:type="spellStart"/>
      <w:r w:rsidRPr="003432DC">
        <w:rPr>
          <w:szCs w:val="30"/>
        </w:rPr>
        <w:t>Рабцевич</w:t>
      </w:r>
      <w:proofErr w:type="spellEnd"/>
      <w:r w:rsidRPr="003432DC">
        <w:rPr>
          <w:szCs w:val="30"/>
        </w:rPr>
        <w:t xml:space="preserve"> Мария, учащаяся государственного учреждения образования «</w:t>
      </w:r>
      <w:proofErr w:type="spellStart"/>
      <w:r w:rsidRPr="003432DC">
        <w:rPr>
          <w:szCs w:val="30"/>
        </w:rPr>
        <w:t>Липская</w:t>
      </w:r>
      <w:proofErr w:type="spellEnd"/>
      <w:r w:rsidRPr="003432DC">
        <w:rPr>
          <w:szCs w:val="30"/>
        </w:rPr>
        <w:t xml:space="preserve"> средняя школа имени </w:t>
      </w:r>
      <w:proofErr w:type="spellStart"/>
      <w:r w:rsidRPr="003432DC">
        <w:rPr>
          <w:szCs w:val="30"/>
        </w:rPr>
        <w:t>А.И.Малевича</w:t>
      </w:r>
      <w:proofErr w:type="spellEnd"/>
      <w:r w:rsidRPr="003432DC">
        <w:rPr>
          <w:szCs w:val="30"/>
        </w:rPr>
        <w:t xml:space="preserve">» Ляховичского района, руководитель </w:t>
      </w:r>
      <w:proofErr w:type="spellStart"/>
      <w:r w:rsidRPr="003432DC">
        <w:rPr>
          <w:szCs w:val="30"/>
        </w:rPr>
        <w:t>Рабцевич</w:t>
      </w:r>
      <w:proofErr w:type="spellEnd"/>
      <w:r w:rsidRPr="003432DC">
        <w:rPr>
          <w:szCs w:val="30"/>
        </w:rPr>
        <w:t xml:space="preserve"> </w:t>
      </w:r>
      <w:r w:rsidRPr="003432DC">
        <w:rPr>
          <w:szCs w:val="30"/>
        </w:rPr>
        <w:br/>
        <w:t>Ирина Анатольевна;</w:t>
      </w:r>
    </w:p>
    <w:p w14:paraId="2DF0BEB9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>- календарь «Птичий кроссворд», коллектив учащихся государственного учреждения образования «</w:t>
      </w:r>
      <w:proofErr w:type="spellStart"/>
      <w:r w:rsidRPr="003432DC">
        <w:rPr>
          <w:szCs w:val="30"/>
        </w:rPr>
        <w:t>Молотковичская</w:t>
      </w:r>
      <w:proofErr w:type="spellEnd"/>
      <w:r w:rsidRPr="003432DC">
        <w:rPr>
          <w:szCs w:val="30"/>
        </w:rPr>
        <w:t xml:space="preserve"> специальная школа-интернат» Пинского района, руководитель </w:t>
      </w:r>
      <w:proofErr w:type="spellStart"/>
      <w:r w:rsidRPr="003432DC">
        <w:rPr>
          <w:szCs w:val="30"/>
        </w:rPr>
        <w:t>Михнюк</w:t>
      </w:r>
      <w:proofErr w:type="spellEnd"/>
      <w:r w:rsidRPr="003432DC">
        <w:rPr>
          <w:szCs w:val="30"/>
        </w:rPr>
        <w:t xml:space="preserve"> Алена Алексеевна;</w:t>
      </w:r>
    </w:p>
    <w:p w14:paraId="07D1881E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календарь «Время птиц», </w:t>
      </w:r>
      <w:proofErr w:type="spellStart"/>
      <w:r w:rsidRPr="003432DC">
        <w:rPr>
          <w:szCs w:val="30"/>
        </w:rPr>
        <w:t>Кожановская</w:t>
      </w:r>
      <w:proofErr w:type="spellEnd"/>
      <w:r w:rsidRPr="003432DC">
        <w:rPr>
          <w:szCs w:val="30"/>
        </w:rPr>
        <w:t xml:space="preserve"> Татьяна, Пашкевич Анна, </w:t>
      </w:r>
      <w:proofErr w:type="spellStart"/>
      <w:r w:rsidRPr="003432DC">
        <w:rPr>
          <w:szCs w:val="30"/>
        </w:rPr>
        <w:t>Лешкевич</w:t>
      </w:r>
      <w:proofErr w:type="spellEnd"/>
      <w:r w:rsidRPr="003432DC">
        <w:rPr>
          <w:szCs w:val="30"/>
        </w:rPr>
        <w:t xml:space="preserve"> Дарья, </w:t>
      </w:r>
      <w:proofErr w:type="spellStart"/>
      <w:r w:rsidRPr="003432DC">
        <w:rPr>
          <w:szCs w:val="30"/>
        </w:rPr>
        <w:t>Вабищевич</w:t>
      </w:r>
      <w:proofErr w:type="spellEnd"/>
      <w:r w:rsidRPr="003432DC">
        <w:rPr>
          <w:szCs w:val="30"/>
        </w:rPr>
        <w:t xml:space="preserve"> Анастасия, учащиеся государственного учреждения образования «</w:t>
      </w:r>
      <w:proofErr w:type="spellStart"/>
      <w:r w:rsidRPr="003432DC">
        <w:rPr>
          <w:szCs w:val="30"/>
        </w:rPr>
        <w:t>Рубельская</w:t>
      </w:r>
      <w:proofErr w:type="spellEnd"/>
      <w:r w:rsidRPr="003432DC">
        <w:rPr>
          <w:szCs w:val="30"/>
        </w:rPr>
        <w:t xml:space="preserve"> средняя школа» Столинского района, руководитель Стреха Наталия Григорьевна;</w:t>
      </w:r>
    </w:p>
    <w:p w14:paraId="0C5F9043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календарь «Птицы Республики Беларусь», </w:t>
      </w:r>
      <w:proofErr w:type="spellStart"/>
      <w:r w:rsidRPr="003432DC">
        <w:rPr>
          <w:szCs w:val="30"/>
        </w:rPr>
        <w:t>Зыщук</w:t>
      </w:r>
      <w:proofErr w:type="spellEnd"/>
      <w:r w:rsidRPr="003432DC">
        <w:rPr>
          <w:szCs w:val="30"/>
        </w:rPr>
        <w:t xml:space="preserve"> Анатолий, учащийся государственного учреждения образования «</w:t>
      </w:r>
      <w:proofErr w:type="spellStart"/>
      <w:r w:rsidRPr="003432DC">
        <w:rPr>
          <w:szCs w:val="30"/>
        </w:rPr>
        <w:t>Бережновская</w:t>
      </w:r>
      <w:proofErr w:type="spellEnd"/>
      <w:r w:rsidRPr="003432DC">
        <w:rPr>
          <w:szCs w:val="30"/>
        </w:rPr>
        <w:t xml:space="preserve"> средняя школа» Столинского района, руководитель </w:t>
      </w:r>
      <w:proofErr w:type="spellStart"/>
      <w:r w:rsidRPr="003432DC">
        <w:rPr>
          <w:szCs w:val="30"/>
        </w:rPr>
        <w:t>Зыщук</w:t>
      </w:r>
      <w:proofErr w:type="spellEnd"/>
      <w:r w:rsidRPr="003432DC">
        <w:rPr>
          <w:szCs w:val="30"/>
        </w:rPr>
        <w:t xml:space="preserve"> Алена Анатольевна;</w:t>
      </w:r>
    </w:p>
    <w:p w14:paraId="492E1801" w14:textId="720E4F19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календарь «Время птиц», </w:t>
      </w:r>
      <w:proofErr w:type="spellStart"/>
      <w:r w:rsidRPr="003432DC">
        <w:rPr>
          <w:szCs w:val="30"/>
        </w:rPr>
        <w:t>Ваврушевич</w:t>
      </w:r>
      <w:proofErr w:type="spellEnd"/>
      <w:r w:rsidRPr="003432DC">
        <w:rPr>
          <w:szCs w:val="30"/>
        </w:rPr>
        <w:t xml:space="preserve"> Тихон, учащийся государственного учреждения образования «Средняя школа </w:t>
      </w:r>
      <w:r w:rsidR="00495DC5" w:rsidRPr="003432DC">
        <w:rPr>
          <w:szCs w:val="30"/>
        </w:rPr>
        <w:br/>
      </w:r>
      <w:r w:rsidRPr="003432DC">
        <w:rPr>
          <w:szCs w:val="30"/>
        </w:rPr>
        <w:t xml:space="preserve">№ 18 г. Бреста», руководитель </w:t>
      </w:r>
      <w:proofErr w:type="spellStart"/>
      <w:r w:rsidRPr="003432DC">
        <w:rPr>
          <w:szCs w:val="30"/>
        </w:rPr>
        <w:t>Иманова</w:t>
      </w:r>
      <w:proofErr w:type="spellEnd"/>
      <w:r w:rsidRPr="003432DC">
        <w:rPr>
          <w:szCs w:val="30"/>
        </w:rPr>
        <w:t xml:space="preserve"> Гульнара Владимировна.</w:t>
      </w:r>
    </w:p>
    <w:p w14:paraId="085BCB03" w14:textId="77777777" w:rsidR="00462CF7" w:rsidRPr="003432DC" w:rsidRDefault="00462CF7" w:rsidP="00462CF7">
      <w:pPr>
        <w:ind w:firstLine="709"/>
        <w:jc w:val="both"/>
        <w:rPr>
          <w:szCs w:val="30"/>
        </w:rPr>
      </w:pPr>
      <w:r w:rsidRPr="003432DC">
        <w:rPr>
          <w:szCs w:val="30"/>
        </w:rPr>
        <w:t>2. Признать лауреатами конкурса и наградить дипломами главного управления по образованию Брестского облисполкома:</w:t>
      </w:r>
    </w:p>
    <w:p w14:paraId="4487F41A" w14:textId="77777777" w:rsidR="00462CF7" w:rsidRPr="003432DC" w:rsidRDefault="00462CF7" w:rsidP="00462CF7">
      <w:pPr>
        <w:jc w:val="both"/>
        <w:rPr>
          <w:bCs/>
          <w:szCs w:val="30"/>
        </w:rPr>
      </w:pPr>
      <w:r w:rsidRPr="003432DC">
        <w:rPr>
          <w:bCs/>
          <w:szCs w:val="30"/>
        </w:rPr>
        <w:t>- </w:t>
      </w:r>
      <w:r w:rsidRPr="003432DC">
        <w:rPr>
          <w:szCs w:val="30"/>
        </w:rPr>
        <w:t xml:space="preserve">Абрамович Светлану, учащуюся государственного учреждения образования </w:t>
      </w:r>
      <w:r w:rsidRPr="003432DC">
        <w:rPr>
          <w:bCs/>
          <w:szCs w:val="30"/>
        </w:rPr>
        <w:t>«</w:t>
      </w:r>
      <w:proofErr w:type="spellStart"/>
      <w:r w:rsidRPr="003432DC">
        <w:rPr>
          <w:bCs/>
          <w:szCs w:val="30"/>
        </w:rPr>
        <w:t>Столовичская</w:t>
      </w:r>
      <w:proofErr w:type="spellEnd"/>
      <w:r w:rsidRPr="003432DC">
        <w:rPr>
          <w:bCs/>
          <w:szCs w:val="30"/>
        </w:rPr>
        <w:t xml:space="preserve"> средняя школа» Барановичского района, руководитель </w:t>
      </w:r>
      <w:proofErr w:type="spellStart"/>
      <w:r w:rsidRPr="003432DC">
        <w:rPr>
          <w:bCs/>
          <w:szCs w:val="30"/>
        </w:rPr>
        <w:t>Песьковская</w:t>
      </w:r>
      <w:proofErr w:type="spellEnd"/>
      <w:r w:rsidRPr="003432DC">
        <w:rPr>
          <w:bCs/>
          <w:szCs w:val="30"/>
        </w:rPr>
        <w:t xml:space="preserve"> Елена Леонидовна (</w:t>
      </w:r>
      <w:r w:rsidRPr="003432DC">
        <w:rPr>
          <w:szCs w:val="30"/>
        </w:rPr>
        <w:t>календарь «Птицы года Беларуси»</w:t>
      </w:r>
      <w:r w:rsidRPr="003432DC">
        <w:rPr>
          <w:bCs/>
          <w:szCs w:val="30"/>
        </w:rPr>
        <w:t>);</w:t>
      </w:r>
    </w:p>
    <w:p w14:paraId="2EAC6443" w14:textId="77777777" w:rsidR="00462CF7" w:rsidRPr="003432DC" w:rsidRDefault="00462CF7" w:rsidP="00462CF7">
      <w:pPr>
        <w:jc w:val="both"/>
        <w:rPr>
          <w:bCs/>
          <w:szCs w:val="30"/>
        </w:rPr>
      </w:pPr>
      <w:r w:rsidRPr="003432DC">
        <w:rPr>
          <w:bCs/>
          <w:szCs w:val="30"/>
        </w:rPr>
        <w:t>- </w:t>
      </w:r>
      <w:proofErr w:type="spellStart"/>
      <w:r w:rsidRPr="003432DC">
        <w:rPr>
          <w:bCs/>
          <w:szCs w:val="30"/>
        </w:rPr>
        <w:t>Водчиц</w:t>
      </w:r>
      <w:proofErr w:type="spellEnd"/>
      <w:r w:rsidRPr="003432DC">
        <w:rPr>
          <w:bCs/>
          <w:szCs w:val="30"/>
        </w:rPr>
        <w:t xml:space="preserve"> Анастасию, учащуюся государственного учреждения образования «Центр дополнительного образования детей и молодежи г. </w:t>
      </w:r>
      <w:proofErr w:type="spellStart"/>
      <w:r w:rsidRPr="003432DC">
        <w:rPr>
          <w:bCs/>
          <w:szCs w:val="30"/>
        </w:rPr>
        <w:t>Белоозерска</w:t>
      </w:r>
      <w:proofErr w:type="spellEnd"/>
      <w:r w:rsidRPr="003432DC">
        <w:rPr>
          <w:bCs/>
          <w:szCs w:val="30"/>
        </w:rPr>
        <w:t xml:space="preserve">», руководитель </w:t>
      </w:r>
      <w:proofErr w:type="spellStart"/>
      <w:r w:rsidRPr="003432DC">
        <w:rPr>
          <w:bCs/>
          <w:szCs w:val="30"/>
        </w:rPr>
        <w:t>Михно</w:t>
      </w:r>
      <w:proofErr w:type="spellEnd"/>
      <w:r w:rsidRPr="003432DC">
        <w:rPr>
          <w:bCs/>
          <w:szCs w:val="30"/>
        </w:rPr>
        <w:t xml:space="preserve"> Любовь Викторовна (календарь «Календарь 2025: По птичке на страничке»);</w:t>
      </w:r>
    </w:p>
    <w:p w14:paraId="268F1783" w14:textId="29FD5477" w:rsidR="00462CF7" w:rsidRPr="003432DC" w:rsidRDefault="00462CF7" w:rsidP="00462CF7">
      <w:pPr>
        <w:jc w:val="both"/>
        <w:rPr>
          <w:bCs/>
          <w:szCs w:val="30"/>
        </w:rPr>
      </w:pPr>
      <w:r w:rsidRPr="003432DC">
        <w:rPr>
          <w:bCs/>
          <w:szCs w:val="30"/>
        </w:rPr>
        <w:lastRenderedPageBreak/>
        <w:t>- </w:t>
      </w:r>
      <w:proofErr w:type="spellStart"/>
      <w:r w:rsidRPr="003432DC">
        <w:rPr>
          <w:bCs/>
          <w:szCs w:val="30"/>
        </w:rPr>
        <w:t>Борушко</w:t>
      </w:r>
      <w:proofErr w:type="spellEnd"/>
      <w:r w:rsidRPr="003432DC">
        <w:rPr>
          <w:bCs/>
          <w:szCs w:val="30"/>
        </w:rPr>
        <w:t xml:space="preserve"> Егора, учащегося государственного учреждения образования «Средняя школа № 2 г. Березы», руководитель </w:t>
      </w:r>
      <w:proofErr w:type="spellStart"/>
      <w:r w:rsidRPr="003432DC">
        <w:rPr>
          <w:bCs/>
          <w:szCs w:val="30"/>
        </w:rPr>
        <w:t>Борушко</w:t>
      </w:r>
      <w:proofErr w:type="spellEnd"/>
      <w:r w:rsidRPr="003432DC">
        <w:rPr>
          <w:bCs/>
          <w:szCs w:val="30"/>
        </w:rPr>
        <w:t xml:space="preserve"> </w:t>
      </w:r>
      <w:r w:rsidR="00495DC5" w:rsidRPr="003432DC">
        <w:rPr>
          <w:bCs/>
          <w:szCs w:val="30"/>
        </w:rPr>
        <w:br/>
      </w:r>
      <w:r w:rsidRPr="003432DC">
        <w:rPr>
          <w:bCs/>
          <w:szCs w:val="30"/>
        </w:rPr>
        <w:t>София Евгеньевна (календарь «Время птиц»);</w:t>
      </w:r>
    </w:p>
    <w:p w14:paraId="5A85C6C4" w14:textId="77777777" w:rsidR="00462CF7" w:rsidRPr="003432DC" w:rsidRDefault="00462CF7" w:rsidP="00462CF7">
      <w:pPr>
        <w:jc w:val="both"/>
        <w:rPr>
          <w:bCs/>
          <w:szCs w:val="30"/>
        </w:rPr>
      </w:pPr>
      <w:r w:rsidRPr="003432DC">
        <w:rPr>
          <w:bCs/>
          <w:szCs w:val="30"/>
        </w:rPr>
        <w:t>- Новик Ксению, учащуюся государственного учреждения образования «</w:t>
      </w:r>
      <w:proofErr w:type="spellStart"/>
      <w:r w:rsidRPr="003432DC">
        <w:rPr>
          <w:bCs/>
          <w:szCs w:val="30"/>
        </w:rPr>
        <w:t>Песковская</w:t>
      </w:r>
      <w:proofErr w:type="spellEnd"/>
      <w:r w:rsidRPr="003432DC">
        <w:rPr>
          <w:bCs/>
          <w:szCs w:val="30"/>
        </w:rPr>
        <w:t xml:space="preserve"> средняя школа» Березовского района, руководитель Чайковская Нина Константиновна календарь («Птицы года Беларуси </w:t>
      </w:r>
      <w:r w:rsidRPr="003432DC">
        <w:rPr>
          <w:bCs/>
          <w:szCs w:val="30"/>
        </w:rPr>
        <w:br/>
        <w:t>2025-2014»);</w:t>
      </w:r>
    </w:p>
    <w:p w14:paraId="592746A9" w14:textId="77777777" w:rsidR="00462CF7" w:rsidRPr="003432DC" w:rsidRDefault="00462CF7" w:rsidP="00462CF7">
      <w:pPr>
        <w:jc w:val="both"/>
        <w:rPr>
          <w:bCs/>
          <w:szCs w:val="30"/>
        </w:rPr>
      </w:pPr>
      <w:r w:rsidRPr="003432DC">
        <w:rPr>
          <w:bCs/>
          <w:szCs w:val="30"/>
        </w:rPr>
        <w:t>- Ситникова Назара, учащегося государственного учреждения образования «Центра дополнительного образования детей и молодежи г. </w:t>
      </w:r>
      <w:proofErr w:type="spellStart"/>
      <w:r w:rsidRPr="003432DC">
        <w:rPr>
          <w:bCs/>
          <w:szCs w:val="30"/>
        </w:rPr>
        <w:t>Белоозерска</w:t>
      </w:r>
      <w:proofErr w:type="spellEnd"/>
      <w:r w:rsidRPr="003432DC">
        <w:rPr>
          <w:bCs/>
          <w:szCs w:val="30"/>
        </w:rPr>
        <w:t>», руководитель Ситникова Ольга Васильевна (календарь «Птицы года Беларуси в живописи»);</w:t>
      </w:r>
    </w:p>
    <w:p w14:paraId="52CEAC17" w14:textId="77777777" w:rsidR="00462CF7" w:rsidRPr="003432DC" w:rsidRDefault="00462CF7" w:rsidP="00462CF7">
      <w:pPr>
        <w:jc w:val="both"/>
        <w:rPr>
          <w:bCs/>
          <w:szCs w:val="30"/>
        </w:rPr>
      </w:pPr>
      <w:r w:rsidRPr="003432DC">
        <w:rPr>
          <w:bCs/>
          <w:szCs w:val="30"/>
        </w:rPr>
        <w:t>- </w:t>
      </w:r>
      <w:proofErr w:type="spellStart"/>
      <w:r w:rsidRPr="003432DC">
        <w:rPr>
          <w:bCs/>
          <w:szCs w:val="30"/>
        </w:rPr>
        <w:t>Слаутич</w:t>
      </w:r>
      <w:proofErr w:type="spellEnd"/>
      <w:r w:rsidRPr="003432DC">
        <w:rPr>
          <w:bCs/>
          <w:szCs w:val="30"/>
        </w:rPr>
        <w:t xml:space="preserve"> Ксению, учащуюся государственного учреждения образования «Средняя школа д. Черни» Брестского района, руководитель </w:t>
      </w:r>
      <w:proofErr w:type="spellStart"/>
      <w:r w:rsidRPr="003432DC">
        <w:rPr>
          <w:bCs/>
          <w:szCs w:val="30"/>
        </w:rPr>
        <w:t>Хаблова</w:t>
      </w:r>
      <w:proofErr w:type="spellEnd"/>
      <w:r w:rsidRPr="003432DC">
        <w:rPr>
          <w:bCs/>
          <w:szCs w:val="30"/>
        </w:rPr>
        <w:t xml:space="preserve"> Любовь Ивановна (календарь «Время птиц»);</w:t>
      </w:r>
    </w:p>
    <w:p w14:paraId="5DACE15E" w14:textId="77777777" w:rsidR="00462CF7" w:rsidRPr="003432DC" w:rsidRDefault="00462CF7" w:rsidP="00462CF7">
      <w:pPr>
        <w:jc w:val="both"/>
        <w:rPr>
          <w:bCs/>
          <w:szCs w:val="30"/>
        </w:rPr>
      </w:pPr>
      <w:r w:rsidRPr="003432DC">
        <w:rPr>
          <w:bCs/>
          <w:szCs w:val="30"/>
        </w:rPr>
        <w:t>- </w:t>
      </w:r>
      <w:proofErr w:type="spellStart"/>
      <w:r w:rsidRPr="003432DC">
        <w:rPr>
          <w:bCs/>
          <w:szCs w:val="30"/>
        </w:rPr>
        <w:t>Синютича</w:t>
      </w:r>
      <w:proofErr w:type="spellEnd"/>
      <w:r w:rsidRPr="003432DC">
        <w:rPr>
          <w:bCs/>
          <w:szCs w:val="30"/>
        </w:rPr>
        <w:t xml:space="preserve"> Матвея, учащегося государственного учреждения образования «Средняя школа № 2 г. Дрогичина», руководитель </w:t>
      </w:r>
      <w:proofErr w:type="spellStart"/>
      <w:r w:rsidRPr="003432DC">
        <w:rPr>
          <w:bCs/>
          <w:szCs w:val="30"/>
        </w:rPr>
        <w:t>Попелухина</w:t>
      </w:r>
      <w:proofErr w:type="spellEnd"/>
      <w:r w:rsidRPr="003432DC">
        <w:rPr>
          <w:bCs/>
          <w:szCs w:val="30"/>
        </w:rPr>
        <w:t xml:space="preserve"> </w:t>
      </w:r>
      <w:r w:rsidRPr="003432DC">
        <w:rPr>
          <w:bCs/>
          <w:szCs w:val="30"/>
        </w:rPr>
        <w:br/>
        <w:t>Татьяна Николаевна (календарь «Наши птицы»);</w:t>
      </w:r>
    </w:p>
    <w:p w14:paraId="4C4ECC62" w14:textId="77777777" w:rsidR="00462CF7" w:rsidRPr="003432DC" w:rsidRDefault="00462CF7" w:rsidP="00462CF7">
      <w:pPr>
        <w:jc w:val="both"/>
        <w:rPr>
          <w:bCs/>
          <w:szCs w:val="30"/>
        </w:rPr>
      </w:pPr>
      <w:r w:rsidRPr="003432DC">
        <w:rPr>
          <w:bCs/>
          <w:szCs w:val="30"/>
        </w:rPr>
        <w:t>- </w:t>
      </w:r>
      <w:proofErr w:type="spellStart"/>
      <w:r w:rsidRPr="003432DC">
        <w:rPr>
          <w:bCs/>
          <w:szCs w:val="30"/>
        </w:rPr>
        <w:t>Песецкую</w:t>
      </w:r>
      <w:proofErr w:type="spellEnd"/>
      <w:r w:rsidRPr="003432DC">
        <w:rPr>
          <w:bCs/>
          <w:szCs w:val="30"/>
        </w:rPr>
        <w:t xml:space="preserve"> Алину, учащуюся государственного учреждения образования «Средняя школа № 2 г. Жабинки», руководитель Ясинская </w:t>
      </w:r>
      <w:r w:rsidRPr="003432DC">
        <w:rPr>
          <w:bCs/>
          <w:szCs w:val="30"/>
        </w:rPr>
        <w:br/>
        <w:t>Лариса Николаевна (календарь «Птицы родного края»);</w:t>
      </w:r>
    </w:p>
    <w:p w14:paraId="0603A166" w14:textId="77777777" w:rsidR="00462CF7" w:rsidRPr="003432DC" w:rsidRDefault="00462CF7" w:rsidP="00462CF7">
      <w:pPr>
        <w:jc w:val="both"/>
        <w:rPr>
          <w:bCs/>
          <w:szCs w:val="30"/>
        </w:rPr>
      </w:pPr>
      <w:r w:rsidRPr="003432DC">
        <w:rPr>
          <w:bCs/>
          <w:szCs w:val="30"/>
        </w:rPr>
        <w:t>- </w:t>
      </w:r>
      <w:proofErr w:type="spellStart"/>
      <w:r w:rsidRPr="003432DC">
        <w:rPr>
          <w:bCs/>
          <w:szCs w:val="30"/>
        </w:rPr>
        <w:t>Кирко</w:t>
      </w:r>
      <w:proofErr w:type="spellEnd"/>
      <w:r w:rsidRPr="003432DC">
        <w:rPr>
          <w:bCs/>
          <w:szCs w:val="30"/>
        </w:rPr>
        <w:t xml:space="preserve"> Викторию, учащуюся государственного учреждения образования «</w:t>
      </w:r>
      <w:proofErr w:type="spellStart"/>
      <w:r w:rsidRPr="003432DC">
        <w:rPr>
          <w:bCs/>
          <w:szCs w:val="30"/>
        </w:rPr>
        <w:t>Обровская</w:t>
      </w:r>
      <w:proofErr w:type="spellEnd"/>
      <w:r w:rsidRPr="003432DC">
        <w:rPr>
          <w:bCs/>
          <w:szCs w:val="30"/>
        </w:rPr>
        <w:t xml:space="preserve"> средняя школа» Ивацевичского района, руководитель </w:t>
      </w:r>
      <w:proofErr w:type="spellStart"/>
      <w:r w:rsidRPr="003432DC">
        <w:rPr>
          <w:bCs/>
          <w:szCs w:val="30"/>
        </w:rPr>
        <w:t>Онуфриюк</w:t>
      </w:r>
      <w:proofErr w:type="spellEnd"/>
      <w:r w:rsidRPr="003432DC">
        <w:rPr>
          <w:bCs/>
          <w:szCs w:val="30"/>
        </w:rPr>
        <w:t xml:space="preserve"> Юлия Сергеевна (календарь «Птицы Беларуси»);</w:t>
      </w:r>
    </w:p>
    <w:p w14:paraId="545378B5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>- Мельникову Александру, учащуюся государственного учреждения образования «</w:t>
      </w:r>
      <w:proofErr w:type="spellStart"/>
      <w:r w:rsidRPr="003432DC">
        <w:rPr>
          <w:szCs w:val="30"/>
        </w:rPr>
        <w:t>Каленковичская</w:t>
      </w:r>
      <w:proofErr w:type="spellEnd"/>
      <w:r w:rsidRPr="003432DC">
        <w:rPr>
          <w:szCs w:val="30"/>
        </w:rPr>
        <w:t xml:space="preserve"> базовая школа» Каменецкого района, руководитель Мельникова Оксана Ивановна;</w:t>
      </w:r>
    </w:p>
    <w:p w14:paraId="214A8981" w14:textId="2004AD32" w:rsidR="00462CF7" w:rsidRPr="003432DC" w:rsidRDefault="00462CF7" w:rsidP="00462CF7">
      <w:pPr>
        <w:jc w:val="both"/>
        <w:rPr>
          <w:bCs/>
          <w:szCs w:val="30"/>
        </w:rPr>
      </w:pPr>
      <w:r w:rsidRPr="003432DC">
        <w:rPr>
          <w:szCs w:val="30"/>
        </w:rPr>
        <w:t>- </w:t>
      </w:r>
      <w:proofErr w:type="spellStart"/>
      <w:r w:rsidRPr="003432DC">
        <w:rPr>
          <w:szCs w:val="30"/>
        </w:rPr>
        <w:t>Пытлюк</w:t>
      </w:r>
      <w:proofErr w:type="spellEnd"/>
      <w:r w:rsidRPr="003432DC">
        <w:rPr>
          <w:szCs w:val="30"/>
        </w:rPr>
        <w:t xml:space="preserve"> Александру, </w:t>
      </w:r>
      <w:proofErr w:type="spellStart"/>
      <w:r w:rsidRPr="003432DC">
        <w:rPr>
          <w:szCs w:val="30"/>
        </w:rPr>
        <w:t>Горбачука</w:t>
      </w:r>
      <w:proofErr w:type="spellEnd"/>
      <w:r w:rsidRPr="003432DC">
        <w:rPr>
          <w:szCs w:val="30"/>
        </w:rPr>
        <w:t xml:space="preserve"> Станислава, </w:t>
      </w:r>
      <w:proofErr w:type="spellStart"/>
      <w:r w:rsidRPr="003432DC">
        <w:rPr>
          <w:szCs w:val="30"/>
        </w:rPr>
        <w:t>Лабко</w:t>
      </w:r>
      <w:proofErr w:type="spellEnd"/>
      <w:r w:rsidRPr="003432DC">
        <w:rPr>
          <w:szCs w:val="30"/>
        </w:rPr>
        <w:t xml:space="preserve"> Каролину, учащихся государственного учреждения образования «Центр дополнительного образования детей и молодежи г. Высокое» Каменецкого района, руководители Сидорова Людмила Юрьевна, </w:t>
      </w:r>
      <w:proofErr w:type="spellStart"/>
      <w:r w:rsidRPr="003432DC">
        <w:rPr>
          <w:szCs w:val="30"/>
        </w:rPr>
        <w:t>Горбачук</w:t>
      </w:r>
      <w:proofErr w:type="spellEnd"/>
      <w:r w:rsidRPr="003432DC">
        <w:rPr>
          <w:szCs w:val="30"/>
        </w:rPr>
        <w:t xml:space="preserve"> </w:t>
      </w:r>
      <w:r w:rsidR="008B6A50" w:rsidRPr="003432DC">
        <w:rPr>
          <w:szCs w:val="30"/>
        </w:rPr>
        <w:br/>
      </w:r>
      <w:r w:rsidRPr="003432DC">
        <w:rPr>
          <w:szCs w:val="30"/>
        </w:rPr>
        <w:t xml:space="preserve">Наталья Алексеевна, Кондратюк Людмила Владимировна </w:t>
      </w:r>
      <w:r w:rsidRPr="003432DC">
        <w:rPr>
          <w:bCs/>
          <w:szCs w:val="30"/>
        </w:rPr>
        <w:t>(календарь «Время птиц»);</w:t>
      </w:r>
    </w:p>
    <w:p w14:paraId="4389D3DC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bCs/>
          <w:szCs w:val="30"/>
        </w:rPr>
        <w:t>- </w:t>
      </w:r>
      <w:proofErr w:type="spellStart"/>
      <w:r w:rsidRPr="003432DC">
        <w:rPr>
          <w:bCs/>
          <w:szCs w:val="30"/>
        </w:rPr>
        <w:t>Паламареву</w:t>
      </w:r>
      <w:proofErr w:type="spellEnd"/>
      <w:r w:rsidRPr="003432DC">
        <w:rPr>
          <w:bCs/>
          <w:szCs w:val="30"/>
        </w:rPr>
        <w:t xml:space="preserve"> Екатерину, Василюка Романа, Ермолаева Артема, учащихся </w:t>
      </w:r>
      <w:r w:rsidRPr="003432DC">
        <w:rPr>
          <w:szCs w:val="30"/>
        </w:rPr>
        <w:t xml:space="preserve">государственного учреждения образования «Средняя школа </w:t>
      </w:r>
      <w:r w:rsidRPr="003432DC">
        <w:rPr>
          <w:szCs w:val="30"/>
        </w:rPr>
        <w:br/>
        <w:t xml:space="preserve">№ 8 г. Кобрина», руководитель </w:t>
      </w:r>
      <w:proofErr w:type="spellStart"/>
      <w:r w:rsidRPr="003432DC">
        <w:rPr>
          <w:szCs w:val="30"/>
        </w:rPr>
        <w:t>Бондарук</w:t>
      </w:r>
      <w:proofErr w:type="spellEnd"/>
      <w:r w:rsidRPr="003432DC">
        <w:rPr>
          <w:szCs w:val="30"/>
        </w:rPr>
        <w:t xml:space="preserve"> Светлана Петровна (календарь «Птицы Беларуси»);</w:t>
      </w:r>
    </w:p>
    <w:p w14:paraId="19916907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>- </w:t>
      </w:r>
      <w:proofErr w:type="spellStart"/>
      <w:r w:rsidRPr="003432DC">
        <w:rPr>
          <w:szCs w:val="30"/>
        </w:rPr>
        <w:t>Папроцкого</w:t>
      </w:r>
      <w:proofErr w:type="spellEnd"/>
      <w:r w:rsidRPr="003432DC">
        <w:rPr>
          <w:szCs w:val="30"/>
        </w:rPr>
        <w:t xml:space="preserve"> Виктора, учащегося государственного учреждения образования «Начальная школа № 10 г. Кобрина», руководитель Новик Ольга Михайловна (календарь «</w:t>
      </w:r>
      <w:r w:rsidRPr="003432DC">
        <w:rPr>
          <w:szCs w:val="30"/>
          <w:lang w:val="be-BY"/>
        </w:rPr>
        <w:t>Птушкі Беларусі</w:t>
      </w:r>
      <w:r w:rsidRPr="003432DC">
        <w:rPr>
          <w:szCs w:val="30"/>
        </w:rPr>
        <w:t>»)</w:t>
      </w:r>
      <w:r w:rsidRPr="003432DC">
        <w:rPr>
          <w:szCs w:val="30"/>
          <w:lang w:val="be-BY"/>
        </w:rPr>
        <w:t>;</w:t>
      </w:r>
    </w:p>
    <w:p w14:paraId="7A76FDAB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Кравчук Ульяну, учащуюся государственного учреждения образования «Лунинская средняя школа» Лунинецкого района, руководитель </w:t>
      </w:r>
      <w:proofErr w:type="spellStart"/>
      <w:r w:rsidRPr="003432DC">
        <w:rPr>
          <w:szCs w:val="30"/>
        </w:rPr>
        <w:t>Бондарец</w:t>
      </w:r>
      <w:proofErr w:type="spellEnd"/>
      <w:r w:rsidRPr="003432DC">
        <w:rPr>
          <w:szCs w:val="30"/>
        </w:rPr>
        <w:t xml:space="preserve"> </w:t>
      </w:r>
      <w:r w:rsidRPr="003432DC">
        <w:rPr>
          <w:szCs w:val="30"/>
        </w:rPr>
        <w:br/>
        <w:t>Инна Ивановна (календарь «Птицы Беларуси»);</w:t>
      </w:r>
    </w:p>
    <w:p w14:paraId="41EE77F1" w14:textId="77777777" w:rsidR="00462CF7" w:rsidRPr="003432DC" w:rsidRDefault="00462CF7" w:rsidP="00462CF7">
      <w:pPr>
        <w:jc w:val="both"/>
      </w:pPr>
      <w:r w:rsidRPr="003432DC">
        <w:rPr>
          <w:szCs w:val="30"/>
        </w:rPr>
        <w:lastRenderedPageBreak/>
        <w:t>- </w:t>
      </w:r>
      <w:proofErr w:type="spellStart"/>
      <w:r w:rsidRPr="003432DC">
        <w:rPr>
          <w:szCs w:val="30"/>
        </w:rPr>
        <w:t>Пикинич</w:t>
      </w:r>
      <w:proofErr w:type="spellEnd"/>
      <w:r w:rsidRPr="003432DC">
        <w:rPr>
          <w:szCs w:val="30"/>
        </w:rPr>
        <w:t xml:space="preserve"> Ксению, учащаяся государственного учреждения образования «</w:t>
      </w:r>
      <w:proofErr w:type="spellStart"/>
      <w:r w:rsidRPr="003432DC">
        <w:rPr>
          <w:szCs w:val="30"/>
        </w:rPr>
        <w:t>Начевская</w:t>
      </w:r>
      <w:proofErr w:type="spellEnd"/>
      <w:r w:rsidRPr="003432DC">
        <w:rPr>
          <w:szCs w:val="30"/>
        </w:rPr>
        <w:t xml:space="preserve"> средняя школа» Ляховичского района, руководитель Зеленко</w:t>
      </w:r>
      <w:r w:rsidRPr="003432DC">
        <w:t xml:space="preserve"> Светлана Ивановна (календарь «Эти чудесные пернатые»);</w:t>
      </w:r>
    </w:p>
    <w:p w14:paraId="747C24E6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>- </w:t>
      </w:r>
      <w:proofErr w:type="spellStart"/>
      <w:r w:rsidRPr="003432DC">
        <w:rPr>
          <w:szCs w:val="30"/>
        </w:rPr>
        <w:t>Зазуля</w:t>
      </w:r>
      <w:proofErr w:type="spellEnd"/>
      <w:r w:rsidRPr="003432DC">
        <w:rPr>
          <w:szCs w:val="30"/>
        </w:rPr>
        <w:t xml:space="preserve"> Карину, учащуюся государственного учреждения образования «Островская средняя школа Ляховичского района», руководитель Сокол </w:t>
      </w:r>
      <w:r w:rsidRPr="003432DC">
        <w:rPr>
          <w:szCs w:val="30"/>
        </w:rPr>
        <w:br/>
        <w:t>Яна Ивановна (календарь «Птицы года Беларуси»);</w:t>
      </w:r>
    </w:p>
    <w:p w14:paraId="59A08F47" w14:textId="77777777" w:rsidR="00462CF7" w:rsidRPr="003432DC" w:rsidRDefault="00462CF7" w:rsidP="00462CF7">
      <w:pPr>
        <w:jc w:val="both"/>
        <w:rPr>
          <w:bCs/>
          <w:szCs w:val="30"/>
        </w:rPr>
      </w:pPr>
      <w:r w:rsidRPr="003432DC">
        <w:rPr>
          <w:szCs w:val="30"/>
        </w:rPr>
        <w:t xml:space="preserve">- Андарак Александру, учащуюся </w:t>
      </w:r>
      <w:r w:rsidRPr="003432DC">
        <w:rPr>
          <w:bCs/>
          <w:szCs w:val="30"/>
        </w:rPr>
        <w:t xml:space="preserve">государственного учреждения образования «Малоритская средняя школа № 2», руководитель </w:t>
      </w:r>
      <w:proofErr w:type="spellStart"/>
      <w:r w:rsidRPr="003432DC">
        <w:rPr>
          <w:bCs/>
          <w:szCs w:val="30"/>
        </w:rPr>
        <w:t>Ефлакова</w:t>
      </w:r>
      <w:proofErr w:type="spellEnd"/>
      <w:r w:rsidRPr="003432DC">
        <w:rPr>
          <w:bCs/>
          <w:szCs w:val="30"/>
        </w:rPr>
        <w:t xml:space="preserve"> Татьяна Николаевна (календарь «Время птиц»);</w:t>
      </w:r>
    </w:p>
    <w:p w14:paraId="7FA57D37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bCs/>
          <w:szCs w:val="30"/>
        </w:rPr>
        <w:t>- </w:t>
      </w:r>
      <w:proofErr w:type="spellStart"/>
      <w:r w:rsidRPr="003432DC">
        <w:rPr>
          <w:bCs/>
          <w:szCs w:val="30"/>
        </w:rPr>
        <w:t>Королюк</w:t>
      </w:r>
      <w:proofErr w:type="spellEnd"/>
      <w:r w:rsidRPr="003432DC">
        <w:rPr>
          <w:bCs/>
          <w:szCs w:val="30"/>
        </w:rPr>
        <w:t xml:space="preserve"> Викторию, учащуюся </w:t>
      </w:r>
      <w:r w:rsidRPr="003432DC">
        <w:rPr>
          <w:szCs w:val="30"/>
        </w:rPr>
        <w:t xml:space="preserve">государственного учреждения образования «Средняя школа № 8 г. Бреста имени героя Беларуси </w:t>
      </w:r>
      <w:proofErr w:type="spellStart"/>
      <w:r w:rsidRPr="003432DC">
        <w:rPr>
          <w:szCs w:val="30"/>
        </w:rPr>
        <w:t>В.Н.Карвата</w:t>
      </w:r>
      <w:proofErr w:type="spellEnd"/>
      <w:r w:rsidRPr="003432DC">
        <w:rPr>
          <w:szCs w:val="30"/>
        </w:rPr>
        <w:t xml:space="preserve">», руководитель </w:t>
      </w:r>
      <w:proofErr w:type="spellStart"/>
      <w:r w:rsidRPr="003432DC">
        <w:rPr>
          <w:szCs w:val="30"/>
        </w:rPr>
        <w:t>Резанович</w:t>
      </w:r>
      <w:proofErr w:type="spellEnd"/>
      <w:r w:rsidRPr="003432DC">
        <w:rPr>
          <w:szCs w:val="30"/>
        </w:rPr>
        <w:t xml:space="preserve"> Инна Михайловна (календарь «Птицы города Бреста, занесенные в Красную книгу Республики Беларусь»);</w:t>
      </w:r>
    </w:p>
    <w:p w14:paraId="0AC1B2CD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>- </w:t>
      </w:r>
      <w:proofErr w:type="spellStart"/>
      <w:r w:rsidRPr="003432DC">
        <w:rPr>
          <w:szCs w:val="30"/>
        </w:rPr>
        <w:t>Шокайло</w:t>
      </w:r>
      <w:proofErr w:type="spellEnd"/>
      <w:r w:rsidRPr="003432DC">
        <w:rPr>
          <w:szCs w:val="30"/>
        </w:rPr>
        <w:t xml:space="preserve"> Алексея, учащего государственного учреждения образования «Средняя школа № 3 г. Бреста», руководитель Некрашевич </w:t>
      </w:r>
      <w:r w:rsidRPr="003432DC">
        <w:rPr>
          <w:szCs w:val="30"/>
        </w:rPr>
        <w:br/>
        <w:t>Анна Александровна (календарь «Птицы года Беларуси»);</w:t>
      </w:r>
    </w:p>
    <w:p w14:paraId="43F513DA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Янчука Владислава, учащегося государственного учреждения образования «Средняя школа № 30 имени </w:t>
      </w:r>
      <w:proofErr w:type="spellStart"/>
      <w:r w:rsidRPr="003432DC">
        <w:rPr>
          <w:szCs w:val="30"/>
        </w:rPr>
        <w:t>Д.Б.Гвишиани</w:t>
      </w:r>
      <w:proofErr w:type="spellEnd"/>
      <w:r w:rsidRPr="003432DC">
        <w:rPr>
          <w:szCs w:val="30"/>
        </w:rPr>
        <w:t xml:space="preserve"> г. Бреста», руководитель Федотова Александра Александровна (календарь «Редкие птицы Беларуси»);</w:t>
      </w:r>
    </w:p>
    <w:p w14:paraId="2C076092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 xml:space="preserve">- Климук Юлию, учащуюся государственного учреждения образования «Средняя школа № 11 г. Бреста», руководитель Рубец </w:t>
      </w:r>
      <w:r w:rsidRPr="003432DC">
        <w:rPr>
          <w:szCs w:val="30"/>
        </w:rPr>
        <w:br/>
        <w:t>Наталья Александровна (календарь «Птица года Беларуси»);</w:t>
      </w:r>
    </w:p>
    <w:p w14:paraId="32109ABB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>- </w:t>
      </w:r>
      <w:proofErr w:type="spellStart"/>
      <w:r w:rsidRPr="003432DC">
        <w:rPr>
          <w:szCs w:val="30"/>
        </w:rPr>
        <w:t>Есьмана</w:t>
      </w:r>
      <w:proofErr w:type="spellEnd"/>
      <w:r w:rsidRPr="003432DC">
        <w:rPr>
          <w:szCs w:val="30"/>
        </w:rPr>
        <w:t xml:space="preserve"> Глеба, учащегося государственного учреждения образования «Средняя школа № 3 г. Барановичи», руководители </w:t>
      </w:r>
      <w:proofErr w:type="spellStart"/>
      <w:r w:rsidRPr="003432DC">
        <w:rPr>
          <w:szCs w:val="30"/>
        </w:rPr>
        <w:t>Рокач</w:t>
      </w:r>
      <w:proofErr w:type="spellEnd"/>
      <w:r w:rsidRPr="003432DC">
        <w:rPr>
          <w:szCs w:val="30"/>
        </w:rPr>
        <w:t xml:space="preserve"> </w:t>
      </w:r>
      <w:r w:rsidRPr="003432DC">
        <w:rPr>
          <w:szCs w:val="30"/>
        </w:rPr>
        <w:br/>
        <w:t>Анжела Александровна, Гаврильчик Ирина Ивановна (календарь «Птицы ландшафтного заказника «Стронга»);</w:t>
      </w:r>
    </w:p>
    <w:p w14:paraId="420CBBAB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>- коллектив авторов государственного учреждения образования «Средняя школа № 4 г. Барановичи», руководитель Русак Ольга Николаевна (календарь «Календарь птиц 2025»);</w:t>
      </w:r>
    </w:p>
    <w:p w14:paraId="7D8870C0" w14:textId="77777777" w:rsidR="00462CF7" w:rsidRPr="003432DC" w:rsidRDefault="00462CF7" w:rsidP="00462CF7">
      <w:pPr>
        <w:jc w:val="both"/>
        <w:rPr>
          <w:szCs w:val="30"/>
        </w:rPr>
      </w:pPr>
      <w:r w:rsidRPr="003432DC">
        <w:rPr>
          <w:szCs w:val="30"/>
        </w:rPr>
        <w:t>- </w:t>
      </w:r>
      <w:proofErr w:type="spellStart"/>
      <w:r w:rsidRPr="003432DC">
        <w:rPr>
          <w:szCs w:val="30"/>
        </w:rPr>
        <w:t>Мартыща</w:t>
      </w:r>
      <w:proofErr w:type="spellEnd"/>
      <w:r w:rsidRPr="003432DC">
        <w:rPr>
          <w:szCs w:val="30"/>
        </w:rPr>
        <w:t xml:space="preserve"> Дениса, учащегося государственного учреждения образования «Средняя школа № 15 г. Пинска», руководитель Кравченко </w:t>
      </w:r>
      <w:r w:rsidRPr="003432DC">
        <w:rPr>
          <w:szCs w:val="30"/>
        </w:rPr>
        <w:br/>
        <w:t>Вадим Сергеевич;</w:t>
      </w:r>
    </w:p>
    <w:p w14:paraId="765A6996" w14:textId="77777777" w:rsidR="00462CF7" w:rsidRPr="003432DC" w:rsidRDefault="00462CF7" w:rsidP="00495DC5">
      <w:pPr>
        <w:spacing w:after="120"/>
        <w:jc w:val="both"/>
        <w:rPr>
          <w:szCs w:val="30"/>
        </w:rPr>
      </w:pPr>
      <w:r w:rsidRPr="003432DC">
        <w:rPr>
          <w:szCs w:val="30"/>
        </w:rPr>
        <w:t>- </w:t>
      </w:r>
      <w:proofErr w:type="spellStart"/>
      <w:r w:rsidRPr="003432DC">
        <w:rPr>
          <w:szCs w:val="30"/>
        </w:rPr>
        <w:t>Ворчакову</w:t>
      </w:r>
      <w:proofErr w:type="spellEnd"/>
      <w:r w:rsidRPr="003432DC">
        <w:rPr>
          <w:szCs w:val="30"/>
        </w:rPr>
        <w:t xml:space="preserve"> Дарью, учащуюся государственного учреждения образования «Брестский областной центр туризма и краеведения детей и молодежи», руководители </w:t>
      </w:r>
      <w:proofErr w:type="spellStart"/>
      <w:r w:rsidRPr="003432DC">
        <w:rPr>
          <w:szCs w:val="30"/>
        </w:rPr>
        <w:t>Степанюк</w:t>
      </w:r>
      <w:proofErr w:type="spellEnd"/>
      <w:r w:rsidRPr="003432DC">
        <w:rPr>
          <w:szCs w:val="30"/>
        </w:rPr>
        <w:t xml:space="preserve"> Людмила Ивановна, </w:t>
      </w:r>
      <w:proofErr w:type="spellStart"/>
      <w:r w:rsidRPr="003432DC">
        <w:rPr>
          <w:szCs w:val="30"/>
        </w:rPr>
        <w:t>Шимко-Шитенкова</w:t>
      </w:r>
      <w:proofErr w:type="spellEnd"/>
      <w:r w:rsidRPr="003432DC">
        <w:rPr>
          <w:szCs w:val="30"/>
        </w:rPr>
        <w:t xml:space="preserve"> </w:t>
      </w:r>
      <w:r w:rsidRPr="003432DC">
        <w:rPr>
          <w:szCs w:val="30"/>
        </w:rPr>
        <w:br/>
        <w:t>Наталья Александровна</w:t>
      </w:r>
      <w:bookmarkEnd w:id="0"/>
      <w:r w:rsidRPr="003432DC">
        <w:rPr>
          <w:szCs w:val="30"/>
        </w:rPr>
        <w:t>.</w:t>
      </w:r>
      <w:bookmarkEnd w:id="1"/>
    </w:p>
    <w:sectPr w:rsidR="00462CF7" w:rsidRPr="003432DC" w:rsidSect="00360D72">
      <w:headerReference w:type="even" r:id="rId7"/>
      <w:headerReference w:type="default" r:id="rId8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ADB0" w14:textId="77777777" w:rsidR="00510EC7" w:rsidRDefault="00510EC7">
      <w:r>
        <w:separator/>
      </w:r>
    </w:p>
  </w:endnote>
  <w:endnote w:type="continuationSeparator" w:id="0">
    <w:p w14:paraId="7AF06B0F" w14:textId="77777777" w:rsidR="00510EC7" w:rsidRDefault="0051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F916" w14:textId="77777777" w:rsidR="00510EC7" w:rsidRDefault="00510EC7">
      <w:r>
        <w:separator/>
      </w:r>
    </w:p>
  </w:footnote>
  <w:footnote w:type="continuationSeparator" w:id="0">
    <w:p w14:paraId="2C7893FC" w14:textId="77777777" w:rsidR="00510EC7" w:rsidRDefault="0051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DFD4" w14:textId="77777777" w:rsidR="00EF56AD" w:rsidRDefault="00D216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56A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3094">
      <w:rPr>
        <w:rStyle w:val="a4"/>
        <w:noProof/>
      </w:rPr>
      <w:t>2</w:t>
    </w:r>
    <w:r>
      <w:rPr>
        <w:rStyle w:val="a4"/>
      </w:rPr>
      <w:fldChar w:fldCharType="end"/>
    </w:r>
  </w:p>
  <w:p w14:paraId="473183BC" w14:textId="77777777"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08C7" w14:textId="77777777" w:rsidR="00EF56AD" w:rsidRDefault="00EF56A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B6F"/>
    <w:multiLevelType w:val="hybridMultilevel"/>
    <w:tmpl w:val="41FCD5CA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B7248"/>
    <w:multiLevelType w:val="hybridMultilevel"/>
    <w:tmpl w:val="AE86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0179"/>
    <w:multiLevelType w:val="hybridMultilevel"/>
    <w:tmpl w:val="91CCB278"/>
    <w:lvl w:ilvl="0" w:tplc="AD5C1E9C">
      <w:start w:val="110"/>
      <w:numFmt w:val="decimal"/>
      <w:lvlText w:val="%1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93F2B45"/>
    <w:multiLevelType w:val="multilevel"/>
    <w:tmpl w:val="710C45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9A575F8"/>
    <w:multiLevelType w:val="multilevel"/>
    <w:tmpl w:val="EA8ED35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19F17478"/>
    <w:multiLevelType w:val="multilevel"/>
    <w:tmpl w:val="058E68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1E363D75"/>
    <w:multiLevelType w:val="multilevel"/>
    <w:tmpl w:val="C13E09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0A46F8"/>
    <w:multiLevelType w:val="hybridMultilevel"/>
    <w:tmpl w:val="B55073A6"/>
    <w:lvl w:ilvl="0" w:tplc="9306D392">
      <w:start w:val="1"/>
      <w:numFmt w:val="decimal"/>
      <w:lvlText w:val="%1."/>
      <w:lvlJc w:val="left"/>
      <w:pPr>
        <w:ind w:left="720" w:hanging="360"/>
      </w:pPr>
      <w:rPr>
        <w:rFonts w:eastAsia="WenQuanYi Micro He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2D0B"/>
    <w:multiLevelType w:val="hybridMultilevel"/>
    <w:tmpl w:val="6BCE5864"/>
    <w:lvl w:ilvl="0" w:tplc="33E2D350">
      <w:start w:val="1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801DF"/>
    <w:multiLevelType w:val="multilevel"/>
    <w:tmpl w:val="FFE0C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17320"/>
    <w:multiLevelType w:val="multilevel"/>
    <w:tmpl w:val="E1AE59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 w15:restartNumberingAfterBreak="0">
    <w:nsid w:val="2ADF7570"/>
    <w:multiLevelType w:val="hybridMultilevel"/>
    <w:tmpl w:val="CAF474A2"/>
    <w:lvl w:ilvl="0" w:tplc="0BBCA9E2">
      <w:start w:val="6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6323B6"/>
    <w:multiLevelType w:val="hybridMultilevel"/>
    <w:tmpl w:val="6CC0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A1FD6"/>
    <w:multiLevelType w:val="hybridMultilevel"/>
    <w:tmpl w:val="A6E8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3630B"/>
    <w:multiLevelType w:val="hybridMultilevel"/>
    <w:tmpl w:val="978C5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46738E"/>
    <w:multiLevelType w:val="hybridMultilevel"/>
    <w:tmpl w:val="BA7A8914"/>
    <w:lvl w:ilvl="0" w:tplc="D2489B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color w:val="auto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3D762846"/>
    <w:multiLevelType w:val="hybridMultilevel"/>
    <w:tmpl w:val="925AEF90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94D54"/>
    <w:multiLevelType w:val="multilevel"/>
    <w:tmpl w:val="8C3EB37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456857FF"/>
    <w:multiLevelType w:val="hybridMultilevel"/>
    <w:tmpl w:val="297001A8"/>
    <w:lvl w:ilvl="0" w:tplc="1CE02C44">
      <w:start w:val="1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52D5E"/>
    <w:multiLevelType w:val="hybridMultilevel"/>
    <w:tmpl w:val="7C32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97B70"/>
    <w:multiLevelType w:val="multilevel"/>
    <w:tmpl w:val="BA32ADA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4ED63588"/>
    <w:multiLevelType w:val="hybridMultilevel"/>
    <w:tmpl w:val="C888ABF2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7410B"/>
    <w:multiLevelType w:val="multilevel"/>
    <w:tmpl w:val="093215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573604EC"/>
    <w:multiLevelType w:val="multilevel"/>
    <w:tmpl w:val="FD48647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5C6737A7"/>
    <w:multiLevelType w:val="multilevel"/>
    <w:tmpl w:val="E1AE59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5" w15:restartNumberingAfterBreak="0">
    <w:nsid w:val="5D44463F"/>
    <w:multiLevelType w:val="multilevel"/>
    <w:tmpl w:val="54F4A64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DD50B74"/>
    <w:multiLevelType w:val="multilevel"/>
    <w:tmpl w:val="C08C4CE4"/>
    <w:lvl w:ilvl="0">
      <w:start w:val="9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63BD0A25"/>
    <w:multiLevelType w:val="multilevel"/>
    <w:tmpl w:val="C0B67B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677E2447"/>
    <w:multiLevelType w:val="multilevel"/>
    <w:tmpl w:val="DDA80A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68000EAF"/>
    <w:multiLevelType w:val="multilevel"/>
    <w:tmpl w:val="E5EC1A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A017E53"/>
    <w:multiLevelType w:val="hybridMultilevel"/>
    <w:tmpl w:val="87D8FD00"/>
    <w:lvl w:ilvl="0" w:tplc="B28C3A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9288E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445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AE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A47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489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687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307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9EE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A620588"/>
    <w:multiLevelType w:val="multilevel"/>
    <w:tmpl w:val="FFDE85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D7A30BD"/>
    <w:multiLevelType w:val="multilevel"/>
    <w:tmpl w:val="6BD2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62062"/>
    <w:multiLevelType w:val="multilevel"/>
    <w:tmpl w:val="351C01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  <w:color w:val="auto"/>
      </w:rPr>
    </w:lvl>
  </w:abstractNum>
  <w:abstractNum w:abstractNumId="34" w15:restartNumberingAfterBreak="0">
    <w:nsid w:val="75D664CD"/>
    <w:multiLevelType w:val="multilevel"/>
    <w:tmpl w:val="B89E39D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 w15:restartNumberingAfterBreak="0">
    <w:nsid w:val="765B4901"/>
    <w:multiLevelType w:val="hybridMultilevel"/>
    <w:tmpl w:val="EF6CADC8"/>
    <w:lvl w:ilvl="0" w:tplc="8410EC90">
      <w:start w:val="1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868DA"/>
    <w:multiLevelType w:val="hybridMultilevel"/>
    <w:tmpl w:val="966E8988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95971"/>
    <w:multiLevelType w:val="multilevel"/>
    <w:tmpl w:val="0FBE66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21"/>
  </w:num>
  <w:num w:numId="4">
    <w:abstractNumId w:val="4"/>
  </w:num>
  <w:num w:numId="5">
    <w:abstractNumId w:val="3"/>
  </w:num>
  <w:num w:numId="6">
    <w:abstractNumId w:val="15"/>
  </w:num>
  <w:num w:numId="7">
    <w:abstractNumId w:val="0"/>
  </w:num>
  <w:num w:numId="8">
    <w:abstractNumId w:val="37"/>
  </w:num>
  <w:num w:numId="9">
    <w:abstractNumId w:val="35"/>
  </w:num>
  <w:num w:numId="10">
    <w:abstractNumId w:val="28"/>
  </w:num>
  <w:num w:numId="11">
    <w:abstractNumId w:val="26"/>
  </w:num>
  <w:num w:numId="12">
    <w:abstractNumId w:val="2"/>
  </w:num>
  <w:num w:numId="13">
    <w:abstractNumId w:val="25"/>
  </w:num>
  <w:num w:numId="14">
    <w:abstractNumId w:val="8"/>
  </w:num>
  <w:num w:numId="15">
    <w:abstractNumId w:val="5"/>
  </w:num>
  <w:num w:numId="16">
    <w:abstractNumId w:val="6"/>
  </w:num>
  <w:num w:numId="17">
    <w:abstractNumId w:val="23"/>
  </w:num>
  <w:num w:numId="18">
    <w:abstractNumId w:val="18"/>
  </w:num>
  <w:num w:numId="19">
    <w:abstractNumId w:val="29"/>
  </w:num>
  <w:num w:numId="20">
    <w:abstractNumId w:val="13"/>
  </w:num>
  <w:num w:numId="21">
    <w:abstractNumId w:val="7"/>
  </w:num>
  <w:num w:numId="22">
    <w:abstractNumId w:val="30"/>
  </w:num>
  <w:num w:numId="23">
    <w:abstractNumId w:val="27"/>
  </w:num>
  <w:num w:numId="24">
    <w:abstractNumId w:val="11"/>
  </w:num>
  <w:num w:numId="25">
    <w:abstractNumId w:val="1"/>
  </w:num>
  <w:num w:numId="26">
    <w:abstractNumId w:val="19"/>
  </w:num>
  <w:num w:numId="27">
    <w:abstractNumId w:val="16"/>
  </w:num>
  <w:num w:numId="28">
    <w:abstractNumId w:val="20"/>
  </w:num>
  <w:num w:numId="29">
    <w:abstractNumId w:val="10"/>
  </w:num>
  <w:num w:numId="30">
    <w:abstractNumId w:val="24"/>
  </w:num>
  <w:num w:numId="31">
    <w:abstractNumId w:val="12"/>
  </w:num>
  <w:num w:numId="32">
    <w:abstractNumId w:val="33"/>
  </w:num>
  <w:num w:numId="33">
    <w:abstractNumId w:val="22"/>
  </w:num>
  <w:num w:numId="34">
    <w:abstractNumId w:val="17"/>
  </w:num>
  <w:num w:numId="35">
    <w:abstractNumId w:val="36"/>
  </w:num>
  <w:num w:numId="36">
    <w:abstractNumId w:val="32"/>
  </w:num>
  <w:num w:numId="37">
    <w:abstractNumId w:val="9"/>
    <w:lvlOverride w:ilvl="0">
      <w:startOverride w:val="2"/>
    </w:lvlOverride>
  </w:num>
  <w:num w:numId="38">
    <w:abstractNumId w:val="3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4"/>
    <w:rsid w:val="00005C57"/>
    <w:rsid w:val="00010113"/>
    <w:rsid w:val="000273DD"/>
    <w:rsid w:val="0003155C"/>
    <w:rsid w:val="00040F54"/>
    <w:rsid w:val="00042CCC"/>
    <w:rsid w:val="00047307"/>
    <w:rsid w:val="00050E2F"/>
    <w:rsid w:val="000514C0"/>
    <w:rsid w:val="000538B0"/>
    <w:rsid w:val="00057248"/>
    <w:rsid w:val="00060DE2"/>
    <w:rsid w:val="000757EB"/>
    <w:rsid w:val="0008515C"/>
    <w:rsid w:val="0008548C"/>
    <w:rsid w:val="000A5CA6"/>
    <w:rsid w:val="000B7C50"/>
    <w:rsid w:val="000C5203"/>
    <w:rsid w:val="000D29C0"/>
    <w:rsid w:val="000D46A4"/>
    <w:rsid w:val="000E0C4C"/>
    <w:rsid w:val="000E12B8"/>
    <w:rsid w:val="000E34AA"/>
    <w:rsid w:val="000E462F"/>
    <w:rsid w:val="000E6D54"/>
    <w:rsid w:val="000F2232"/>
    <w:rsid w:val="00102172"/>
    <w:rsid w:val="00103296"/>
    <w:rsid w:val="0012476C"/>
    <w:rsid w:val="001357EA"/>
    <w:rsid w:val="001365A7"/>
    <w:rsid w:val="00136F32"/>
    <w:rsid w:val="0014524E"/>
    <w:rsid w:val="0015253D"/>
    <w:rsid w:val="001542FE"/>
    <w:rsid w:val="00154934"/>
    <w:rsid w:val="00160809"/>
    <w:rsid w:val="001660F8"/>
    <w:rsid w:val="00166304"/>
    <w:rsid w:val="0017199F"/>
    <w:rsid w:val="00180A03"/>
    <w:rsid w:val="00184360"/>
    <w:rsid w:val="001846AA"/>
    <w:rsid w:val="001976BA"/>
    <w:rsid w:val="00197C4D"/>
    <w:rsid w:val="001A23C6"/>
    <w:rsid w:val="001B04C1"/>
    <w:rsid w:val="001B7FAB"/>
    <w:rsid w:val="001D51FA"/>
    <w:rsid w:val="001D7A8E"/>
    <w:rsid w:val="001F2D6A"/>
    <w:rsid w:val="001F4ACD"/>
    <w:rsid w:val="00201C04"/>
    <w:rsid w:val="00203F1A"/>
    <w:rsid w:val="00206A62"/>
    <w:rsid w:val="00210A70"/>
    <w:rsid w:val="00212139"/>
    <w:rsid w:val="00217D4E"/>
    <w:rsid w:val="00226B3B"/>
    <w:rsid w:val="002328F1"/>
    <w:rsid w:val="002378B3"/>
    <w:rsid w:val="00243461"/>
    <w:rsid w:val="00244C10"/>
    <w:rsid w:val="002474E1"/>
    <w:rsid w:val="0025488F"/>
    <w:rsid w:val="0026120B"/>
    <w:rsid w:val="002653F4"/>
    <w:rsid w:val="00280595"/>
    <w:rsid w:val="00295698"/>
    <w:rsid w:val="002A46B3"/>
    <w:rsid w:val="002B0CDB"/>
    <w:rsid w:val="002B3428"/>
    <w:rsid w:val="002B7341"/>
    <w:rsid w:val="002C29E8"/>
    <w:rsid w:val="002C6D0D"/>
    <w:rsid w:val="002C6FD4"/>
    <w:rsid w:val="002D412E"/>
    <w:rsid w:val="002D5AA4"/>
    <w:rsid w:val="002F1D35"/>
    <w:rsid w:val="002F252C"/>
    <w:rsid w:val="003029C8"/>
    <w:rsid w:val="003058C7"/>
    <w:rsid w:val="00306B59"/>
    <w:rsid w:val="00307FBD"/>
    <w:rsid w:val="00310D03"/>
    <w:rsid w:val="003339BD"/>
    <w:rsid w:val="00333E99"/>
    <w:rsid w:val="00337868"/>
    <w:rsid w:val="003432DC"/>
    <w:rsid w:val="00356259"/>
    <w:rsid w:val="00360D72"/>
    <w:rsid w:val="00361F27"/>
    <w:rsid w:val="00371374"/>
    <w:rsid w:val="00371B9B"/>
    <w:rsid w:val="0037677C"/>
    <w:rsid w:val="003800D1"/>
    <w:rsid w:val="00382944"/>
    <w:rsid w:val="003911C0"/>
    <w:rsid w:val="003979EB"/>
    <w:rsid w:val="003B1345"/>
    <w:rsid w:val="003B50D3"/>
    <w:rsid w:val="003C2906"/>
    <w:rsid w:val="003D5E03"/>
    <w:rsid w:val="003E21CB"/>
    <w:rsid w:val="003E76A5"/>
    <w:rsid w:val="003E7F44"/>
    <w:rsid w:val="003F2006"/>
    <w:rsid w:val="003F3B9F"/>
    <w:rsid w:val="003F3C10"/>
    <w:rsid w:val="003F4B91"/>
    <w:rsid w:val="004027D6"/>
    <w:rsid w:val="00402ED6"/>
    <w:rsid w:val="00411F85"/>
    <w:rsid w:val="00414A0C"/>
    <w:rsid w:val="00415EDF"/>
    <w:rsid w:val="00425AF7"/>
    <w:rsid w:val="004334F6"/>
    <w:rsid w:val="00433C76"/>
    <w:rsid w:val="00442F4C"/>
    <w:rsid w:val="00450494"/>
    <w:rsid w:val="00451508"/>
    <w:rsid w:val="004520CB"/>
    <w:rsid w:val="00455286"/>
    <w:rsid w:val="00462CF7"/>
    <w:rsid w:val="0047225A"/>
    <w:rsid w:val="00473DA5"/>
    <w:rsid w:val="00475307"/>
    <w:rsid w:val="004777D4"/>
    <w:rsid w:val="00495DC5"/>
    <w:rsid w:val="004976E1"/>
    <w:rsid w:val="004A3C00"/>
    <w:rsid w:val="004A6B0A"/>
    <w:rsid w:val="004B2B47"/>
    <w:rsid w:val="004B51A2"/>
    <w:rsid w:val="004D00F4"/>
    <w:rsid w:val="004D1580"/>
    <w:rsid w:val="004D6B39"/>
    <w:rsid w:val="004E0988"/>
    <w:rsid w:val="004E61AE"/>
    <w:rsid w:val="004F5FE7"/>
    <w:rsid w:val="004F7320"/>
    <w:rsid w:val="005017E4"/>
    <w:rsid w:val="005040C4"/>
    <w:rsid w:val="00505929"/>
    <w:rsid w:val="00507445"/>
    <w:rsid w:val="00510EC7"/>
    <w:rsid w:val="005142C7"/>
    <w:rsid w:val="00514B0C"/>
    <w:rsid w:val="005235EB"/>
    <w:rsid w:val="00531BE7"/>
    <w:rsid w:val="005402F9"/>
    <w:rsid w:val="00543B7B"/>
    <w:rsid w:val="00547F48"/>
    <w:rsid w:val="005534DC"/>
    <w:rsid w:val="00567BC4"/>
    <w:rsid w:val="0057480F"/>
    <w:rsid w:val="00577F00"/>
    <w:rsid w:val="00583E53"/>
    <w:rsid w:val="00584018"/>
    <w:rsid w:val="0058404F"/>
    <w:rsid w:val="00591AE8"/>
    <w:rsid w:val="005A3797"/>
    <w:rsid w:val="005B6C5C"/>
    <w:rsid w:val="005D038B"/>
    <w:rsid w:val="005D0687"/>
    <w:rsid w:val="005D2111"/>
    <w:rsid w:val="005D59EA"/>
    <w:rsid w:val="005D60FD"/>
    <w:rsid w:val="005E3D67"/>
    <w:rsid w:val="005F7717"/>
    <w:rsid w:val="0060128E"/>
    <w:rsid w:val="00601CA9"/>
    <w:rsid w:val="00603655"/>
    <w:rsid w:val="006038B1"/>
    <w:rsid w:val="00604C51"/>
    <w:rsid w:val="006066F3"/>
    <w:rsid w:val="00613A90"/>
    <w:rsid w:val="0062178A"/>
    <w:rsid w:val="006256AA"/>
    <w:rsid w:val="00630F7F"/>
    <w:rsid w:val="0063156F"/>
    <w:rsid w:val="006346AC"/>
    <w:rsid w:val="00644A03"/>
    <w:rsid w:val="00647C2D"/>
    <w:rsid w:val="0065021C"/>
    <w:rsid w:val="00654965"/>
    <w:rsid w:val="00656444"/>
    <w:rsid w:val="0066124C"/>
    <w:rsid w:val="00671802"/>
    <w:rsid w:val="0067191B"/>
    <w:rsid w:val="006867C2"/>
    <w:rsid w:val="00690C86"/>
    <w:rsid w:val="00693C98"/>
    <w:rsid w:val="006C48C8"/>
    <w:rsid w:val="006D30DB"/>
    <w:rsid w:val="006E7EB5"/>
    <w:rsid w:val="006F3DA8"/>
    <w:rsid w:val="006F47D4"/>
    <w:rsid w:val="00703DAC"/>
    <w:rsid w:val="0071793D"/>
    <w:rsid w:val="00717FF3"/>
    <w:rsid w:val="0072317F"/>
    <w:rsid w:val="00725DDB"/>
    <w:rsid w:val="00726BCA"/>
    <w:rsid w:val="00731A02"/>
    <w:rsid w:val="007322C2"/>
    <w:rsid w:val="00732DE9"/>
    <w:rsid w:val="00734722"/>
    <w:rsid w:val="00742D78"/>
    <w:rsid w:val="00752EF9"/>
    <w:rsid w:val="00757F26"/>
    <w:rsid w:val="00764172"/>
    <w:rsid w:val="007702F5"/>
    <w:rsid w:val="00771A08"/>
    <w:rsid w:val="007723F0"/>
    <w:rsid w:val="0077573F"/>
    <w:rsid w:val="0078325C"/>
    <w:rsid w:val="00783726"/>
    <w:rsid w:val="0078525C"/>
    <w:rsid w:val="007924C2"/>
    <w:rsid w:val="00794640"/>
    <w:rsid w:val="00795E06"/>
    <w:rsid w:val="007A00CD"/>
    <w:rsid w:val="007A255C"/>
    <w:rsid w:val="007A4FE8"/>
    <w:rsid w:val="007B2981"/>
    <w:rsid w:val="007B3079"/>
    <w:rsid w:val="007B5DE5"/>
    <w:rsid w:val="007C0DD3"/>
    <w:rsid w:val="007D38C4"/>
    <w:rsid w:val="007E41D6"/>
    <w:rsid w:val="00801656"/>
    <w:rsid w:val="0080349E"/>
    <w:rsid w:val="00804F21"/>
    <w:rsid w:val="0081357A"/>
    <w:rsid w:val="008178E1"/>
    <w:rsid w:val="00824366"/>
    <w:rsid w:val="008261A2"/>
    <w:rsid w:val="00827D8C"/>
    <w:rsid w:val="0083163E"/>
    <w:rsid w:val="008318A8"/>
    <w:rsid w:val="00842A76"/>
    <w:rsid w:val="00844F8B"/>
    <w:rsid w:val="00850DE9"/>
    <w:rsid w:val="00851661"/>
    <w:rsid w:val="00855165"/>
    <w:rsid w:val="008600C4"/>
    <w:rsid w:val="00866C70"/>
    <w:rsid w:val="0087546E"/>
    <w:rsid w:val="00880D05"/>
    <w:rsid w:val="00882B7D"/>
    <w:rsid w:val="008928D0"/>
    <w:rsid w:val="00897ADC"/>
    <w:rsid w:val="008A1AF0"/>
    <w:rsid w:val="008A49AC"/>
    <w:rsid w:val="008A764E"/>
    <w:rsid w:val="008B2D1F"/>
    <w:rsid w:val="008B6A50"/>
    <w:rsid w:val="008D0277"/>
    <w:rsid w:val="008D2259"/>
    <w:rsid w:val="008D44AB"/>
    <w:rsid w:val="008E7FFD"/>
    <w:rsid w:val="00903049"/>
    <w:rsid w:val="00912188"/>
    <w:rsid w:val="009151A9"/>
    <w:rsid w:val="00915841"/>
    <w:rsid w:val="0092769E"/>
    <w:rsid w:val="00930E96"/>
    <w:rsid w:val="009330DD"/>
    <w:rsid w:val="00936850"/>
    <w:rsid w:val="00936D9A"/>
    <w:rsid w:val="00940EC6"/>
    <w:rsid w:val="009465F6"/>
    <w:rsid w:val="00952657"/>
    <w:rsid w:val="00956506"/>
    <w:rsid w:val="00961224"/>
    <w:rsid w:val="00966CF0"/>
    <w:rsid w:val="00976C6C"/>
    <w:rsid w:val="00977017"/>
    <w:rsid w:val="00983B9E"/>
    <w:rsid w:val="009863BB"/>
    <w:rsid w:val="009A0EAB"/>
    <w:rsid w:val="009B01D1"/>
    <w:rsid w:val="009B03B2"/>
    <w:rsid w:val="009C0911"/>
    <w:rsid w:val="009C4F68"/>
    <w:rsid w:val="009D7F51"/>
    <w:rsid w:val="009E2244"/>
    <w:rsid w:val="009E311D"/>
    <w:rsid w:val="009F499A"/>
    <w:rsid w:val="009F6CC0"/>
    <w:rsid w:val="00A0247F"/>
    <w:rsid w:val="00A0467E"/>
    <w:rsid w:val="00A06D9C"/>
    <w:rsid w:val="00A0737E"/>
    <w:rsid w:val="00A07A0E"/>
    <w:rsid w:val="00A125EB"/>
    <w:rsid w:val="00A148A3"/>
    <w:rsid w:val="00A15F01"/>
    <w:rsid w:val="00A20B07"/>
    <w:rsid w:val="00A25639"/>
    <w:rsid w:val="00A26C2F"/>
    <w:rsid w:val="00A35D46"/>
    <w:rsid w:val="00A36EAC"/>
    <w:rsid w:val="00A50A38"/>
    <w:rsid w:val="00A55F85"/>
    <w:rsid w:val="00A74C32"/>
    <w:rsid w:val="00A7643E"/>
    <w:rsid w:val="00A771E3"/>
    <w:rsid w:val="00A82E51"/>
    <w:rsid w:val="00A82E5A"/>
    <w:rsid w:val="00A86B2A"/>
    <w:rsid w:val="00A9158E"/>
    <w:rsid w:val="00A915A5"/>
    <w:rsid w:val="00AA103F"/>
    <w:rsid w:val="00AA7387"/>
    <w:rsid w:val="00AD400E"/>
    <w:rsid w:val="00AD53FE"/>
    <w:rsid w:val="00AD6C11"/>
    <w:rsid w:val="00AE1949"/>
    <w:rsid w:val="00AE31E7"/>
    <w:rsid w:val="00AE6866"/>
    <w:rsid w:val="00B24164"/>
    <w:rsid w:val="00B330A7"/>
    <w:rsid w:val="00B349E7"/>
    <w:rsid w:val="00B3655C"/>
    <w:rsid w:val="00B4024D"/>
    <w:rsid w:val="00B4607F"/>
    <w:rsid w:val="00B54E83"/>
    <w:rsid w:val="00B70B2B"/>
    <w:rsid w:val="00B74D68"/>
    <w:rsid w:val="00B76330"/>
    <w:rsid w:val="00B81200"/>
    <w:rsid w:val="00B86371"/>
    <w:rsid w:val="00B950EB"/>
    <w:rsid w:val="00BA7388"/>
    <w:rsid w:val="00BB0383"/>
    <w:rsid w:val="00BB1D80"/>
    <w:rsid w:val="00BB4803"/>
    <w:rsid w:val="00BC0161"/>
    <w:rsid w:val="00BC6B7C"/>
    <w:rsid w:val="00BD1E33"/>
    <w:rsid w:val="00BD30AB"/>
    <w:rsid w:val="00BD5C18"/>
    <w:rsid w:val="00BD6FB3"/>
    <w:rsid w:val="00BD7F46"/>
    <w:rsid w:val="00BE2FCC"/>
    <w:rsid w:val="00BF4B7E"/>
    <w:rsid w:val="00C2752D"/>
    <w:rsid w:val="00C30FC9"/>
    <w:rsid w:val="00C33C88"/>
    <w:rsid w:val="00C35B5E"/>
    <w:rsid w:val="00C42147"/>
    <w:rsid w:val="00C454AD"/>
    <w:rsid w:val="00C52718"/>
    <w:rsid w:val="00C646FD"/>
    <w:rsid w:val="00C65C7B"/>
    <w:rsid w:val="00C661CF"/>
    <w:rsid w:val="00C7632B"/>
    <w:rsid w:val="00C81699"/>
    <w:rsid w:val="00C83BEA"/>
    <w:rsid w:val="00C8737A"/>
    <w:rsid w:val="00C96F5C"/>
    <w:rsid w:val="00CA3856"/>
    <w:rsid w:val="00CA4FA1"/>
    <w:rsid w:val="00CB4453"/>
    <w:rsid w:val="00CC316D"/>
    <w:rsid w:val="00CD0946"/>
    <w:rsid w:val="00CE33F3"/>
    <w:rsid w:val="00CE3D48"/>
    <w:rsid w:val="00CF18EE"/>
    <w:rsid w:val="00CF5423"/>
    <w:rsid w:val="00D06CDB"/>
    <w:rsid w:val="00D11CAB"/>
    <w:rsid w:val="00D2162D"/>
    <w:rsid w:val="00D358AE"/>
    <w:rsid w:val="00D37C0B"/>
    <w:rsid w:val="00D41FBE"/>
    <w:rsid w:val="00D46F83"/>
    <w:rsid w:val="00D50F1F"/>
    <w:rsid w:val="00D551FB"/>
    <w:rsid w:val="00D570B6"/>
    <w:rsid w:val="00D7198F"/>
    <w:rsid w:val="00D72CB4"/>
    <w:rsid w:val="00D74A4F"/>
    <w:rsid w:val="00D83A03"/>
    <w:rsid w:val="00D8605E"/>
    <w:rsid w:val="00D902D5"/>
    <w:rsid w:val="00D9159C"/>
    <w:rsid w:val="00DC0DFF"/>
    <w:rsid w:val="00DD2D20"/>
    <w:rsid w:val="00DF1884"/>
    <w:rsid w:val="00E12C21"/>
    <w:rsid w:val="00E13767"/>
    <w:rsid w:val="00E15ABE"/>
    <w:rsid w:val="00E31634"/>
    <w:rsid w:val="00E31EB2"/>
    <w:rsid w:val="00E32970"/>
    <w:rsid w:val="00E355E5"/>
    <w:rsid w:val="00E4452F"/>
    <w:rsid w:val="00E45121"/>
    <w:rsid w:val="00E6283B"/>
    <w:rsid w:val="00E67765"/>
    <w:rsid w:val="00E67895"/>
    <w:rsid w:val="00E863D9"/>
    <w:rsid w:val="00E925B9"/>
    <w:rsid w:val="00E95C92"/>
    <w:rsid w:val="00EA55BA"/>
    <w:rsid w:val="00EA713C"/>
    <w:rsid w:val="00EB387C"/>
    <w:rsid w:val="00EB5044"/>
    <w:rsid w:val="00EB7A74"/>
    <w:rsid w:val="00EC17FB"/>
    <w:rsid w:val="00EC703F"/>
    <w:rsid w:val="00ED2322"/>
    <w:rsid w:val="00ED5983"/>
    <w:rsid w:val="00ED7A16"/>
    <w:rsid w:val="00EE0245"/>
    <w:rsid w:val="00EF4D01"/>
    <w:rsid w:val="00EF5073"/>
    <w:rsid w:val="00EF56AD"/>
    <w:rsid w:val="00EF6A96"/>
    <w:rsid w:val="00F06272"/>
    <w:rsid w:val="00F22922"/>
    <w:rsid w:val="00F22B68"/>
    <w:rsid w:val="00F27E87"/>
    <w:rsid w:val="00F44765"/>
    <w:rsid w:val="00F543D2"/>
    <w:rsid w:val="00F76DF9"/>
    <w:rsid w:val="00F83ABF"/>
    <w:rsid w:val="00F8683C"/>
    <w:rsid w:val="00FA3094"/>
    <w:rsid w:val="00FA4BA8"/>
    <w:rsid w:val="00FA5687"/>
    <w:rsid w:val="00FA79D2"/>
    <w:rsid w:val="00FB19E2"/>
    <w:rsid w:val="00FB753A"/>
    <w:rsid w:val="00FC4D8D"/>
    <w:rsid w:val="00FC55AD"/>
    <w:rsid w:val="00FC6C5C"/>
    <w:rsid w:val="00FD4FB9"/>
    <w:rsid w:val="00FD703F"/>
    <w:rsid w:val="00FE1427"/>
    <w:rsid w:val="00FE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1E86A"/>
  <w15:docId w15:val="{027E4DAD-DF94-4C12-953F-689E4805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224"/>
    <w:rPr>
      <w:sz w:val="30"/>
    </w:rPr>
  </w:style>
  <w:style w:type="paragraph" w:styleId="1">
    <w:name w:val="heading 1"/>
    <w:basedOn w:val="a"/>
    <w:next w:val="a"/>
    <w:qFormat/>
    <w:rsid w:val="00961224"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link w:val="30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1224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961224"/>
  </w:style>
  <w:style w:type="paragraph" w:styleId="a5">
    <w:name w:val="footer"/>
    <w:basedOn w:val="a"/>
    <w:rsid w:val="00961224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</w:rPr>
  </w:style>
  <w:style w:type="character" w:customStyle="1" w:styleId="2">
    <w:name w:val="Основной текст 2 Знак"/>
    <w:link w:val="20"/>
    <w:uiPriority w:val="99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uiPriority w:val="99"/>
    <w:rsid w:val="00A20B07"/>
    <w:pPr>
      <w:spacing w:after="120" w:line="480" w:lineRule="auto"/>
    </w:pPr>
    <w:rPr>
      <w:sz w:val="24"/>
      <w:szCs w:val="24"/>
    </w:rPr>
  </w:style>
  <w:style w:type="paragraph" w:styleId="31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4D15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4D1580"/>
    <w:rPr>
      <w:rFonts w:ascii="Calibri" w:hAnsi="Calibri"/>
      <w:sz w:val="22"/>
      <w:szCs w:val="22"/>
    </w:rPr>
  </w:style>
  <w:style w:type="paragraph" w:customStyle="1" w:styleId="Default">
    <w:name w:val="Default"/>
    <w:rsid w:val="004D15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rsid w:val="00B402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07A0E"/>
    <w:rPr>
      <w:sz w:val="30"/>
      <w:szCs w:val="24"/>
    </w:rPr>
  </w:style>
  <w:style w:type="character" w:customStyle="1" w:styleId="af">
    <w:name w:val="Основной текст_"/>
    <w:basedOn w:val="a0"/>
    <w:link w:val="11"/>
    <w:rsid w:val="003E76A5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3E76A5"/>
    <w:pPr>
      <w:widowControl w:val="0"/>
    </w:pPr>
    <w:rPr>
      <w:sz w:val="28"/>
      <w:szCs w:val="28"/>
    </w:rPr>
  </w:style>
  <w:style w:type="character" w:customStyle="1" w:styleId="af0">
    <w:name w:val="Другое_"/>
    <w:basedOn w:val="a0"/>
    <w:link w:val="af1"/>
    <w:rsid w:val="003E76A5"/>
    <w:rPr>
      <w:sz w:val="28"/>
      <w:szCs w:val="28"/>
    </w:rPr>
  </w:style>
  <w:style w:type="paragraph" w:customStyle="1" w:styleId="af1">
    <w:name w:val="Другое"/>
    <w:basedOn w:val="a"/>
    <w:link w:val="af0"/>
    <w:rsid w:val="003E76A5"/>
    <w:pPr>
      <w:widowControl w:val="0"/>
    </w:pPr>
    <w:rPr>
      <w:sz w:val="28"/>
      <w:szCs w:val="28"/>
    </w:rPr>
  </w:style>
  <w:style w:type="paragraph" w:customStyle="1" w:styleId="af2">
    <w:qFormat/>
    <w:rsid w:val="00850DE9"/>
    <w:pPr>
      <w:jc w:val="center"/>
    </w:pPr>
    <w:rPr>
      <w:sz w:val="28"/>
    </w:rPr>
  </w:style>
  <w:style w:type="character" w:customStyle="1" w:styleId="af3">
    <w:name w:val="Заголовок Знак"/>
    <w:rsid w:val="00850DE9"/>
    <w:rPr>
      <w:sz w:val="28"/>
    </w:rPr>
  </w:style>
  <w:style w:type="paragraph" w:styleId="af4">
    <w:name w:val="Title"/>
    <w:basedOn w:val="a"/>
    <w:next w:val="a"/>
    <w:link w:val="12"/>
    <w:qFormat/>
    <w:rsid w:val="00850D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Заголовок Знак1"/>
    <w:basedOn w:val="a0"/>
    <w:link w:val="af4"/>
    <w:rsid w:val="00850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1">
    <w:name w:val="Без интервала2"/>
    <w:rsid w:val="0008548C"/>
    <w:rPr>
      <w:rFonts w:eastAsia="Calibri"/>
      <w:sz w:val="30"/>
      <w:szCs w:val="30"/>
    </w:rPr>
  </w:style>
  <w:style w:type="character" w:styleId="af5">
    <w:name w:val="Hyperlink"/>
    <w:basedOn w:val="a0"/>
    <w:unhideWhenUsed/>
    <w:rsid w:val="00295698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95698"/>
    <w:rPr>
      <w:color w:val="605E5C"/>
      <w:shd w:val="clear" w:color="auto" w:fill="E1DFDD"/>
    </w:rPr>
  </w:style>
  <w:style w:type="paragraph" w:customStyle="1" w:styleId="14">
    <w:name w:val="Без интервала1"/>
    <w:rsid w:val="0047225A"/>
    <w:rPr>
      <w:rFonts w:eastAsia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2</cp:revision>
  <cp:lastPrinted>2024-02-12T13:44:00Z</cp:lastPrinted>
  <dcterms:created xsi:type="dcterms:W3CDTF">2025-02-10T06:42:00Z</dcterms:created>
  <dcterms:modified xsi:type="dcterms:W3CDTF">2025-02-10T06:42:00Z</dcterms:modified>
</cp:coreProperties>
</file>