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0E6B" w14:textId="77777777" w:rsidR="009826AE" w:rsidRDefault="009826AE" w:rsidP="009826AE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14:paraId="5301DEA2" w14:textId="77777777" w:rsidR="009826AE" w:rsidRDefault="009826AE" w:rsidP="009826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Проект программы республиканского форума </w:t>
      </w:r>
    </w:p>
    <w:p w14:paraId="09C6DCCC" w14:textId="77777777" w:rsidR="009826AE" w:rsidRDefault="009826AE" w:rsidP="009826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«Зеленые школы – успешное будущее»</w:t>
      </w:r>
    </w:p>
    <w:p w14:paraId="2D113FD3" w14:textId="77777777" w:rsidR="009826AE" w:rsidRDefault="009826AE" w:rsidP="009826AE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09CA4099" w14:textId="77777777" w:rsidR="009826AE" w:rsidRDefault="009826AE" w:rsidP="009826A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Дата проведения:</w:t>
      </w:r>
      <w:r>
        <w:rPr>
          <w:rFonts w:ascii="Times New Roman" w:eastAsia="Calibri" w:hAnsi="Times New Roman" w:cs="Times New Roman"/>
          <w:sz w:val="30"/>
          <w:szCs w:val="30"/>
        </w:rPr>
        <w:t xml:space="preserve"> 27-28 февраля 2025 года</w:t>
      </w:r>
    </w:p>
    <w:p w14:paraId="2F1CD0E0" w14:textId="77777777" w:rsidR="009826AE" w:rsidRDefault="009826AE" w:rsidP="009826A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Место проведения:</w:t>
      </w:r>
      <w:r>
        <w:rPr>
          <w:rFonts w:ascii="Times New Roman" w:eastAsia="Calibri" w:hAnsi="Times New Roman" w:cs="Times New Roman"/>
          <w:sz w:val="30"/>
          <w:szCs w:val="30"/>
        </w:rPr>
        <w:t xml:space="preserve"> учреждение образования «Республиканский центр экологии и краеведения» (</w:t>
      </w:r>
      <w:r>
        <w:rPr>
          <w:rFonts w:ascii="Times New Roman" w:hAnsi="Times New Roman" w:cs="Times New Roman"/>
          <w:sz w:val="30"/>
          <w:szCs w:val="30"/>
        </w:rPr>
        <w:t>г. Минск, ул. 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Макаенка</w:t>
      </w:r>
      <w:proofErr w:type="spellEnd"/>
      <w:r>
        <w:rPr>
          <w:rFonts w:ascii="Times New Roman" w:hAnsi="Times New Roman" w:cs="Times New Roman"/>
          <w:sz w:val="30"/>
          <w:szCs w:val="30"/>
        </w:rPr>
        <w:t>, 8)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F85EA0D" w14:textId="77777777" w:rsidR="009826AE" w:rsidRDefault="009826AE" w:rsidP="009826A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9826AE" w14:paraId="3C8AAD2C" w14:textId="77777777" w:rsidTr="009826A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FC44" w14:textId="435A803E" w:rsidR="009826AE" w:rsidRPr="009826AE" w:rsidRDefault="009826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27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февраля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2025 г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9826AE" w14:paraId="3654556F" w14:textId="77777777" w:rsidTr="009826AE">
        <w:trPr>
          <w:trHeight w:val="7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3D1D" w14:textId="77777777" w:rsidR="009826AE" w:rsidRDefault="009826A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10.30 – 11.00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49FD" w14:textId="77777777" w:rsidR="009826AE" w:rsidRPr="009826AE" w:rsidRDefault="00982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26A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Регистрация</w:t>
            </w:r>
            <w:r w:rsidRPr="009826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участников мероприятия.</w:t>
            </w:r>
          </w:p>
          <w:p w14:paraId="4716618D" w14:textId="77777777" w:rsidR="009826AE" w:rsidRPr="009826AE" w:rsidRDefault="00982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26A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Монтаж</w:t>
            </w:r>
            <w:r w:rsidRPr="009826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региональных стендов выставки</w:t>
            </w:r>
          </w:p>
          <w:p w14:paraId="40A9349E" w14:textId="77777777" w:rsidR="009826AE" w:rsidRDefault="00982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  <w:t>г. 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  <w:t>Минск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  <w:t>ул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  <w:t>Макаенка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  <w:t>, 8</w:t>
            </w:r>
          </w:p>
        </w:tc>
      </w:tr>
      <w:tr w:rsidR="009826AE" w14:paraId="5922D0C9" w14:textId="77777777" w:rsidTr="009826AE">
        <w:trPr>
          <w:trHeight w:val="10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5A77" w14:textId="77777777" w:rsidR="009826AE" w:rsidRDefault="009826A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11.00 – 12.00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6A96" w14:textId="77777777" w:rsidR="009826AE" w:rsidRPr="009826AE" w:rsidRDefault="00982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26A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Знакомство</w:t>
            </w:r>
            <w:r w:rsidRPr="009826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детским лабораторно-практическим комплексом учреждения образования «Республиканский центр экологии 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9826AE">
              <w:rPr>
                <w:rFonts w:ascii="Times New Roman" w:eastAsia="Calibri" w:hAnsi="Times New Roman" w:cs="Times New Roman"/>
                <w:sz w:val="26"/>
                <w:szCs w:val="26"/>
              </w:rPr>
              <w:t>краеведения»</w:t>
            </w:r>
          </w:p>
        </w:tc>
      </w:tr>
      <w:tr w:rsidR="009826AE" w14:paraId="7B4DA441" w14:textId="77777777" w:rsidTr="009826AE">
        <w:trPr>
          <w:trHeight w:val="5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961F" w14:textId="77777777" w:rsidR="009826AE" w:rsidRDefault="009826A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12.00 – 13.00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FAB4" w14:textId="77777777" w:rsidR="009826AE" w:rsidRPr="009826AE" w:rsidRDefault="009826A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26A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Презентация </w:t>
            </w:r>
            <w:r w:rsidRPr="009826AE">
              <w:rPr>
                <w:rFonts w:ascii="Times New Roman" w:eastAsia="Calibri" w:hAnsi="Times New Roman" w:cs="Times New Roman"/>
                <w:sz w:val="26"/>
                <w:szCs w:val="26"/>
              </w:rPr>
              <w:t>достижений и передового регионального опыта реализации образовательного проекта «Зеленые школы» (выставочные стенды областных ресурсных центров)</w:t>
            </w:r>
          </w:p>
        </w:tc>
      </w:tr>
      <w:tr w:rsidR="009826AE" w14:paraId="308B5B10" w14:textId="77777777" w:rsidTr="009826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3BC9" w14:textId="77777777" w:rsidR="009826AE" w:rsidRDefault="009826A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13.00 – 14.30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76B2" w14:textId="77777777" w:rsidR="009826AE" w:rsidRDefault="009826A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Пленарное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заседание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Награждение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участников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9826AE" w14:paraId="722E80A5" w14:textId="77777777" w:rsidTr="009826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4AD4" w14:textId="77777777" w:rsidR="009826AE" w:rsidRDefault="009826A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14.30 - 15.30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94F0" w14:textId="77777777" w:rsidR="009826AE" w:rsidRDefault="009826A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Обед</w:t>
            </w:r>
            <w:proofErr w:type="spellEnd"/>
          </w:p>
        </w:tc>
      </w:tr>
      <w:tr w:rsidR="009826AE" w14:paraId="1D392567" w14:textId="77777777" w:rsidTr="009826AE">
        <w:trPr>
          <w:trHeight w:val="4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2263" w14:textId="77777777" w:rsidR="009826AE" w:rsidRDefault="009826A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15.30 - 17.30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3843" w14:textId="77777777" w:rsidR="009826AE" w:rsidRDefault="009826A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Продолжение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пленарного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заседания</w:t>
            </w:r>
            <w:proofErr w:type="spellEnd"/>
          </w:p>
        </w:tc>
      </w:tr>
      <w:tr w:rsidR="009826AE" w14:paraId="61E7043A" w14:textId="77777777" w:rsidTr="009826A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A9B3" w14:textId="36C4335A" w:rsidR="009826AE" w:rsidRPr="009826AE" w:rsidRDefault="009826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28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февраля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2025 г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9826AE" w14:paraId="29DD6073" w14:textId="77777777" w:rsidTr="009826AE">
        <w:trPr>
          <w:trHeight w:val="11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1ADB" w14:textId="77777777" w:rsidR="009826AE" w:rsidRDefault="009826A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09.30 - 12.30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3215" w14:textId="77777777" w:rsidR="009826AE" w:rsidRPr="009826AE" w:rsidRDefault="009826A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26A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Дискуссионные площадки</w:t>
            </w:r>
            <w:r w:rsidRPr="009826AE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0F5F001C" w14:textId="77777777" w:rsidR="009826AE" w:rsidRPr="009826AE" w:rsidRDefault="00982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26AE">
              <w:rPr>
                <w:rFonts w:ascii="Times New Roman" w:eastAsia="Calibri" w:hAnsi="Times New Roman" w:cs="Times New Roman"/>
                <w:sz w:val="26"/>
                <w:szCs w:val="26"/>
              </w:rPr>
              <w:t>- Лучшие практики реализации образовательного проекта «Зеленые школы» в учреждениях образования (в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9826AE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учреждениях дошкольного образования; 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9826AE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учреждениях общего среднего образования; 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9826AE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учреждениях дополнительного образования детей 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9826AE">
              <w:rPr>
                <w:rFonts w:ascii="Times New Roman" w:eastAsia="Calibri" w:hAnsi="Times New Roman" w:cs="Times New Roman"/>
                <w:sz w:val="26"/>
                <w:szCs w:val="26"/>
              </w:rPr>
              <w:t>молодежи).</w:t>
            </w:r>
          </w:p>
          <w:p w14:paraId="4A93F9A7" w14:textId="77777777" w:rsidR="009826AE" w:rsidRPr="009826AE" w:rsidRDefault="009826A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826AE">
              <w:rPr>
                <w:rFonts w:ascii="Times New Roman" w:eastAsia="Calibri" w:hAnsi="Times New Roman" w:cs="Times New Roman"/>
                <w:sz w:val="26"/>
                <w:szCs w:val="26"/>
              </w:rPr>
              <w:t>- Реализации инновационных форм работы с детьми 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9826AE">
              <w:rPr>
                <w:rFonts w:ascii="Times New Roman" w:eastAsia="Calibri" w:hAnsi="Times New Roman" w:cs="Times New Roman"/>
                <w:sz w:val="26"/>
                <w:szCs w:val="26"/>
              </w:rPr>
              <w:t>молодежью по вопросам содействия смягчению изменения климата 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9826AE">
              <w:rPr>
                <w:rFonts w:ascii="Times New Roman" w:eastAsia="Calibri" w:hAnsi="Times New Roman" w:cs="Times New Roman"/>
                <w:sz w:val="26"/>
                <w:szCs w:val="26"/>
              </w:rPr>
              <w:t>адаптации.</w:t>
            </w:r>
          </w:p>
        </w:tc>
      </w:tr>
      <w:tr w:rsidR="009826AE" w14:paraId="05F934BF" w14:textId="77777777" w:rsidTr="009826AE">
        <w:trPr>
          <w:trHeight w:val="5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DB05" w14:textId="77777777" w:rsidR="009826AE" w:rsidRDefault="009826A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12.30 - 13.30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0DFB" w14:textId="77777777" w:rsidR="009826AE" w:rsidRPr="009826AE" w:rsidRDefault="009826A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826A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Награждение призеров </w:t>
            </w:r>
            <w:r w:rsidRPr="009826AE">
              <w:rPr>
                <w:rFonts w:ascii="Times New Roman" w:eastAsia="Calibri" w:hAnsi="Times New Roman" w:cs="Times New Roman"/>
                <w:sz w:val="26"/>
                <w:szCs w:val="26"/>
              </w:rPr>
              <w:t>республиканского конкурса «Лучшие практики реализации образовательного проекта «Зеленые школы» в учреждениях образования».</w:t>
            </w:r>
          </w:p>
        </w:tc>
      </w:tr>
      <w:tr w:rsidR="009826AE" w14:paraId="4E49987E" w14:textId="77777777" w:rsidTr="009826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3FB4" w14:textId="77777777" w:rsidR="009826AE" w:rsidRDefault="009826A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13.30 - 14.30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BEB3" w14:textId="77777777" w:rsidR="009826AE" w:rsidRDefault="009826AE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Кофе-пауза</w:t>
            </w:r>
            <w:proofErr w:type="spellEnd"/>
          </w:p>
        </w:tc>
      </w:tr>
      <w:tr w:rsidR="009826AE" w14:paraId="3D66E2A3" w14:textId="77777777" w:rsidTr="009826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EDD7" w14:textId="77777777" w:rsidR="009826AE" w:rsidRDefault="009826A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14.30 - 16.00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49AA" w14:textId="77777777" w:rsidR="009826AE" w:rsidRPr="009826AE" w:rsidRDefault="009826A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826A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Круглый стол </w:t>
            </w:r>
            <w:r w:rsidRPr="009826AE">
              <w:rPr>
                <w:rFonts w:ascii="Times New Roman" w:eastAsia="Calibri" w:hAnsi="Times New Roman" w:cs="Times New Roman"/>
                <w:sz w:val="26"/>
                <w:szCs w:val="26"/>
              </w:rPr>
              <w:t>«Образование для устойчивого развития: зеленые школы в действии».</w:t>
            </w:r>
          </w:p>
        </w:tc>
      </w:tr>
      <w:tr w:rsidR="009826AE" w14:paraId="4E73F9C2" w14:textId="77777777" w:rsidTr="009826AE">
        <w:trPr>
          <w:trHeight w:val="4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65ED" w14:textId="77777777" w:rsidR="009826AE" w:rsidRDefault="009826A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после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16.00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FF5A" w14:textId="77777777" w:rsidR="009826AE" w:rsidRDefault="009826A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Отъезд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участников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мероприятия</w:t>
            </w:r>
            <w:proofErr w:type="spellEnd"/>
          </w:p>
        </w:tc>
      </w:tr>
    </w:tbl>
    <w:p w14:paraId="3DBA2BFF" w14:textId="77777777" w:rsidR="00361032" w:rsidRDefault="00361032"/>
    <w:sectPr w:rsidR="0036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32"/>
    <w:rsid w:val="00361032"/>
    <w:rsid w:val="009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331A"/>
  <w15:chartTrackingRefBased/>
  <w15:docId w15:val="{73F59004-430F-4358-A2AD-770BC7CD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6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2025-02-17T13:21:00Z</dcterms:created>
  <dcterms:modified xsi:type="dcterms:W3CDTF">2025-02-17T13:22:00Z</dcterms:modified>
</cp:coreProperties>
</file>