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3351" w14:textId="77777777" w:rsidR="002E2071" w:rsidRPr="00636507" w:rsidRDefault="002E2071" w:rsidP="002E2071">
      <w:pPr>
        <w:ind w:left="5812"/>
        <w:jc w:val="right"/>
        <w:rPr>
          <w:szCs w:val="28"/>
        </w:rPr>
      </w:pPr>
      <w:r>
        <w:rPr>
          <w:szCs w:val="28"/>
        </w:rPr>
        <w:t>Приложение к положению 1</w:t>
      </w:r>
    </w:p>
    <w:p w14:paraId="622C7055" w14:textId="77777777" w:rsidR="002E2071" w:rsidRDefault="002E2071" w:rsidP="002E2071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  <w:r w:rsidRPr="00EC2760">
        <w:rPr>
          <w:b/>
          <w:szCs w:val="28"/>
        </w:rPr>
        <w:t xml:space="preserve"> </w:t>
      </w:r>
      <w:r>
        <w:rPr>
          <w:b/>
          <w:szCs w:val="28"/>
        </w:rPr>
        <w:t xml:space="preserve">для участия в областном конкурсе «ТехноЕлка» </w:t>
      </w:r>
      <w:r>
        <w:rPr>
          <w:b/>
          <w:szCs w:val="28"/>
        </w:rPr>
        <w:br/>
        <w:t xml:space="preserve">от </w:t>
      </w:r>
      <w:r w:rsidRPr="00A23B8B">
        <w:rPr>
          <w:b/>
          <w:i/>
          <w:szCs w:val="28"/>
          <w:u w:val="single"/>
        </w:rPr>
        <w:t>название учреждения образования (района/города)</w:t>
      </w:r>
      <w:r>
        <w:rPr>
          <w:b/>
          <w:szCs w:val="28"/>
        </w:rPr>
        <w:t>.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409"/>
        <w:gridCol w:w="4678"/>
        <w:gridCol w:w="2835"/>
      </w:tblGrid>
      <w:tr w:rsidR="002E2071" w:rsidRPr="00AC3CF7" w14:paraId="716789CC" w14:textId="77777777" w:rsidTr="002E207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E58C6" w14:textId="77777777" w:rsidR="002E2071" w:rsidRPr="00AC3CF7" w:rsidRDefault="002E2071" w:rsidP="00715A4B">
            <w:pPr>
              <w:jc w:val="center"/>
              <w:rPr>
                <w:b/>
                <w:szCs w:val="28"/>
              </w:rPr>
            </w:pPr>
            <w:r w:rsidRPr="00AC3CF7">
              <w:rPr>
                <w:b/>
                <w:szCs w:val="28"/>
              </w:rPr>
              <w:t>Ф.И.О. автора, телефон</w:t>
            </w:r>
            <w:r>
              <w:rPr>
                <w:b/>
                <w:szCs w:val="28"/>
              </w:rPr>
              <w:t xml:space="preserve">, </w:t>
            </w:r>
            <w:r w:rsidRPr="00FD04A5">
              <w:rPr>
                <w:b/>
                <w:color w:val="FF0000"/>
                <w:szCs w:val="28"/>
                <w:highlight w:val="yellow"/>
              </w:rPr>
              <w:t>электронная почта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09359" w14:textId="77777777" w:rsidR="002E2071" w:rsidRPr="00AC3CF7" w:rsidRDefault="002E2071" w:rsidP="00715A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 w:rsidRPr="00AC3CF7">
              <w:rPr>
                <w:b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19AFE" w14:textId="77777777" w:rsidR="002E2071" w:rsidRPr="00AC3CF7" w:rsidRDefault="002E2071" w:rsidP="00715A4B">
            <w:pPr>
              <w:jc w:val="center"/>
              <w:rPr>
                <w:b/>
                <w:szCs w:val="28"/>
              </w:rPr>
            </w:pPr>
            <w:r w:rsidRPr="00AC3CF7">
              <w:rPr>
                <w:b/>
                <w:szCs w:val="28"/>
              </w:rPr>
              <w:t>Название работы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3DE0F" w14:textId="77777777" w:rsidR="002E2071" w:rsidRPr="00AC3CF7" w:rsidRDefault="002E2071" w:rsidP="00715A4B">
            <w:pPr>
              <w:jc w:val="center"/>
              <w:rPr>
                <w:b/>
                <w:szCs w:val="28"/>
              </w:rPr>
            </w:pPr>
            <w:r w:rsidRPr="00AC3CF7">
              <w:rPr>
                <w:b/>
                <w:szCs w:val="28"/>
              </w:rPr>
              <w:t>Учреждение образования, класс/объединение по интересам, телефон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3E2A" w14:textId="77777777" w:rsidR="002E2071" w:rsidRDefault="002E2071" w:rsidP="00715A4B">
            <w:pPr>
              <w:jc w:val="center"/>
              <w:rPr>
                <w:b/>
                <w:szCs w:val="28"/>
              </w:rPr>
            </w:pPr>
            <w:r w:rsidRPr="00AC3CF7">
              <w:rPr>
                <w:b/>
                <w:szCs w:val="28"/>
              </w:rPr>
              <w:t>Ф.И.О руководителя, должность, телефон</w:t>
            </w:r>
          </w:p>
          <w:p w14:paraId="61AAD2D8" w14:textId="26C6658F" w:rsidR="00FD04A5" w:rsidRPr="00AC3CF7" w:rsidRDefault="00FD04A5" w:rsidP="00715A4B">
            <w:pPr>
              <w:jc w:val="center"/>
              <w:rPr>
                <w:b/>
                <w:szCs w:val="28"/>
              </w:rPr>
            </w:pPr>
            <w:r w:rsidRPr="00FD04A5">
              <w:rPr>
                <w:b/>
                <w:color w:val="FF0000"/>
                <w:szCs w:val="28"/>
                <w:highlight w:val="yellow"/>
              </w:rPr>
              <w:t>электронная почта</w:t>
            </w:r>
            <w:bookmarkStart w:id="0" w:name="_GoBack"/>
            <w:bookmarkEnd w:id="0"/>
          </w:p>
        </w:tc>
      </w:tr>
      <w:tr w:rsidR="002E2071" w:rsidRPr="00AC3CF7" w14:paraId="22C08D1F" w14:textId="77777777" w:rsidTr="002E2071">
        <w:trPr>
          <w:cantSplit/>
        </w:trPr>
        <w:tc>
          <w:tcPr>
            <w:tcW w:w="15309" w:type="dxa"/>
            <w:gridSpan w:val="5"/>
            <w:shd w:val="pct10" w:color="auto" w:fill="auto"/>
            <w:tcMar>
              <w:left w:w="57" w:type="dxa"/>
              <w:right w:w="57" w:type="dxa"/>
            </w:tcMar>
            <w:vAlign w:val="center"/>
          </w:tcPr>
          <w:p w14:paraId="2C1E5571" w14:textId="77777777" w:rsidR="002E2071" w:rsidRPr="00AC3CF7" w:rsidRDefault="002E2071" w:rsidP="00715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 «»</w:t>
            </w:r>
          </w:p>
        </w:tc>
      </w:tr>
      <w:tr w:rsidR="002E2071" w:rsidRPr="00AC3CF7" w14:paraId="6F00A432" w14:textId="77777777" w:rsidTr="002E2071">
        <w:trPr>
          <w:cantSplit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FF29329" w14:textId="77777777" w:rsidR="002E2071" w:rsidRPr="00AC3CF7" w:rsidRDefault="002E2071" w:rsidP="00715A4B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46EE0" w14:textId="77777777" w:rsidR="002E2071" w:rsidRPr="00AC3CF7" w:rsidRDefault="002E2071" w:rsidP="00715A4B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E5F31" w14:textId="77777777" w:rsidR="002E2071" w:rsidRPr="00AC3CF7" w:rsidRDefault="002E2071" w:rsidP="00715A4B">
            <w:pPr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B025" w14:textId="77777777" w:rsidR="002E2071" w:rsidRPr="00AC3CF7" w:rsidRDefault="002E2071" w:rsidP="00715A4B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05102" w14:textId="77777777" w:rsidR="002E2071" w:rsidRPr="00AC3CF7" w:rsidRDefault="002E2071" w:rsidP="00715A4B">
            <w:pPr>
              <w:rPr>
                <w:szCs w:val="28"/>
              </w:rPr>
            </w:pPr>
          </w:p>
        </w:tc>
      </w:tr>
    </w:tbl>
    <w:p w14:paraId="06A816A4" w14:textId="77777777" w:rsidR="002E2071" w:rsidRPr="002875AD" w:rsidRDefault="002E2071" w:rsidP="002E2071"/>
    <w:p w14:paraId="79794A72" w14:textId="77777777" w:rsidR="002E2071" w:rsidRDefault="002E2071" w:rsidP="002E2071">
      <w:pPr>
        <w:tabs>
          <w:tab w:val="left" w:pos="11340"/>
        </w:tabs>
        <w:jc w:val="left"/>
        <w:rPr>
          <w:b/>
          <w:szCs w:val="30"/>
        </w:rPr>
      </w:pPr>
      <w:r>
        <w:rPr>
          <w:b/>
          <w:szCs w:val="30"/>
        </w:rPr>
        <w:t>Председатель жюри учреждения образования</w:t>
      </w:r>
      <w:r>
        <w:rPr>
          <w:b/>
          <w:szCs w:val="30"/>
        </w:rPr>
        <w:tab/>
        <w:t>ФИО</w:t>
      </w:r>
    </w:p>
    <w:p w14:paraId="3ACE6919" w14:textId="0D46E326" w:rsidR="002D2AEA" w:rsidRDefault="002E2071" w:rsidP="002E2071">
      <w:pPr>
        <w:tabs>
          <w:tab w:val="left" w:pos="11340"/>
        </w:tabs>
        <w:jc w:val="left"/>
      </w:pPr>
      <w:r>
        <w:rPr>
          <w:b/>
          <w:szCs w:val="30"/>
        </w:rPr>
        <w:t>(</w:t>
      </w:r>
      <w:r w:rsidRPr="00F45510">
        <w:rPr>
          <w:b/>
          <w:szCs w:val="30"/>
        </w:rPr>
        <w:t>Председатель жюри районного (городского) этапа</w:t>
      </w:r>
      <w:r>
        <w:rPr>
          <w:b/>
          <w:szCs w:val="30"/>
        </w:rPr>
        <w:tab/>
        <w:t>ФИО)</w:t>
      </w:r>
    </w:p>
    <w:sectPr w:rsidR="002D2AEA" w:rsidSect="002E2071">
      <w:pgSz w:w="16838" w:h="11906" w:orient="landscape"/>
      <w:pgMar w:top="720" w:right="720" w:bottom="720" w:left="993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71"/>
    <w:rsid w:val="00152C29"/>
    <w:rsid w:val="002D2AEA"/>
    <w:rsid w:val="002E2071"/>
    <w:rsid w:val="004B1D9C"/>
    <w:rsid w:val="005E3152"/>
    <w:rsid w:val="00777D2C"/>
    <w:rsid w:val="008E0E9B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6AB"/>
  <w15:chartTrackingRefBased/>
  <w15:docId w15:val="{B27C6BC6-A0F4-49F1-9699-C158C76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E2071"/>
    <w:pPr>
      <w:spacing w:after="120"/>
      <w:jc w:val="both"/>
    </w:pPr>
    <w:rPr>
      <w:rFonts w:eastAsia="Calibri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spacing w:after="0"/>
      <w:contextualSpacing/>
    </w:p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spacing w:after="0"/>
      <w:ind w:left="720"/>
      <w:contextualSpacing/>
      <w:jc w:val="left"/>
    </w:pPr>
    <w:rPr>
      <w:rFonts w:eastAsiaTheme="minorHAnsi" w:cstheme="minorBidi"/>
    </w:r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Zam</cp:lastModifiedBy>
  <cp:revision>3</cp:revision>
  <dcterms:created xsi:type="dcterms:W3CDTF">2023-10-03T12:59:00Z</dcterms:created>
  <dcterms:modified xsi:type="dcterms:W3CDTF">2023-10-04T06:04:00Z</dcterms:modified>
</cp:coreProperties>
</file>