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6095"/>
        <w:gridCol w:w="1417"/>
      </w:tblGrid>
      <w:tr w:rsidR="0088146D" w:rsidRPr="0088146D" w14:paraId="1321BB6D" w14:textId="77777777" w:rsidTr="00227B73">
        <w:trPr>
          <w:jc w:val="center"/>
        </w:trPr>
        <w:tc>
          <w:tcPr>
            <w:tcW w:w="1985" w:type="dxa"/>
            <w:shd w:val="clear" w:color="auto" w:fill="auto"/>
          </w:tcPr>
          <w:p w14:paraId="5A9CEF6A" w14:textId="567A809C" w:rsidR="0088146D" w:rsidRPr="0088146D" w:rsidRDefault="0088146D" w:rsidP="00227B73">
            <w:pPr>
              <w:tabs>
                <w:tab w:val="left" w:pos="6237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6095" w:type="dxa"/>
          </w:tcPr>
          <w:p w14:paraId="048D9CBD" w14:textId="6708320D" w:rsidR="0088146D" w:rsidRPr="0088146D" w:rsidRDefault="0088146D" w:rsidP="0088146D">
            <w:pPr>
              <w:tabs>
                <w:tab w:val="left" w:pos="6237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14:paraId="47C2B189" w14:textId="27BB0160" w:rsidR="0088146D" w:rsidRPr="0088146D" w:rsidRDefault="0088146D" w:rsidP="00227B73">
            <w:pPr>
              <w:tabs>
                <w:tab w:val="left" w:pos="6237"/>
              </w:tabs>
              <w:jc w:val="center"/>
              <w:rPr>
                <w:sz w:val="30"/>
                <w:szCs w:val="30"/>
              </w:rPr>
            </w:pPr>
          </w:p>
        </w:tc>
      </w:tr>
    </w:tbl>
    <w:p w14:paraId="3E043787" w14:textId="77777777" w:rsidR="0088146D" w:rsidRDefault="0088146D" w:rsidP="0088146D">
      <w:pPr>
        <w:jc w:val="center"/>
        <w:rPr>
          <w:b/>
          <w:bCs/>
          <w:sz w:val="30"/>
          <w:szCs w:val="30"/>
        </w:rPr>
      </w:pPr>
      <w:r w:rsidRPr="0088146D">
        <w:rPr>
          <w:b/>
          <w:bCs/>
          <w:sz w:val="30"/>
          <w:szCs w:val="30"/>
        </w:rPr>
        <w:t xml:space="preserve">План </w:t>
      </w:r>
    </w:p>
    <w:p w14:paraId="36D899FB" w14:textId="390F26F4" w:rsidR="0088146D" w:rsidRPr="0088146D" w:rsidRDefault="0088146D" w:rsidP="00427A1D">
      <w:pPr>
        <w:jc w:val="center"/>
        <w:rPr>
          <w:b/>
          <w:bCs/>
          <w:sz w:val="30"/>
          <w:szCs w:val="30"/>
        </w:rPr>
      </w:pPr>
      <w:r w:rsidRPr="0088146D">
        <w:rPr>
          <w:b/>
          <w:bCs/>
          <w:sz w:val="30"/>
          <w:szCs w:val="30"/>
        </w:rPr>
        <w:t xml:space="preserve">проведения </w:t>
      </w:r>
      <w:r>
        <w:rPr>
          <w:b/>
          <w:bCs/>
          <w:sz w:val="30"/>
          <w:szCs w:val="30"/>
        </w:rPr>
        <w:t xml:space="preserve">онлайн </w:t>
      </w:r>
      <w:r w:rsidRPr="0088146D">
        <w:rPr>
          <w:b/>
          <w:bCs/>
          <w:sz w:val="30"/>
          <w:szCs w:val="30"/>
        </w:rPr>
        <w:t>викторины «Климат и энергия»</w:t>
      </w:r>
    </w:p>
    <w:p w14:paraId="7B047C27" w14:textId="244FEF50" w:rsidR="0088146D" w:rsidRPr="0088146D" w:rsidRDefault="0088146D" w:rsidP="00A43F99">
      <w:pPr>
        <w:pStyle w:val="2"/>
        <w:spacing w:before="0" w:beforeAutospacing="0" w:after="0" w:afterAutospacing="0"/>
        <w:jc w:val="both"/>
        <w:rPr>
          <w:rFonts w:eastAsiaTheme="minorHAnsi"/>
          <w:b w:val="0"/>
          <w:bCs w:val="0"/>
          <w:color w:val="000000"/>
          <w:sz w:val="30"/>
          <w:szCs w:val="30"/>
          <w:lang w:eastAsia="en-US"/>
        </w:rPr>
      </w:pPr>
      <w:r w:rsidRPr="0088146D">
        <w:rPr>
          <w:rFonts w:eastAsiaTheme="minorHAnsi"/>
          <w:color w:val="000000"/>
          <w:sz w:val="30"/>
          <w:szCs w:val="30"/>
          <w:lang w:eastAsia="en-US"/>
        </w:rPr>
        <w:t>Участники:</w:t>
      </w:r>
      <w:r w:rsidRPr="0088146D">
        <w:rPr>
          <w:rFonts w:eastAsiaTheme="minorHAnsi"/>
          <w:b w:val="0"/>
          <w:bCs w:val="0"/>
          <w:color w:val="000000"/>
          <w:sz w:val="30"/>
          <w:szCs w:val="30"/>
          <w:lang w:eastAsia="en-US"/>
        </w:rPr>
        <w:t xml:space="preserve"> 90 учащихся Брестской области, посещающие объединения по интересам эколого-биологического, </w:t>
      </w:r>
      <w:r>
        <w:rPr>
          <w:rFonts w:eastAsiaTheme="minorHAnsi"/>
          <w:b w:val="0"/>
          <w:bCs w:val="0"/>
          <w:color w:val="000000"/>
          <w:sz w:val="30"/>
          <w:szCs w:val="30"/>
          <w:lang w:eastAsia="en-US"/>
        </w:rPr>
        <w:t>туристско-краеведческого</w:t>
      </w:r>
      <w:r w:rsidRPr="0088146D">
        <w:rPr>
          <w:rFonts w:eastAsiaTheme="minorHAnsi"/>
          <w:b w:val="0"/>
          <w:bCs w:val="0"/>
          <w:color w:val="000000"/>
          <w:sz w:val="30"/>
          <w:szCs w:val="30"/>
          <w:lang w:eastAsia="en-US"/>
        </w:rPr>
        <w:t xml:space="preserve"> профил</w:t>
      </w:r>
      <w:r>
        <w:rPr>
          <w:rFonts w:eastAsiaTheme="minorHAnsi"/>
          <w:b w:val="0"/>
          <w:bCs w:val="0"/>
          <w:color w:val="000000"/>
          <w:sz w:val="30"/>
          <w:szCs w:val="30"/>
          <w:lang w:eastAsia="en-US"/>
        </w:rPr>
        <w:t>ей</w:t>
      </w:r>
      <w:r w:rsidRPr="0088146D">
        <w:rPr>
          <w:rFonts w:eastAsiaTheme="minorHAnsi"/>
          <w:b w:val="0"/>
          <w:bCs w:val="0"/>
          <w:color w:val="000000"/>
          <w:sz w:val="30"/>
          <w:szCs w:val="30"/>
          <w:lang w:eastAsia="en-US"/>
        </w:rPr>
        <w:t xml:space="preserve"> (по 15 учащихся от каждого учреждения дополнительного образования).</w:t>
      </w:r>
    </w:p>
    <w:p w14:paraId="761BDC93" w14:textId="759CBACE" w:rsidR="0088146D" w:rsidRPr="0088146D" w:rsidRDefault="0088146D" w:rsidP="00A43F99">
      <w:pPr>
        <w:pStyle w:val="2"/>
        <w:spacing w:before="0" w:beforeAutospacing="0" w:after="0" w:afterAutospacing="0"/>
        <w:jc w:val="both"/>
        <w:rPr>
          <w:rFonts w:eastAsiaTheme="minorHAnsi"/>
          <w:b w:val="0"/>
          <w:bCs w:val="0"/>
          <w:color w:val="000000"/>
          <w:sz w:val="30"/>
          <w:szCs w:val="30"/>
          <w:lang w:eastAsia="en-US"/>
        </w:rPr>
      </w:pPr>
      <w:r w:rsidRPr="0088146D">
        <w:rPr>
          <w:rFonts w:eastAsiaTheme="minorHAnsi"/>
          <w:color w:val="000000"/>
          <w:sz w:val="30"/>
          <w:szCs w:val="30"/>
          <w:lang w:eastAsia="en-US"/>
        </w:rPr>
        <w:t>Период проведения:</w:t>
      </w:r>
      <w:r w:rsidRPr="0088146D">
        <w:rPr>
          <w:rFonts w:eastAsiaTheme="minorHAnsi"/>
          <w:b w:val="0"/>
          <w:bCs w:val="0"/>
          <w:color w:val="000000"/>
          <w:sz w:val="30"/>
          <w:szCs w:val="30"/>
          <w:lang w:eastAsia="en-US"/>
        </w:rPr>
        <w:t xml:space="preserve"> 11-16 ноября 2024</w:t>
      </w:r>
      <w:r>
        <w:rPr>
          <w:rFonts w:eastAsiaTheme="minorHAnsi"/>
          <w:b w:val="0"/>
          <w:bCs w:val="0"/>
          <w:color w:val="000000"/>
          <w:sz w:val="30"/>
          <w:szCs w:val="30"/>
          <w:lang w:eastAsia="en-US"/>
        </w:rPr>
        <w:t xml:space="preserve"> г</w:t>
      </w:r>
      <w:r w:rsidRPr="0088146D">
        <w:rPr>
          <w:rFonts w:eastAsiaTheme="minorHAnsi"/>
          <w:b w:val="0"/>
          <w:bCs w:val="0"/>
          <w:color w:val="000000"/>
          <w:sz w:val="30"/>
          <w:szCs w:val="30"/>
          <w:lang w:eastAsia="en-US"/>
        </w:rPr>
        <w:t>.</w:t>
      </w:r>
    </w:p>
    <w:p w14:paraId="25E9EFB6" w14:textId="156245F1" w:rsidR="0088146D" w:rsidRPr="0088146D" w:rsidRDefault="0088146D" w:rsidP="00A43F99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color w:val="000000"/>
          <w:sz w:val="30"/>
          <w:szCs w:val="30"/>
          <w:lang w:eastAsia="en-US"/>
        </w:rPr>
      </w:pPr>
      <w:r>
        <w:rPr>
          <w:rFonts w:eastAsiaTheme="minorHAnsi"/>
          <w:b w:val="0"/>
          <w:bCs w:val="0"/>
          <w:color w:val="000000"/>
          <w:sz w:val="30"/>
          <w:szCs w:val="30"/>
          <w:lang w:eastAsia="en-US"/>
        </w:rPr>
        <w:t xml:space="preserve">Онлайн </w:t>
      </w:r>
      <w:r w:rsidRPr="0088146D">
        <w:rPr>
          <w:rFonts w:eastAsiaTheme="minorHAnsi"/>
          <w:b w:val="0"/>
          <w:bCs w:val="0"/>
          <w:color w:val="000000"/>
          <w:sz w:val="30"/>
          <w:szCs w:val="30"/>
          <w:lang w:eastAsia="en-US"/>
        </w:rPr>
        <w:t>викторина</w:t>
      </w:r>
      <w:r>
        <w:rPr>
          <w:rFonts w:eastAsiaTheme="minorHAnsi"/>
          <w:b w:val="0"/>
          <w:bCs w:val="0"/>
          <w:color w:val="000000"/>
          <w:sz w:val="30"/>
          <w:szCs w:val="30"/>
          <w:lang w:eastAsia="en-US"/>
        </w:rPr>
        <w:t xml:space="preserve"> </w:t>
      </w:r>
      <w:r w:rsidR="002F11BA" w:rsidRPr="002F11BA">
        <w:rPr>
          <w:rFonts w:eastAsiaTheme="minorHAnsi"/>
          <w:b w:val="0"/>
          <w:bCs w:val="0"/>
          <w:color w:val="000000"/>
          <w:sz w:val="30"/>
          <w:szCs w:val="30"/>
          <w:lang w:eastAsia="en-US"/>
        </w:rPr>
        <w:t xml:space="preserve">«Климат и энергия» </w:t>
      </w:r>
      <w:r>
        <w:rPr>
          <w:rFonts w:eastAsiaTheme="minorHAnsi"/>
          <w:b w:val="0"/>
          <w:bCs w:val="0"/>
          <w:color w:val="000000"/>
          <w:sz w:val="30"/>
          <w:szCs w:val="30"/>
          <w:lang w:eastAsia="en-US"/>
        </w:rPr>
        <w:t>(далее – викторина)</w:t>
      </w:r>
      <w:r w:rsidRPr="0088146D">
        <w:rPr>
          <w:rFonts w:eastAsiaTheme="minorHAnsi"/>
          <w:b w:val="0"/>
          <w:bCs w:val="0"/>
          <w:color w:val="000000"/>
          <w:sz w:val="30"/>
          <w:szCs w:val="30"/>
          <w:lang w:eastAsia="en-US"/>
        </w:rPr>
        <w:t xml:space="preserve"> организуется на одном</w:t>
      </w:r>
      <w:r w:rsidR="002F11BA">
        <w:rPr>
          <w:rFonts w:eastAsiaTheme="minorHAnsi"/>
          <w:b w:val="0"/>
          <w:bCs w:val="0"/>
          <w:color w:val="000000"/>
          <w:sz w:val="30"/>
          <w:szCs w:val="30"/>
          <w:lang w:eastAsia="en-US"/>
        </w:rPr>
        <w:t xml:space="preserve"> </w:t>
      </w:r>
      <w:r w:rsidRPr="0088146D">
        <w:rPr>
          <w:rFonts w:eastAsiaTheme="minorHAnsi"/>
          <w:b w:val="0"/>
          <w:bCs w:val="0"/>
          <w:color w:val="000000"/>
          <w:sz w:val="30"/>
          <w:szCs w:val="30"/>
          <w:lang w:eastAsia="en-US"/>
        </w:rPr>
        <w:t>из занятий</w:t>
      </w:r>
      <w:r>
        <w:rPr>
          <w:rFonts w:eastAsiaTheme="minorHAnsi"/>
          <w:b w:val="0"/>
          <w:bCs w:val="0"/>
          <w:color w:val="000000"/>
          <w:sz w:val="30"/>
          <w:szCs w:val="30"/>
          <w:lang w:eastAsia="en-US"/>
        </w:rPr>
        <w:t xml:space="preserve"> </w:t>
      </w:r>
      <w:r w:rsidRPr="0088146D">
        <w:rPr>
          <w:rFonts w:eastAsiaTheme="minorHAnsi"/>
          <w:b w:val="0"/>
          <w:bCs w:val="0"/>
          <w:color w:val="000000"/>
          <w:sz w:val="30"/>
          <w:szCs w:val="30"/>
          <w:lang w:eastAsia="en-US"/>
        </w:rPr>
        <w:t xml:space="preserve">в рамках объединений по интересам. Длительность проведения викторины – до 25 минут. </w:t>
      </w:r>
      <w:r>
        <w:rPr>
          <w:rFonts w:eastAsiaTheme="minorHAnsi"/>
          <w:b w:val="0"/>
          <w:bCs w:val="0"/>
          <w:color w:val="000000"/>
          <w:sz w:val="30"/>
          <w:szCs w:val="30"/>
          <w:lang w:eastAsia="en-US"/>
        </w:rPr>
        <w:t>В</w:t>
      </w:r>
      <w:r w:rsidRPr="0088146D">
        <w:rPr>
          <w:rFonts w:eastAsiaTheme="minorHAnsi"/>
          <w:b w:val="0"/>
          <w:bCs w:val="0"/>
          <w:color w:val="000000"/>
          <w:sz w:val="30"/>
          <w:szCs w:val="30"/>
          <w:lang w:eastAsia="en-US"/>
        </w:rPr>
        <w:t>икторина содержит 30 тематических вопросов и заполняется в гугл-форме (в случае отсутствия технических возможностей пройти викторину онлайн, необходимо сделать печатную копию). Учащимся необходимо ответить</w:t>
      </w:r>
      <w:r>
        <w:rPr>
          <w:rFonts w:eastAsiaTheme="minorHAnsi"/>
          <w:b w:val="0"/>
          <w:bCs w:val="0"/>
          <w:color w:val="000000"/>
          <w:sz w:val="30"/>
          <w:szCs w:val="30"/>
          <w:lang w:eastAsia="en-US"/>
        </w:rPr>
        <w:t xml:space="preserve"> </w:t>
      </w:r>
      <w:r w:rsidR="00111841">
        <w:rPr>
          <w:rFonts w:eastAsiaTheme="minorHAnsi"/>
          <w:b w:val="0"/>
          <w:bCs w:val="0"/>
          <w:color w:val="000000"/>
          <w:sz w:val="30"/>
          <w:szCs w:val="30"/>
          <w:lang w:eastAsia="en-US"/>
        </w:rPr>
        <w:br/>
      </w:r>
      <w:r w:rsidRPr="0088146D">
        <w:rPr>
          <w:rFonts w:eastAsiaTheme="minorHAnsi"/>
          <w:b w:val="0"/>
          <w:bCs w:val="0"/>
          <w:color w:val="000000"/>
          <w:sz w:val="30"/>
          <w:szCs w:val="30"/>
          <w:lang w:eastAsia="en-US"/>
        </w:rPr>
        <w:t>на 30 тематических вопросов.</w:t>
      </w:r>
    </w:p>
    <w:p w14:paraId="1A9DD9C8" w14:textId="756472BF" w:rsidR="0088146D" w:rsidRPr="0088146D" w:rsidRDefault="0088146D" w:rsidP="00A43F99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</w:t>
      </w:r>
      <w:r w:rsidRPr="0088146D">
        <w:rPr>
          <w:color w:val="000000"/>
          <w:sz w:val="30"/>
          <w:szCs w:val="30"/>
        </w:rPr>
        <w:t xml:space="preserve">икторина содержит 30 вопросов по следующим темам: </w:t>
      </w:r>
    </w:p>
    <w:p w14:paraId="34B89E21" w14:textId="77777777" w:rsidR="0088146D" w:rsidRPr="0088146D" w:rsidRDefault="0088146D" w:rsidP="00A43F99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8146D">
        <w:rPr>
          <w:rFonts w:ascii="Times New Roman" w:hAnsi="Times New Roman" w:cs="Times New Roman"/>
          <w:color w:val="000000"/>
          <w:sz w:val="30"/>
          <w:szCs w:val="30"/>
        </w:rPr>
        <w:t>Проблема изменения климата.</w:t>
      </w:r>
    </w:p>
    <w:p w14:paraId="299734FA" w14:textId="157A0394" w:rsidR="0088146D" w:rsidRPr="0088146D" w:rsidRDefault="0088146D" w:rsidP="00A43F99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8146D">
        <w:rPr>
          <w:rFonts w:ascii="Times New Roman" w:hAnsi="Times New Roman" w:cs="Times New Roman"/>
          <w:color w:val="000000"/>
          <w:sz w:val="30"/>
          <w:szCs w:val="30"/>
        </w:rPr>
        <w:t xml:space="preserve">Как изменения климата влияют на природу и человека. Можно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88146D">
        <w:rPr>
          <w:rFonts w:ascii="Times New Roman" w:hAnsi="Times New Roman" w:cs="Times New Roman"/>
          <w:color w:val="000000"/>
          <w:sz w:val="30"/>
          <w:szCs w:val="30"/>
        </w:rPr>
        <w:t>ли адаптироваться к неизбежным последствиям?</w:t>
      </w:r>
    </w:p>
    <w:p w14:paraId="28D81E42" w14:textId="77777777" w:rsidR="0088146D" w:rsidRPr="0088146D" w:rsidRDefault="0088146D" w:rsidP="00A43F99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8146D">
        <w:rPr>
          <w:rFonts w:ascii="Times New Roman" w:hAnsi="Times New Roman" w:cs="Times New Roman"/>
          <w:color w:val="000000"/>
          <w:sz w:val="30"/>
          <w:szCs w:val="30"/>
        </w:rPr>
        <w:t>Как предотвратить опасные изменения климата?</w:t>
      </w:r>
    </w:p>
    <w:p w14:paraId="514FFD42" w14:textId="553F53EA" w:rsidR="0088146D" w:rsidRPr="0088146D" w:rsidRDefault="0088146D" w:rsidP="00111841">
      <w:pPr>
        <w:pStyle w:val="2"/>
        <w:spacing w:before="0" w:beforeAutospacing="0" w:after="0" w:afterAutospacing="0"/>
        <w:jc w:val="both"/>
        <w:rPr>
          <w:rFonts w:eastAsiaTheme="minorHAnsi"/>
          <w:b w:val="0"/>
          <w:bCs w:val="0"/>
          <w:color w:val="000000"/>
          <w:sz w:val="30"/>
          <w:szCs w:val="30"/>
          <w:lang w:eastAsia="en-US"/>
        </w:rPr>
      </w:pPr>
      <w:r>
        <w:rPr>
          <w:color w:val="000000"/>
          <w:sz w:val="30"/>
          <w:szCs w:val="30"/>
        </w:rPr>
        <w:t>Подведение итогов</w:t>
      </w:r>
      <w:r w:rsidRPr="0088146D">
        <w:rPr>
          <w:color w:val="000000"/>
          <w:sz w:val="30"/>
          <w:szCs w:val="30"/>
        </w:rPr>
        <w:t>:</w:t>
      </w:r>
      <w:r w:rsidR="00111841">
        <w:rPr>
          <w:color w:val="000000"/>
          <w:sz w:val="30"/>
          <w:szCs w:val="30"/>
        </w:rPr>
        <w:t xml:space="preserve"> </w:t>
      </w:r>
      <w:r w:rsidRPr="0088146D">
        <w:rPr>
          <w:b w:val="0"/>
          <w:bCs w:val="0"/>
          <w:color w:val="000000"/>
          <w:sz w:val="30"/>
          <w:szCs w:val="30"/>
        </w:rPr>
        <w:t xml:space="preserve">30 учащихся (по 5 в каждом учреждении дополнительного образования), </w:t>
      </w:r>
      <w:r w:rsidRPr="005F3C80">
        <w:rPr>
          <w:b w:val="0"/>
          <w:bCs w:val="0"/>
          <w:color w:val="000000"/>
          <w:sz w:val="30"/>
          <w:szCs w:val="30"/>
        </w:rPr>
        <w:t>показавши</w:t>
      </w:r>
      <w:r w:rsidR="005F3C80" w:rsidRPr="005F3C80">
        <w:rPr>
          <w:b w:val="0"/>
          <w:bCs w:val="0"/>
          <w:color w:val="000000"/>
          <w:sz w:val="30"/>
          <w:szCs w:val="30"/>
        </w:rPr>
        <w:t>е</w:t>
      </w:r>
      <w:r w:rsidRPr="0088146D">
        <w:rPr>
          <w:b w:val="0"/>
          <w:bCs w:val="0"/>
          <w:color w:val="000000"/>
          <w:sz w:val="30"/>
          <w:szCs w:val="30"/>
        </w:rPr>
        <w:t xml:space="preserve"> лучшие результаты (правильных ответов более 20, викторина пройдена за более короткий срок по сравнению с другими участниками в группе) поощряются </w:t>
      </w:r>
      <w:r w:rsidRPr="00427A1D">
        <w:rPr>
          <w:b w:val="0"/>
          <w:bCs w:val="0"/>
          <w:color w:val="000000"/>
          <w:sz w:val="30"/>
          <w:szCs w:val="30"/>
        </w:rPr>
        <w:t>сувенирами</w:t>
      </w:r>
      <w:r w:rsidR="005F3C80">
        <w:rPr>
          <w:b w:val="0"/>
          <w:bCs w:val="0"/>
          <w:color w:val="000000"/>
          <w:sz w:val="30"/>
          <w:szCs w:val="30"/>
        </w:rPr>
        <w:t>.</w:t>
      </w:r>
    </w:p>
    <w:p w14:paraId="04B39E47" w14:textId="77777777" w:rsidR="0088146D" w:rsidRPr="0088146D" w:rsidRDefault="0088146D" w:rsidP="00A43F99">
      <w:pPr>
        <w:jc w:val="both"/>
        <w:rPr>
          <w:b/>
          <w:bCs/>
          <w:sz w:val="30"/>
          <w:szCs w:val="30"/>
        </w:rPr>
      </w:pPr>
      <w:r w:rsidRPr="0088146D">
        <w:rPr>
          <w:b/>
          <w:bCs/>
          <w:sz w:val="30"/>
          <w:szCs w:val="30"/>
        </w:rPr>
        <w:t>План проведения викторины «Климат и энергия»</w:t>
      </w:r>
    </w:p>
    <w:p w14:paraId="79CBC056" w14:textId="77777777" w:rsidR="0088146D" w:rsidRPr="0088146D" w:rsidRDefault="0088146D" w:rsidP="00A43F99">
      <w:pPr>
        <w:pStyle w:val="ae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88146D">
        <w:rPr>
          <w:rFonts w:ascii="Times New Roman" w:hAnsi="Times New Roman" w:cs="Times New Roman"/>
          <w:sz w:val="30"/>
          <w:szCs w:val="30"/>
        </w:rPr>
        <w:t xml:space="preserve">Введение в тему. </w:t>
      </w:r>
    </w:p>
    <w:p w14:paraId="189EAC70" w14:textId="77777777" w:rsidR="0088146D" w:rsidRPr="0088146D" w:rsidRDefault="0088146D" w:rsidP="00A43F99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88146D">
        <w:rPr>
          <w:rFonts w:ascii="Times New Roman" w:hAnsi="Times New Roman" w:cs="Times New Roman"/>
          <w:i/>
          <w:iCs/>
          <w:sz w:val="30"/>
          <w:szCs w:val="30"/>
        </w:rPr>
        <w:t xml:space="preserve">Просмотр видеоролика о проекте и материалах «Климатическая шкатулка». </w:t>
      </w:r>
      <w:hyperlink r:id="rId6" w:history="1">
        <w:r w:rsidRPr="0088146D">
          <w:rPr>
            <w:rStyle w:val="a6"/>
            <w:rFonts w:ascii="Times New Roman" w:hAnsi="Times New Roman" w:cs="Times New Roman"/>
            <w:i/>
            <w:iCs/>
            <w:sz w:val="30"/>
            <w:szCs w:val="30"/>
          </w:rPr>
          <w:t>https://www.youtube.com/watch?v=i6nr8cHRk1I</w:t>
        </w:r>
      </w:hyperlink>
      <w:r w:rsidRPr="0088146D">
        <w:rPr>
          <w:rFonts w:ascii="Times New Roman" w:hAnsi="Times New Roman" w:cs="Times New Roman"/>
          <w:i/>
          <w:iCs/>
          <w:sz w:val="30"/>
          <w:szCs w:val="30"/>
          <w:lang w:val="en-US"/>
        </w:rPr>
        <w:t xml:space="preserve"> </w:t>
      </w:r>
    </w:p>
    <w:p w14:paraId="1A4A0EA5" w14:textId="77777777" w:rsidR="0088146D" w:rsidRPr="0088146D" w:rsidRDefault="0088146D" w:rsidP="00A43F99">
      <w:pPr>
        <w:pStyle w:val="ae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88146D">
        <w:rPr>
          <w:rFonts w:ascii="Times New Roman" w:hAnsi="Times New Roman" w:cs="Times New Roman"/>
          <w:sz w:val="30"/>
          <w:szCs w:val="30"/>
        </w:rPr>
        <w:t>Проведение викторины «Климат и энергия».</w:t>
      </w:r>
    </w:p>
    <w:p w14:paraId="26208E22" w14:textId="77777777" w:rsidR="0088146D" w:rsidRPr="0088146D" w:rsidRDefault="0088146D" w:rsidP="00A43F99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88146D">
        <w:rPr>
          <w:rFonts w:ascii="Times New Roman" w:hAnsi="Times New Roman" w:cs="Times New Roman"/>
          <w:i/>
          <w:iCs/>
          <w:sz w:val="30"/>
          <w:szCs w:val="30"/>
        </w:rPr>
        <w:t xml:space="preserve">Индивидуальное прохождение викторины. </w:t>
      </w:r>
    </w:p>
    <w:p w14:paraId="49F97F0D" w14:textId="77777777" w:rsidR="0088146D" w:rsidRPr="0088146D" w:rsidRDefault="0088146D" w:rsidP="00A43F99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30"/>
          <w:szCs w:val="30"/>
          <w:highlight w:val="yellow"/>
        </w:rPr>
      </w:pPr>
      <w:r w:rsidRPr="0088146D">
        <w:rPr>
          <w:rFonts w:ascii="Times New Roman" w:hAnsi="Times New Roman" w:cs="Times New Roman"/>
          <w:i/>
          <w:iCs/>
          <w:sz w:val="30"/>
          <w:szCs w:val="30"/>
        </w:rPr>
        <w:t>https://forms.gle/oJSUuG4FgyzRqz3b7</w:t>
      </w:r>
      <w:r w:rsidRPr="0088146D">
        <w:rPr>
          <w:rFonts w:ascii="Times New Roman" w:hAnsi="Times New Roman" w:cs="Times New Roman"/>
          <w:i/>
          <w:iCs/>
          <w:sz w:val="30"/>
          <w:szCs w:val="30"/>
          <w:highlight w:val="yellow"/>
        </w:rPr>
        <w:t xml:space="preserve">  </w:t>
      </w:r>
    </w:p>
    <w:p w14:paraId="038BE141" w14:textId="77777777" w:rsidR="0088146D" w:rsidRPr="0088146D" w:rsidRDefault="0088146D" w:rsidP="00A43F99">
      <w:pPr>
        <w:pStyle w:val="af"/>
        <w:spacing w:before="0" w:beforeAutospacing="0" w:after="0" w:afterAutospacing="0"/>
        <w:jc w:val="both"/>
        <w:rPr>
          <w:sz w:val="30"/>
          <w:szCs w:val="30"/>
        </w:rPr>
      </w:pPr>
      <w:r w:rsidRPr="0088146D">
        <w:rPr>
          <w:noProof/>
          <w:sz w:val="30"/>
          <w:szCs w:val="30"/>
        </w:rPr>
        <w:drawing>
          <wp:inline distT="0" distB="0" distL="0" distR="0" wp14:anchorId="46EE7A9A" wp14:editId="2E69E739">
            <wp:extent cx="1101436" cy="1101436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648" cy="110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D31B0" w14:textId="77777777" w:rsidR="0088146D" w:rsidRPr="0088146D" w:rsidRDefault="0088146D" w:rsidP="00A43F99">
      <w:pPr>
        <w:pStyle w:val="ae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88146D">
        <w:rPr>
          <w:rFonts w:ascii="Times New Roman" w:hAnsi="Times New Roman" w:cs="Times New Roman"/>
          <w:sz w:val="30"/>
          <w:szCs w:val="30"/>
        </w:rPr>
        <w:t>Подведение итогов прохождения викторины.</w:t>
      </w:r>
    </w:p>
    <w:p w14:paraId="3477F3D2" w14:textId="77777777" w:rsidR="0088146D" w:rsidRPr="0088146D" w:rsidRDefault="0088146D" w:rsidP="00A43F99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88146D">
        <w:rPr>
          <w:rFonts w:ascii="Times New Roman" w:hAnsi="Times New Roman" w:cs="Times New Roman"/>
          <w:i/>
          <w:iCs/>
          <w:sz w:val="30"/>
          <w:szCs w:val="30"/>
        </w:rPr>
        <w:t>Обсуждение вопросов, вызвавших трудности. Определение лучших результатов.</w:t>
      </w:r>
    </w:p>
    <w:p w14:paraId="78D192AE" w14:textId="77777777" w:rsidR="0088146D" w:rsidRPr="0088146D" w:rsidRDefault="0088146D" w:rsidP="00A43F99">
      <w:pPr>
        <w:shd w:val="clear" w:color="auto" w:fill="FFFFFF"/>
        <w:ind w:right="141"/>
        <w:jc w:val="both"/>
        <w:rPr>
          <w:bCs/>
          <w:sz w:val="30"/>
          <w:szCs w:val="30"/>
        </w:rPr>
      </w:pPr>
      <w:r w:rsidRPr="0088146D">
        <w:rPr>
          <w:bCs/>
          <w:sz w:val="30"/>
          <w:szCs w:val="30"/>
        </w:rPr>
        <w:t xml:space="preserve">Викторина проводится в рамках проекта «Климатическое образование в целях продвижения ЦУР и продвижения климатической повестки (Климатическая шкатулка)», финансируемого Правительством Российской Федерации и реализуемого Программой развития </w:t>
      </w:r>
      <w:r w:rsidRPr="0088146D">
        <w:rPr>
          <w:bCs/>
          <w:sz w:val="30"/>
          <w:szCs w:val="30"/>
        </w:rPr>
        <w:lastRenderedPageBreak/>
        <w:t>ООН в Беларуси» (</w:t>
      </w:r>
      <w:r w:rsidRPr="0088146D">
        <w:rPr>
          <w:bCs/>
          <w:sz w:val="30"/>
          <w:szCs w:val="30"/>
          <w:lang w:val="en-US"/>
        </w:rPr>
        <w:t>https</w:t>
      </w:r>
      <w:r w:rsidRPr="0088146D">
        <w:rPr>
          <w:bCs/>
          <w:sz w:val="30"/>
          <w:szCs w:val="30"/>
        </w:rPr>
        <w:t>://</w:t>
      </w:r>
      <w:r w:rsidRPr="0088146D">
        <w:rPr>
          <w:bCs/>
          <w:sz w:val="30"/>
          <w:szCs w:val="30"/>
          <w:lang w:val="en-US"/>
        </w:rPr>
        <w:t>rcek</w:t>
      </w:r>
      <w:r w:rsidRPr="0088146D">
        <w:rPr>
          <w:bCs/>
          <w:sz w:val="30"/>
          <w:szCs w:val="30"/>
        </w:rPr>
        <w:t>.</w:t>
      </w:r>
      <w:r w:rsidRPr="0088146D">
        <w:rPr>
          <w:bCs/>
          <w:sz w:val="30"/>
          <w:szCs w:val="30"/>
          <w:lang w:val="en-US"/>
        </w:rPr>
        <w:t>by</w:t>
      </w:r>
      <w:r w:rsidRPr="0088146D">
        <w:rPr>
          <w:bCs/>
          <w:sz w:val="30"/>
          <w:szCs w:val="30"/>
        </w:rPr>
        <w:t>/</w:t>
      </w:r>
      <w:r w:rsidRPr="0088146D">
        <w:rPr>
          <w:bCs/>
          <w:sz w:val="30"/>
          <w:szCs w:val="30"/>
          <w:lang w:val="en-US"/>
        </w:rPr>
        <w:t>category</w:t>
      </w:r>
      <w:r w:rsidRPr="0088146D">
        <w:rPr>
          <w:bCs/>
          <w:sz w:val="30"/>
          <w:szCs w:val="30"/>
        </w:rPr>
        <w:t>/</w:t>
      </w:r>
      <w:r w:rsidRPr="0088146D">
        <w:rPr>
          <w:bCs/>
          <w:sz w:val="30"/>
          <w:szCs w:val="30"/>
          <w:lang w:val="en-US"/>
        </w:rPr>
        <w:t>proekt</w:t>
      </w:r>
      <w:r w:rsidRPr="0088146D">
        <w:rPr>
          <w:bCs/>
          <w:sz w:val="30"/>
          <w:szCs w:val="30"/>
        </w:rPr>
        <w:t>-</w:t>
      </w:r>
      <w:r w:rsidRPr="0088146D">
        <w:rPr>
          <w:bCs/>
          <w:sz w:val="30"/>
          <w:szCs w:val="30"/>
          <w:lang w:val="en-US"/>
        </w:rPr>
        <w:t>klimaticheskaya</w:t>
      </w:r>
      <w:r w:rsidRPr="0088146D">
        <w:rPr>
          <w:bCs/>
          <w:sz w:val="30"/>
          <w:szCs w:val="30"/>
        </w:rPr>
        <w:t>-</w:t>
      </w:r>
      <w:r w:rsidRPr="0088146D">
        <w:rPr>
          <w:bCs/>
          <w:sz w:val="30"/>
          <w:szCs w:val="30"/>
          <w:lang w:val="en-US"/>
        </w:rPr>
        <w:t>shkatulka</w:t>
      </w:r>
      <w:r w:rsidRPr="0088146D">
        <w:rPr>
          <w:bCs/>
          <w:sz w:val="30"/>
          <w:szCs w:val="30"/>
        </w:rPr>
        <w:t>/</w:t>
      </w:r>
      <w:r w:rsidRPr="0088146D">
        <w:rPr>
          <w:bCs/>
          <w:sz w:val="30"/>
          <w:szCs w:val="30"/>
          <w:lang w:val="en-US"/>
        </w:rPr>
        <w:t>o</w:t>
      </w:r>
      <w:r w:rsidRPr="0088146D">
        <w:rPr>
          <w:bCs/>
          <w:sz w:val="30"/>
          <w:szCs w:val="30"/>
        </w:rPr>
        <w:t>-</w:t>
      </w:r>
      <w:r w:rsidRPr="0088146D">
        <w:rPr>
          <w:bCs/>
          <w:sz w:val="30"/>
          <w:szCs w:val="30"/>
          <w:lang w:val="en-US"/>
        </w:rPr>
        <w:t>proekte</w:t>
      </w:r>
      <w:r w:rsidRPr="0088146D">
        <w:rPr>
          <w:bCs/>
          <w:sz w:val="30"/>
          <w:szCs w:val="30"/>
        </w:rPr>
        <w:t>/).</w:t>
      </w:r>
    </w:p>
    <w:p w14:paraId="3CD3715E" w14:textId="77777777" w:rsidR="0088146D" w:rsidRPr="000A55A7" w:rsidRDefault="0088146D" w:rsidP="000A55A7">
      <w:pPr>
        <w:jc w:val="center"/>
        <w:rPr>
          <w:sz w:val="30"/>
          <w:szCs w:val="30"/>
        </w:rPr>
      </w:pPr>
    </w:p>
    <w:sectPr w:rsidR="0088146D" w:rsidRPr="000A55A7" w:rsidSect="00102A94">
      <w:pgSz w:w="11907" w:h="16840" w:code="9"/>
      <w:pgMar w:top="993" w:right="567" w:bottom="709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6338"/>
    <w:multiLevelType w:val="hybridMultilevel"/>
    <w:tmpl w:val="349217A6"/>
    <w:lvl w:ilvl="0" w:tplc="8376C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007B1"/>
    <w:multiLevelType w:val="hybridMultilevel"/>
    <w:tmpl w:val="C164A27C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3960" w:hanging="180"/>
      </w:pPr>
      <w:rPr>
        <w:rFonts w:cs="Times New Roman"/>
      </w:rPr>
    </w:lvl>
  </w:abstractNum>
  <w:abstractNum w:abstractNumId="2" w15:restartNumberingAfterBreak="0">
    <w:nsid w:val="24AD4531"/>
    <w:multiLevelType w:val="hybridMultilevel"/>
    <w:tmpl w:val="65061904"/>
    <w:lvl w:ilvl="0" w:tplc="FCC6CF6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213AE"/>
    <w:multiLevelType w:val="hybridMultilevel"/>
    <w:tmpl w:val="A488A6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F1507"/>
    <w:multiLevelType w:val="hybridMultilevel"/>
    <w:tmpl w:val="BEE26D14"/>
    <w:lvl w:ilvl="0" w:tplc="1E3C3D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F3411AE"/>
    <w:multiLevelType w:val="hybridMultilevel"/>
    <w:tmpl w:val="DF44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47"/>
    <w:rsid w:val="0000438A"/>
    <w:rsid w:val="00006CC5"/>
    <w:rsid w:val="00025215"/>
    <w:rsid w:val="00032045"/>
    <w:rsid w:val="000340F5"/>
    <w:rsid w:val="0003440C"/>
    <w:rsid w:val="00042BD4"/>
    <w:rsid w:val="000436AC"/>
    <w:rsid w:val="00044EC8"/>
    <w:rsid w:val="00047E87"/>
    <w:rsid w:val="0005710F"/>
    <w:rsid w:val="000613DB"/>
    <w:rsid w:val="0006628D"/>
    <w:rsid w:val="00073C3B"/>
    <w:rsid w:val="000814D9"/>
    <w:rsid w:val="000832A6"/>
    <w:rsid w:val="00083450"/>
    <w:rsid w:val="0008425A"/>
    <w:rsid w:val="000A3BA0"/>
    <w:rsid w:val="000A4DAE"/>
    <w:rsid w:val="000A55A7"/>
    <w:rsid w:val="000C410B"/>
    <w:rsid w:val="000D249B"/>
    <w:rsid w:val="000D5BF0"/>
    <w:rsid w:val="000E221F"/>
    <w:rsid w:val="000E2CA6"/>
    <w:rsid w:val="000E2D71"/>
    <w:rsid w:val="000E5A62"/>
    <w:rsid w:val="000F2037"/>
    <w:rsid w:val="000F380F"/>
    <w:rsid w:val="000F4012"/>
    <w:rsid w:val="00102A94"/>
    <w:rsid w:val="00102F0A"/>
    <w:rsid w:val="00111841"/>
    <w:rsid w:val="00112E2B"/>
    <w:rsid w:val="00113F2C"/>
    <w:rsid w:val="001162AB"/>
    <w:rsid w:val="001305C0"/>
    <w:rsid w:val="00134D95"/>
    <w:rsid w:val="00134DF5"/>
    <w:rsid w:val="001361BF"/>
    <w:rsid w:val="00140D98"/>
    <w:rsid w:val="0015193F"/>
    <w:rsid w:val="00155CC0"/>
    <w:rsid w:val="00156422"/>
    <w:rsid w:val="0016688F"/>
    <w:rsid w:val="00166963"/>
    <w:rsid w:val="00173956"/>
    <w:rsid w:val="0017779B"/>
    <w:rsid w:val="001869FC"/>
    <w:rsid w:val="00192086"/>
    <w:rsid w:val="00193493"/>
    <w:rsid w:val="001937AC"/>
    <w:rsid w:val="0019385F"/>
    <w:rsid w:val="001971E9"/>
    <w:rsid w:val="0019740B"/>
    <w:rsid w:val="001A3AA5"/>
    <w:rsid w:val="001A7FEA"/>
    <w:rsid w:val="001B325C"/>
    <w:rsid w:val="001B3DD8"/>
    <w:rsid w:val="001B4E36"/>
    <w:rsid w:val="001B55EC"/>
    <w:rsid w:val="001C1C7B"/>
    <w:rsid w:val="001C7E49"/>
    <w:rsid w:val="001D2465"/>
    <w:rsid w:val="001E3781"/>
    <w:rsid w:val="001F2228"/>
    <w:rsid w:val="001F2794"/>
    <w:rsid w:val="001F5B4F"/>
    <w:rsid w:val="002036A5"/>
    <w:rsid w:val="00205F94"/>
    <w:rsid w:val="002136CC"/>
    <w:rsid w:val="00222E71"/>
    <w:rsid w:val="00227411"/>
    <w:rsid w:val="002334C4"/>
    <w:rsid w:val="00242D12"/>
    <w:rsid w:val="00243DB9"/>
    <w:rsid w:val="002447E0"/>
    <w:rsid w:val="0024798C"/>
    <w:rsid w:val="00250684"/>
    <w:rsid w:val="00250A8B"/>
    <w:rsid w:val="00254DB7"/>
    <w:rsid w:val="00255107"/>
    <w:rsid w:val="00262688"/>
    <w:rsid w:val="00263970"/>
    <w:rsid w:val="002702BC"/>
    <w:rsid w:val="002759CC"/>
    <w:rsid w:val="002765F8"/>
    <w:rsid w:val="00290B11"/>
    <w:rsid w:val="00291ED4"/>
    <w:rsid w:val="002A0666"/>
    <w:rsid w:val="002A13D6"/>
    <w:rsid w:val="002A404C"/>
    <w:rsid w:val="002B0B49"/>
    <w:rsid w:val="002B6309"/>
    <w:rsid w:val="002C7CC2"/>
    <w:rsid w:val="002D0495"/>
    <w:rsid w:val="002D0D4D"/>
    <w:rsid w:val="002D5310"/>
    <w:rsid w:val="002D5D40"/>
    <w:rsid w:val="002E3991"/>
    <w:rsid w:val="002E64AF"/>
    <w:rsid w:val="002F11BA"/>
    <w:rsid w:val="002F62C9"/>
    <w:rsid w:val="002F799C"/>
    <w:rsid w:val="00306C6B"/>
    <w:rsid w:val="003162FF"/>
    <w:rsid w:val="003240E8"/>
    <w:rsid w:val="003353E2"/>
    <w:rsid w:val="00337874"/>
    <w:rsid w:val="00341659"/>
    <w:rsid w:val="00344829"/>
    <w:rsid w:val="00354444"/>
    <w:rsid w:val="003607A8"/>
    <w:rsid w:val="00370105"/>
    <w:rsid w:val="00382037"/>
    <w:rsid w:val="003831DE"/>
    <w:rsid w:val="0038684C"/>
    <w:rsid w:val="003870B9"/>
    <w:rsid w:val="00390A65"/>
    <w:rsid w:val="00392D52"/>
    <w:rsid w:val="0039716B"/>
    <w:rsid w:val="003A1BA3"/>
    <w:rsid w:val="003A5A6A"/>
    <w:rsid w:val="003B6BD7"/>
    <w:rsid w:val="003C041B"/>
    <w:rsid w:val="003C2CB0"/>
    <w:rsid w:val="003D67AA"/>
    <w:rsid w:val="003E5171"/>
    <w:rsid w:val="003E72EE"/>
    <w:rsid w:val="003F02F5"/>
    <w:rsid w:val="003F4900"/>
    <w:rsid w:val="003F5DEE"/>
    <w:rsid w:val="003F6500"/>
    <w:rsid w:val="0040502F"/>
    <w:rsid w:val="0041282D"/>
    <w:rsid w:val="004139DC"/>
    <w:rsid w:val="00416B59"/>
    <w:rsid w:val="00427A1D"/>
    <w:rsid w:val="004377FB"/>
    <w:rsid w:val="00441273"/>
    <w:rsid w:val="00441D05"/>
    <w:rsid w:val="00443449"/>
    <w:rsid w:val="0044691B"/>
    <w:rsid w:val="00450F4F"/>
    <w:rsid w:val="00452DDF"/>
    <w:rsid w:val="00461E6C"/>
    <w:rsid w:val="00463018"/>
    <w:rsid w:val="0047397B"/>
    <w:rsid w:val="00483525"/>
    <w:rsid w:val="00494AD0"/>
    <w:rsid w:val="004A08A2"/>
    <w:rsid w:val="004A5CF0"/>
    <w:rsid w:val="004B0AA3"/>
    <w:rsid w:val="004C2B1F"/>
    <w:rsid w:val="004C4AA3"/>
    <w:rsid w:val="004D1A2C"/>
    <w:rsid w:val="004D2ABD"/>
    <w:rsid w:val="004D3625"/>
    <w:rsid w:val="004D411D"/>
    <w:rsid w:val="004D534D"/>
    <w:rsid w:val="004E3209"/>
    <w:rsid w:val="004E4FFA"/>
    <w:rsid w:val="004F4D60"/>
    <w:rsid w:val="00504796"/>
    <w:rsid w:val="00507C89"/>
    <w:rsid w:val="0051778A"/>
    <w:rsid w:val="00522B9B"/>
    <w:rsid w:val="00526AB9"/>
    <w:rsid w:val="00530A21"/>
    <w:rsid w:val="00540C35"/>
    <w:rsid w:val="00541743"/>
    <w:rsid w:val="00543233"/>
    <w:rsid w:val="00550246"/>
    <w:rsid w:val="005502CC"/>
    <w:rsid w:val="0055300D"/>
    <w:rsid w:val="0055327D"/>
    <w:rsid w:val="005675A4"/>
    <w:rsid w:val="00571DDA"/>
    <w:rsid w:val="00572B9D"/>
    <w:rsid w:val="00574669"/>
    <w:rsid w:val="00580FEF"/>
    <w:rsid w:val="0058107B"/>
    <w:rsid w:val="00582BDB"/>
    <w:rsid w:val="00593527"/>
    <w:rsid w:val="005A61EB"/>
    <w:rsid w:val="005B4A17"/>
    <w:rsid w:val="005C4880"/>
    <w:rsid w:val="005D191D"/>
    <w:rsid w:val="005D27E8"/>
    <w:rsid w:val="005D662E"/>
    <w:rsid w:val="005E35F2"/>
    <w:rsid w:val="005E6CA8"/>
    <w:rsid w:val="005F08A6"/>
    <w:rsid w:val="005F12A5"/>
    <w:rsid w:val="005F3C80"/>
    <w:rsid w:val="006049D8"/>
    <w:rsid w:val="00625CB9"/>
    <w:rsid w:val="00631016"/>
    <w:rsid w:val="006403B2"/>
    <w:rsid w:val="00651586"/>
    <w:rsid w:val="00653E7F"/>
    <w:rsid w:val="00655F1A"/>
    <w:rsid w:val="00670059"/>
    <w:rsid w:val="00675F5A"/>
    <w:rsid w:val="00676285"/>
    <w:rsid w:val="00681EB2"/>
    <w:rsid w:val="00682F17"/>
    <w:rsid w:val="00685AC6"/>
    <w:rsid w:val="006919E6"/>
    <w:rsid w:val="00693803"/>
    <w:rsid w:val="00694A93"/>
    <w:rsid w:val="00695C26"/>
    <w:rsid w:val="00695C4E"/>
    <w:rsid w:val="006B1B22"/>
    <w:rsid w:val="006C3532"/>
    <w:rsid w:val="006E010F"/>
    <w:rsid w:val="006E6D67"/>
    <w:rsid w:val="006E7FB8"/>
    <w:rsid w:val="006F0DCC"/>
    <w:rsid w:val="00703475"/>
    <w:rsid w:val="0070580E"/>
    <w:rsid w:val="00707404"/>
    <w:rsid w:val="00720C09"/>
    <w:rsid w:val="00725530"/>
    <w:rsid w:val="00726765"/>
    <w:rsid w:val="007315E0"/>
    <w:rsid w:val="007377BB"/>
    <w:rsid w:val="007419A7"/>
    <w:rsid w:val="00753F74"/>
    <w:rsid w:val="007612B0"/>
    <w:rsid w:val="00765F7F"/>
    <w:rsid w:val="00775837"/>
    <w:rsid w:val="00782645"/>
    <w:rsid w:val="00795351"/>
    <w:rsid w:val="007A334F"/>
    <w:rsid w:val="007B3FB3"/>
    <w:rsid w:val="007C0080"/>
    <w:rsid w:val="007C5A47"/>
    <w:rsid w:val="007D4823"/>
    <w:rsid w:val="007D7906"/>
    <w:rsid w:val="007F0B14"/>
    <w:rsid w:val="007F1C6D"/>
    <w:rsid w:val="00814442"/>
    <w:rsid w:val="0081779C"/>
    <w:rsid w:val="00817A9A"/>
    <w:rsid w:val="00831D69"/>
    <w:rsid w:val="00832637"/>
    <w:rsid w:val="00835A1F"/>
    <w:rsid w:val="008473B0"/>
    <w:rsid w:val="008528FA"/>
    <w:rsid w:val="00860392"/>
    <w:rsid w:val="008613E1"/>
    <w:rsid w:val="00867855"/>
    <w:rsid w:val="008743FC"/>
    <w:rsid w:val="0088146D"/>
    <w:rsid w:val="00882A0E"/>
    <w:rsid w:val="0088576F"/>
    <w:rsid w:val="008859BB"/>
    <w:rsid w:val="00897D4A"/>
    <w:rsid w:val="008A419D"/>
    <w:rsid w:val="008A4AC9"/>
    <w:rsid w:val="008C08E7"/>
    <w:rsid w:val="008E5899"/>
    <w:rsid w:val="008E65ED"/>
    <w:rsid w:val="008E707A"/>
    <w:rsid w:val="008F3910"/>
    <w:rsid w:val="008F589B"/>
    <w:rsid w:val="008F6028"/>
    <w:rsid w:val="00902423"/>
    <w:rsid w:val="0091589D"/>
    <w:rsid w:val="00921158"/>
    <w:rsid w:val="00921CB7"/>
    <w:rsid w:val="00925BFE"/>
    <w:rsid w:val="009318B3"/>
    <w:rsid w:val="009353BA"/>
    <w:rsid w:val="0093664D"/>
    <w:rsid w:val="0094325A"/>
    <w:rsid w:val="009542D6"/>
    <w:rsid w:val="0097015A"/>
    <w:rsid w:val="0097311E"/>
    <w:rsid w:val="009752D0"/>
    <w:rsid w:val="009762F5"/>
    <w:rsid w:val="009766F7"/>
    <w:rsid w:val="00984CFD"/>
    <w:rsid w:val="00985871"/>
    <w:rsid w:val="0098699F"/>
    <w:rsid w:val="00987A05"/>
    <w:rsid w:val="00993960"/>
    <w:rsid w:val="009961B2"/>
    <w:rsid w:val="009A3FEE"/>
    <w:rsid w:val="009A4886"/>
    <w:rsid w:val="009A62A1"/>
    <w:rsid w:val="009B60CD"/>
    <w:rsid w:val="009D2350"/>
    <w:rsid w:val="009D2508"/>
    <w:rsid w:val="009D2D45"/>
    <w:rsid w:val="009E2E62"/>
    <w:rsid w:val="009E511F"/>
    <w:rsid w:val="009E742F"/>
    <w:rsid w:val="00A00588"/>
    <w:rsid w:val="00A050F3"/>
    <w:rsid w:val="00A25EAF"/>
    <w:rsid w:val="00A3401F"/>
    <w:rsid w:val="00A34B0E"/>
    <w:rsid w:val="00A35730"/>
    <w:rsid w:val="00A43F99"/>
    <w:rsid w:val="00A44F51"/>
    <w:rsid w:val="00A5028E"/>
    <w:rsid w:val="00A53A6D"/>
    <w:rsid w:val="00A61756"/>
    <w:rsid w:val="00A62C73"/>
    <w:rsid w:val="00A64BDF"/>
    <w:rsid w:val="00A72CEA"/>
    <w:rsid w:val="00A735C5"/>
    <w:rsid w:val="00A73924"/>
    <w:rsid w:val="00A73E90"/>
    <w:rsid w:val="00A838EF"/>
    <w:rsid w:val="00A84EA6"/>
    <w:rsid w:val="00A9427B"/>
    <w:rsid w:val="00AA0A2D"/>
    <w:rsid w:val="00AB55EF"/>
    <w:rsid w:val="00AC100D"/>
    <w:rsid w:val="00AC1990"/>
    <w:rsid w:val="00AC1C51"/>
    <w:rsid w:val="00AC57A1"/>
    <w:rsid w:val="00AD2205"/>
    <w:rsid w:val="00AE1766"/>
    <w:rsid w:val="00AF4A6E"/>
    <w:rsid w:val="00AF6D84"/>
    <w:rsid w:val="00B01A27"/>
    <w:rsid w:val="00B01DCE"/>
    <w:rsid w:val="00B02FF8"/>
    <w:rsid w:val="00B07B76"/>
    <w:rsid w:val="00B113E4"/>
    <w:rsid w:val="00B14B24"/>
    <w:rsid w:val="00B1552B"/>
    <w:rsid w:val="00B37110"/>
    <w:rsid w:val="00B37879"/>
    <w:rsid w:val="00B42CBF"/>
    <w:rsid w:val="00B45062"/>
    <w:rsid w:val="00B61BA5"/>
    <w:rsid w:val="00B63C61"/>
    <w:rsid w:val="00B65DA3"/>
    <w:rsid w:val="00B70F90"/>
    <w:rsid w:val="00B727EC"/>
    <w:rsid w:val="00B7546E"/>
    <w:rsid w:val="00B84A6F"/>
    <w:rsid w:val="00B85434"/>
    <w:rsid w:val="00B90BB9"/>
    <w:rsid w:val="00B95117"/>
    <w:rsid w:val="00B95F2E"/>
    <w:rsid w:val="00BA4264"/>
    <w:rsid w:val="00BB0293"/>
    <w:rsid w:val="00BC1F4F"/>
    <w:rsid w:val="00BC5A01"/>
    <w:rsid w:val="00BD064B"/>
    <w:rsid w:val="00BD6D77"/>
    <w:rsid w:val="00BE31F7"/>
    <w:rsid w:val="00BE3A52"/>
    <w:rsid w:val="00BE5304"/>
    <w:rsid w:val="00BE5AFB"/>
    <w:rsid w:val="00BF481F"/>
    <w:rsid w:val="00C02153"/>
    <w:rsid w:val="00C03EA3"/>
    <w:rsid w:val="00C04AFF"/>
    <w:rsid w:val="00C144F8"/>
    <w:rsid w:val="00C24B4D"/>
    <w:rsid w:val="00C3061C"/>
    <w:rsid w:val="00C34C1F"/>
    <w:rsid w:val="00C3629C"/>
    <w:rsid w:val="00C419F3"/>
    <w:rsid w:val="00C4328A"/>
    <w:rsid w:val="00C47B4D"/>
    <w:rsid w:val="00C501C7"/>
    <w:rsid w:val="00C50CBB"/>
    <w:rsid w:val="00C570E4"/>
    <w:rsid w:val="00C6017E"/>
    <w:rsid w:val="00C7680D"/>
    <w:rsid w:val="00C847B1"/>
    <w:rsid w:val="00C85A4F"/>
    <w:rsid w:val="00C95468"/>
    <w:rsid w:val="00CA35C2"/>
    <w:rsid w:val="00CA40CE"/>
    <w:rsid w:val="00CA5458"/>
    <w:rsid w:val="00CA69AC"/>
    <w:rsid w:val="00CD3CB8"/>
    <w:rsid w:val="00CD5A6C"/>
    <w:rsid w:val="00CE21ED"/>
    <w:rsid w:val="00CE44BA"/>
    <w:rsid w:val="00D01A2A"/>
    <w:rsid w:val="00D01AFC"/>
    <w:rsid w:val="00D01EC0"/>
    <w:rsid w:val="00D062D1"/>
    <w:rsid w:val="00D144A8"/>
    <w:rsid w:val="00D22D90"/>
    <w:rsid w:val="00D25ACB"/>
    <w:rsid w:val="00D36A11"/>
    <w:rsid w:val="00D464B1"/>
    <w:rsid w:val="00D526E4"/>
    <w:rsid w:val="00D52C76"/>
    <w:rsid w:val="00D53C15"/>
    <w:rsid w:val="00D611EC"/>
    <w:rsid w:val="00D655E5"/>
    <w:rsid w:val="00D65E6A"/>
    <w:rsid w:val="00D70C34"/>
    <w:rsid w:val="00D71F52"/>
    <w:rsid w:val="00D75E1B"/>
    <w:rsid w:val="00D7795E"/>
    <w:rsid w:val="00D84506"/>
    <w:rsid w:val="00D87482"/>
    <w:rsid w:val="00D87A3B"/>
    <w:rsid w:val="00D927B4"/>
    <w:rsid w:val="00D92A7D"/>
    <w:rsid w:val="00D93819"/>
    <w:rsid w:val="00D93984"/>
    <w:rsid w:val="00D971E3"/>
    <w:rsid w:val="00DA52AA"/>
    <w:rsid w:val="00DA5B82"/>
    <w:rsid w:val="00DB7ABE"/>
    <w:rsid w:val="00DC15B0"/>
    <w:rsid w:val="00DD167F"/>
    <w:rsid w:val="00DD5C9D"/>
    <w:rsid w:val="00DE2D62"/>
    <w:rsid w:val="00DE6205"/>
    <w:rsid w:val="00DE76FF"/>
    <w:rsid w:val="00DF1F5C"/>
    <w:rsid w:val="00DF3686"/>
    <w:rsid w:val="00DF5352"/>
    <w:rsid w:val="00E007A7"/>
    <w:rsid w:val="00E01197"/>
    <w:rsid w:val="00E1101D"/>
    <w:rsid w:val="00E14F58"/>
    <w:rsid w:val="00E17DA7"/>
    <w:rsid w:val="00E20E61"/>
    <w:rsid w:val="00E21EC0"/>
    <w:rsid w:val="00E245DB"/>
    <w:rsid w:val="00E272AC"/>
    <w:rsid w:val="00E278DB"/>
    <w:rsid w:val="00E52B52"/>
    <w:rsid w:val="00E5740D"/>
    <w:rsid w:val="00E60B0E"/>
    <w:rsid w:val="00E60CE5"/>
    <w:rsid w:val="00E6361C"/>
    <w:rsid w:val="00E63643"/>
    <w:rsid w:val="00E659F0"/>
    <w:rsid w:val="00E65B12"/>
    <w:rsid w:val="00E7017F"/>
    <w:rsid w:val="00E70567"/>
    <w:rsid w:val="00E727EB"/>
    <w:rsid w:val="00E82117"/>
    <w:rsid w:val="00E87357"/>
    <w:rsid w:val="00E94E57"/>
    <w:rsid w:val="00EA6FA1"/>
    <w:rsid w:val="00EB45AC"/>
    <w:rsid w:val="00EB5171"/>
    <w:rsid w:val="00EC64E8"/>
    <w:rsid w:val="00ED3490"/>
    <w:rsid w:val="00ED61CB"/>
    <w:rsid w:val="00EE14DF"/>
    <w:rsid w:val="00EF28AF"/>
    <w:rsid w:val="00F0144B"/>
    <w:rsid w:val="00F01581"/>
    <w:rsid w:val="00F109BD"/>
    <w:rsid w:val="00F17D0F"/>
    <w:rsid w:val="00F23308"/>
    <w:rsid w:val="00F242FF"/>
    <w:rsid w:val="00F263E5"/>
    <w:rsid w:val="00F32708"/>
    <w:rsid w:val="00F32778"/>
    <w:rsid w:val="00F36AEE"/>
    <w:rsid w:val="00F43805"/>
    <w:rsid w:val="00F4745A"/>
    <w:rsid w:val="00F52B4F"/>
    <w:rsid w:val="00F56718"/>
    <w:rsid w:val="00F62A4C"/>
    <w:rsid w:val="00F70A00"/>
    <w:rsid w:val="00F76497"/>
    <w:rsid w:val="00F777D1"/>
    <w:rsid w:val="00F811B3"/>
    <w:rsid w:val="00F81316"/>
    <w:rsid w:val="00F91B22"/>
    <w:rsid w:val="00FA1620"/>
    <w:rsid w:val="00FA38C0"/>
    <w:rsid w:val="00FC7A99"/>
    <w:rsid w:val="00FD3176"/>
    <w:rsid w:val="00FD40F7"/>
    <w:rsid w:val="00FE7151"/>
    <w:rsid w:val="00FF0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18BBB"/>
  <w15:docId w15:val="{03D2D7A4-07E2-42C0-B8AC-02C7364E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3525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8814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25EAF"/>
    <w:pPr>
      <w:ind w:firstLine="708"/>
      <w:jc w:val="both"/>
    </w:pPr>
    <w:rPr>
      <w:sz w:val="28"/>
    </w:rPr>
  </w:style>
  <w:style w:type="paragraph" w:styleId="a4">
    <w:name w:val="Balloon Text"/>
    <w:basedOn w:val="a"/>
    <w:semiHidden/>
    <w:rsid w:val="00E52B52"/>
    <w:rPr>
      <w:rFonts w:ascii="Tahoma" w:hAnsi="Tahoma" w:cs="Tahoma"/>
      <w:sz w:val="16"/>
      <w:szCs w:val="16"/>
    </w:rPr>
  </w:style>
  <w:style w:type="paragraph" w:customStyle="1" w:styleId="a5">
    <w:name w:val="Заголовок таблицы"/>
    <w:basedOn w:val="a"/>
    <w:rsid w:val="007F1C6D"/>
    <w:pPr>
      <w:suppressLineNumbers/>
      <w:suppressAutoHyphens/>
      <w:jc w:val="center"/>
    </w:pPr>
    <w:rPr>
      <w:b/>
      <w:bCs/>
      <w:lang w:eastAsia="zh-CN"/>
    </w:rPr>
  </w:style>
  <w:style w:type="paragraph" w:customStyle="1" w:styleId="31">
    <w:name w:val="Основной текст с отступом 31"/>
    <w:basedOn w:val="a"/>
    <w:rsid w:val="007F1C6D"/>
    <w:pPr>
      <w:suppressAutoHyphens/>
      <w:spacing w:line="280" w:lineRule="exact"/>
      <w:ind w:left="60"/>
    </w:pPr>
    <w:rPr>
      <w:sz w:val="30"/>
      <w:lang w:eastAsia="zh-CN"/>
    </w:rPr>
  </w:style>
  <w:style w:type="character" w:styleId="a6">
    <w:name w:val="Hyperlink"/>
    <w:rsid w:val="00D611EC"/>
    <w:rPr>
      <w:color w:val="0563C1"/>
      <w:u w:val="single"/>
    </w:rPr>
  </w:style>
  <w:style w:type="paragraph" w:styleId="a7">
    <w:name w:val="Body Text"/>
    <w:basedOn w:val="a"/>
    <w:link w:val="a8"/>
    <w:rsid w:val="004C4AA3"/>
    <w:pPr>
      <w:spacing w:after="120"/>
    </w:pPr>
  </w:style>
  <w:style w:type="character" w:customStyle="1" w:styleId="a8">
    <w:name w:val="Основной текст Знак"/>
    <w:link w:val="a7"/>
    <w:rsid w:val="004C4AA3"/>
    <w:rPr>
      <w:sz w:val="24"/>
      <w:szCs w:val="24"/>
    </w:rPr>
  </w:style>
  <w:style w:type="paragraph" w:styleId="3">
    <w:name w:val="Body Text Indent 3"/>
    <w:basedOn w:val="a"/>
    <w:link w:val="30"/>
    <w:rsid w:val="004C4A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C4AA3"/>
    <w:rPr>
      <w:sz w:val="16"/>
      <w:szCs w:val="16"/>
    </w:rPr>
  </w:style>
  <w:style w:type="paragraph" w:customStyle="1" w:styleId="1">
    <w:name w:val="Абзац списка1"/>
    <w:basedOn w:val="a"/>
    <w:rsid w:val="00F76497"/>
    <w:pPr>
      <w:ind w:left="720"/>
      <w:contextualSpacing/>
    </w:pPr>
    <w:rPr>
      <w:rFonts w:eastAsia="Calibri"/>
      <w:lang w:val="be-BY"/>
    </w:rPr>
  </w:style>
  <w:style w:type="paragraph" w:styleId="a9">
    <w:name w:val="No Spacing"/>
    <w:uiPriority w:val="1"/>
    <w:qFormat/>
    <w:rsid w:val="00F76497"/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Знак Знак Знак"/>
    <w:basedOn w:val="a"/>
    <w:autoRedefine/>
    <w:rsid w:val="00006CC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Default">
    <w:name w:val="Default"/>
    <w:uiPriority w:val="99"/>
    <w:rsid w:val="00291ED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b">
    <w:name w:val="Основной текст_"/>
    <w:basedOn w:val="a0"/>
    <w:link w:val="10"/>
    <w:rsid w:val="00A050F3"/>
    <w:rPr>
      <w:sz w:val="30"/>
      <w:szCs w:val="30"/>
    </w:rPr>
  </w:style>
  <w:style w:type="paragraph" w:customStyle="1" w:styleId="10">
    <w:name w:val="Основной текст1"/>
    <w:basedOn w:val="a"/>
    <w:link w:val="ab"/>
    <w:rsid w:val="00A050F3"/>
    <w:pPr>
      <w:widowControl w:val="0"/>
      <w:ind w:firstLine="400"/>
    </w:pPr>
    <w:rPr>
      <w:sz w:val="30"/>
      <w:szCs w:val="3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743FC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0A55A7"/>
    <w:rPr>
      <w:color w:val="605E5C"/>
      <w:shd w:val="clear" w:color="auto" w:fill="E1DFDD"/>
    </w:rPr>
  </w:style>
  <w:style w:type="table" w:styleId="ad">
    <w:name w:val="Table Grid"/>
    <w:basedOn w:val="a1"/>
    <w:rsid w:val="000A5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8146D"/>
    <w:rPr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88146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8814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i6nr8cHRk1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B015D-8439-446F-A63B-53912429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Охрана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Natali</cp:lastModifiedBy>
  <cp:revision>4</cp:revision>
  <cp:lastPrinted>2020-10-27T12:45:00Z</cp:lastPrinted>
  <dcterms:created xsi:type="dcterms:W3CDTF">2024-11-06T09:04:00Z</dcterms:created>
  <dcterms:modified xsi:type="dcterms:W3CDTF">2024-11-06T09:05:00Z</dcterms:modified>
</cp:coreProperties>
</file>