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6A" w:rsidRDefault="002A5F6A" w:rsidP="002A5F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C1A640A" wp14:editId="5B7CA60D">
            <wp:extent cx="457200" cy="920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</w:p>
    <w:p w:rsidR="004B40E0" w:rsidRPr="00400CD8" w:rsidRDefault="004B40E0" w:rsidP="0021510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510E" w:rsidRPr="00400CD8" w:rsidRDefault="0021510E" w:rsidP="0021510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0CD8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УСЛОВИЯ</w:t>
      </w:r>
    </w:p>
    <w:p w:rsidR="0021510E" w:rsidRPr="00400CD8" w:rsidRDefault="0021510E" w:rsidP="0021510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0C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проведения </w:t>
      </w:r>
      <w:r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республиканского конкурса </w:t>
      </w:r>
    </w:p>
    <w:p w:rsidR="0021510E" w:rsidRPr="00400CD8" w:rsidRDefault="0021510E" w:rsidP="0021510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видеороликов, посвященных вопросам изменения климата </w:t>
      </w:r>
    </w:p>
    <w:p w:rsidR="0021510E" w:rsidRPr="00400CD8" w:rsidRDefault="0021510E" w:rsidP="0021510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чистой энергии «Климат меняется, пора и нам!»</w:t>
      </w:r>
    </w:p>
    <w:p w:rsidR="0021510E" w:rsidRPr="00400CD8" w:rsidRDefault="0021510E" w:rsidP="0021510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510E" w:rsidRPr="00400CD8" w:rsidRDefault="0021510E" w:rsidP="0021510E">
      <w:pPr>
        <w:numPr>
          <w:ilvl w:val="0"/>
          <w:numId w:val="1"/>
        </w:numPr>
        <w:shd w:val="clear" w:color="auto" w:fill="FFFFFF"/>
        <w:spacing w:after="0" w:line="300" w:lineRule="atLeast"/>
        <w:ind w:left="375" w:firstLine="33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0CD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ПОЛОЖЕНИЯ.</w:t>
      </w:r>
    </w:p>
    <w:p w:rsidR="0021510E" w:rsidRPr="00400CD8" w:rsidRDefault="0021510E" w:rsidP="00FB2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0CD8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Условия проведения</w:t>
      </w:r>
      <w:r w:rsidRPr="00400CD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республиканского конкурса видеороликов, посвященных вопросам изменения климата и чистой энергии «</w:t>
      </w:r>
      <w:proofErr w:type="gramStart"/>
      <w:r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Климат</w:t>
      </w:r>
      <w:proofErr w:type="gramEnd"/>
      <w:r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меняется, пора и нам!»</w:t>
      </w:r>
      <w:r w:rsidRPr="00400C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конкурс) определяют цель, задачи, о</w:t>
      </w:r>
      <w:r w:rsidR="00193D06" w:rsidRPr="00400CD8">
        <w:rPr>
          <w:rFonts w:ascii="Times New Roman" w:eastAsia="Times New Roman" w:hAnsi="Times New Roman" w:cs="Times New Roman"/>
          <w:sz w:val="30"/>
          <w:szCs w:val="30"/>
          <w:lang w:eastAsia="ru-RU"/>
        </w:rPr>
        <w:t>бщий порядок проведения конкурса</w:t>
      </w:r>
      <w:r w:rsidRPr="00400C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требования к участникам.</w:t>
      </w:r>
    </w:p>
    <w:p w:rsidR="00193D06" w:rsidRPr="00400CD8" w:rsidRDefault="004B40E0" w:rsidP="00FB2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</w:t>
      </w:r>
      <w:r w:rsidR="00193D06"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онкурс проводится в рамках проекта «Климатическое образование в целях продвижения ЦУР и продвижения климатической повестки (Климатическая шкатулка)», финансируемого Правительством Российской Федерации и реализуемого Программой развития ООН в Беларуси».</w:t>
      </w:r>
    </w:p>
    <w:p w:rsidR="0021510E" w:rsidRPr="00400CD8" w:rsidRDefault="00193D06" w:rsidP="00FB21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0CD8">
        <w:rPr>
          <w:rFonts w:ascii="Times New Roman" w:eastAsia="Times New Roman" w:hAnsi="Times New Roman" w:cs="Times New Roman"/>
          <w:sz w:val="30"/>
          <w:szCs w:val="30"/>
          <w:lang w:eastAsia="ru-RU"/>
        </w:rPr>
        <w:t>2. ЦЕЛЬ И ЗАДАЧИ КОНКУРСА</w:t>
      </w:r>
      <w:r w:rsidR="0021510E" w:rsidRPr="00400CD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1510E" w:rsidRPr="00400CD8" w:rsidRDefault="0021510E" w:rsidP="00FB2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0C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ЦЕЛЬ: </w:t>
      </w:r>
      <w:r w:rsidR="00193D06"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формирование экологическ</w:t>
      </w:r>
      <w:r w:rsidR="00AB17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ой культуры учащихся, воспитание</w:t>
      </w:r>
      <w:r w:rsidR="00193D06"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бережного отношения к природным ресурсам</w:t>
      </w:r>
      <w:r w:rsidRPr="00400CD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1510E" w:rsidRPr="00400CD8" w:rsidRDefault="0021510E" w:rsidP="00FB2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0CD8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ЗАДАЧИ:</w:t>
      </w:r>
    </w:p>
    <w:p w:rsidR="00193D06" w:rsidRPr="00400CD8" w:rsidRDefault="00193D06" w:rsidP="00FB2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приобщение детей и молодежи к изучению изменения климата в своем регионе;</w:t>
      </w:r>
    </w:p>
    <w:p w:rsidR="00193D06" w:rsidRPr="00400CD8" w:rsidRDefault="00193D06" w:rsidP="00FB2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ознакомление с понятием и видами чистой энергии;</w:t>
      </w:r>
    </w:p>
    <w:p w:rsidR="00193D06" w:rsidRPr="00400CD8" w:rsidRDefault="00193D06" w:rsidP="00FB2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побуждение к сокращению выбросов парниковых газов в быту, через популяризацию личных </w:t>
      </w:r>
      <w:proofErr w:type="spellStart"/>
      <w:r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экопривычек</w:t>
      </w:r>
      <w:proofErr w:type="spellEnd"/>
      <w:r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; </w:t>
      </w:r>
    </w:p>
    <w:p w:rsidR="00193D06" w:rsidRPr="00400CD8" w:rsidRDefault="00193D06" w:rsidP="00FB2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развитие творческих способностей учащихся.</w:t>
      </w:r>
    </w:p>
    <w:p w:rsidR="0021510E" w:rsidRPr="00400CD8" w:rsidRDefault="0021510E" w:rsidP="00FB2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0C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ОРГАНИЗАТОРЫ </w:t>
      </w:r>
      <w:r w:rsidR="00193D06" w:rsidRPr="00400CD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КОНКУРСА</w:t>
      </w:r>
      <w:r w:rsidRPr="00400CD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93D06" w:rsidRPr="00400CD8" w:rsidRDefault="00193D06" w:rsidP="00FB2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Программа развития ООН в Беларуси</w:t>
      </w:r>
      <w:r w:rsidR="00F7358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(далее – ПРООН)</w:t>
      </w:r>
      <w:r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21510E" w:rsidRPr="00400CD8" w:rsidRDefault="0021510E" w:rsidP="00FB2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0CD8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 образования «Республиканский центр экологии и краеведения» (далее – Республиканский центр);</w:t>
      </w:r>
    </w:p>
    <w:p w:rsidR="0021510E" w:rsidRPr="00400CD8" w:rsidRDefault="0021510E" w:rsidP="00FB21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0C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УЧАСТНИКИ </w:t>
      </w:r>
      <w:r w:rsidR="00193D06" w:rsidRPr="00400CD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КОНКУРСА</w:t>
      </w:r>
      <w:r w:rsidRPr="00400CD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1510E" w:rsidRPr="00400CD8" w:rsidRDefault="00193D06" w:rsidP="00FB2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0CD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Участниками конкурса являются учащиеся в возрасте 7</w:t>
      </w:r>
      <w:r w:rsidR="0021510E" w:rsidRPr="00400CD8">
        <w:rPr>
          <w:rFonts w:ascii="Times New Roman" w:eastAsia="Times New Roman" w:hAnsi="Times New Roman" w:cs="Times New Roman"/>
          <w:sz w:val="30"/>
          <w:szCs w:val="30"/>
          <w:lang w:eastAsia="ru-RU"/>
        </w:rPr>
        <w:t>-17 лет, осваивающие содержание образовательной программы дополнительного образования детей и молодежи, являющиеся учащимися учреждений общего среднего образования, а также учащиеся, осваивающие содержание образовательной программы общего среднего образования как индивидуально, так и коллективно.</w:t>
      </w:r>
    </w:p>
    <w:p w:rsidR="004B521B" w:rsidRPr="00400CD8" w:rsidRDefault="0021510E" w:rsidP="00FB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0C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</w:t>
      </w:r>
      <w:r w:rsidR="00FD4866" w:rsidRPr="00400C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СРОКИ </w:t>
      </w:r>
      <w:r w:rsidRPr="00400C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ПРОВЕДЕНИЯ </w:t>
      </w:r>
      <w:r w:rsidR="00193D06" w:rsidRPr="00400CD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КОНКУРСА</w:t>
      </w:r>
      <w:r w:rsidR="00FD4866" w:rsidRPr="00400C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="00FD4866"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ПОРЯДОК ПОДАЧИ ЗАЯВОК</w:t>
      </w:r>
      <w:r w:rsidRPr="00400CD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B07D2" w:rsidRPr="00400CD8" w:rsidRDefault="00DB07D2" w:rsidP="00FB21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400CD8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>Прием видеороликов на конкурс осуществляется до 30 апреля 2024 года.</w:t>
      </w:r>
    </w:p>
    <w:p w:rsidR="00DB07D2" w:rsidRPr="00DB07D2" w:rsidRDefault="00DB07D2" w:rsidP="00FB21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DB07D2">
        <w:rPr>
          <w:rFonts w:ascii="Times New Roman" w:eastAsia="Calibri" w:hAnsi="Times New Roman" w:cs="Times New Roman"/>
          <w:bCs/>
          <w:sz w:val="30"/>
          <w:szCs w:val="30"/>
        </w:rPr>
        <w:t xml:space="preserve">Подведение итогов конкурса </w:t>
      </w:r>
      <w:r w:rsidR="008562D8">
        <w:rPr>
          <w:rFonts w:ascii="Times New Roman" w:eastAsia="Calibri" w:hAnsi="Times New Roman" w:cs="Times New Roman"/>
          <w:bCs/>
          <w:sz w:val="30"/>
          <w:szCs w:val="30"/>
        </w:rPr>
        <w:t>состоится в период со 2</w:t>
      </w:r>
      <w:r w:rsidRPr="00DB07D2">
        <w:rPr>
          <w:rFonts w:ascii="Times New Roman" w:eastAsia="Calibri" w:hAnsi="Times New Roman" w:cs="Times New Roman"/>
          <w:bCs/>
          <w:sz w:val="30"/>
          <w:szCs w:val="30"/>
        </w:rPr>
        <w:t xml:space="preserve"> по 17 мая 2024 года. Организатор имеет право продлить срок рассмотрения заявок в зависимости от количества поступивших работ. Наг</w:t>
      </w:r>
      <w:r w:rsidR="000056D6">
        <w:rPr>
          <w:rFonts w:ascii="Times New Roman" w:eastAsia="Calibri" w:hAnsi="Times New Roman" w:cs="Times New Roman"/>
          <w:bCs/>
          <w:sz w:val="30"/>
          <w:szCs w:val="30"/>
        </w:rPr>
        <w:t>раждение победителей со</w:t>
      </w:r>
      <w:r w:rsidR="000056D6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c</w:t>
      </w:r>
      <w:r w:rsidR="000056D6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то</w:t>
      </w:r>
      <w:r w:rsidR="000056D6">
        <w:rPr>
          <w:rFonts w:ascii="Times New Roman" w:eastAsia="Calibri" w:hAnsi="Times New Roman" w:cs="Times New Roman"/>
          <w:bCs/>
          <w:sz w:val="30"/>
          <w:szCs w:val="30"/>
        </w:rPr>
        <w:t>и</w:t>
      </w:r>
      <w:r w:rsidR="000056D6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тся </w:t>
      </w:r>
      <w:r w:rsidRPr="00DB07D2">
        <w:rPr>
          <w:rFonts w:ascii="Times New Roman" w:eastAsia="Calibri" w:hAnsi="Times New Roman" w:cs="Times New Roman"/>
          <w:bCs/>
          <w:sz w:val="30"/>
          <w:szCs w:val="30"/>
        </w:rPr>
        <w:t>до 5 июня 2024 года.</w:t>
      </w:r>
    </w:p>
    <w:p w:rsidR="00DB07D2" w:rsidRPr="00DB07D2" w:rsidRDefault="00DB07D2" w:rsidP="00FB21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DB07D2">
        <w:rPr>
          <w:rFonts w:ascii="Times New Roman" w:eastAsia="Calibri" w:hAnsi="Times New Roman" w:cs="Times New Roman"/>
          <w:bCs/>
          <w:sz w:val="30"/>
          <w:szCs w:val="30"/>
        </w:rPr>
        <w:t>Заявки на уч</w:t>
      </w:r>
      <w:r w:rsidR="00A6144C" w:rsidRPr="00400CD8">
        <w:rPr>
          <w:rFonts w:ascii="Times New Roman" w:eastAsia="Calibri" w:hAnsi="Times New Roman" w:cs="Times New Roman"/>
          <w:bCs/>
          <w:sz w:val="30"/>
          <w:szCs w:val="30"/>
        </w:rPr>
        <w:t>астие подаются через</w:t>
      </w:r>
      <w:r w:rsidRPr="00DB07D2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DB07D2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Google</w:t>
      </w:r>
      <w:r w:rsidRPr="00DB07D2">
        <w:rPr>
          <w:rFonts w:ascii="Times New Roman" w:eastAsia="Calibri" w:hAnsi="Times New Roman" w:cs="Times New Roman"/>
          <w:bCs/>
          <w:sz w:val="30"/>
          <w:szCs w:val="30"/>
        </w:rPr>
        <w:t xml:space="preserve"> форму-заявку по ссылке: </w:t>
      </w:r>
      <w:hyperlink r:id="rId6" w:history="1">
        <w:r w:rsidRPr="00400CD8">
          <w:rPr>
            <w:rFonts w:ascii="Times New Roman" w:eastAsia="Calibri" w:hAnsi="Times New Roman" w:cs="Times New Roman"/>
            <w:bCs/>
            <w:color w:val="0563C1"/>
            <w:sz w:val="30"/>
            <w:szCs w:val="30"/>
            <w:u w:val="single"/>
          </w:rPr>
          <w:t>https://forms.gle/bFb7sxRYRJ7bywzo6</w:t>
        </w:r>
      </w:hyperlink>
      <w:r w:rsidRPr="00DB07D2">
        <w:rPr>
          <w:rFonts w:ascii="Times New Roman" w:eastAsia="Calibri" w:hAnsi="Times New Roman" w:cs="Times New Roman"/>
          <w:bCs/>
          <w:sz w:val="30"/>
          <w:szCs w:val="30"/>
        </w:rPr>
        <w:t xml:space="preserve">.  </w:t>
      </w:r>
    </w:p>
    <w:p w:rsidR="00AA4DB2" w:rsidRPr="00400CD8" w:rsidRDefault="00765D88" w:rsidP="00FB21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>Форма-заявка</w:t>
      </w:r>
      <w:r w:rsidR="00DB07D2" w:rsidRPr="00DB07D2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bCs/>
          <w:sz w:val="30"/>
          <w:szCs w:val="30"/>
        </w:rPr>
        <w:t>включает</w:t>
      </w:r>
      <w:r w:rsidR="00DB07D2" w:rsidRPr="00DB07D2">
        <w:rPr>
          <w:rFonts w:ascii="Times New Roman" w:eastAsia="Calibri" w:hAnsi="Times New Roman" w:cs="Times New Roman"/>
          <w:bCs/>
          <w:sz w:val="30"/>
          <w:szCs w:val="30"/>
        </w:rPr>
        <w:t xml:space="preserve"> следующие 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данные, </w:t>
      </w:r>
      <w:r w:rsidR="00DB07D2" w:rsidRPr="00DB07D2">
        <w:rPr>
          <w:rFonts w:ascii="Times New Roman" w:eastAsia="Calibri" w:hAnsi="Times New Roman" w:cs="Times New Roman"/>
          <w:bCs/>
          <w:sz w:val="30"/>
          <w:szCs w:val="30"/>
        </w:rPr>
        <w:t>обязатель</w:t>
      </w:r>
      <w:r w:rsidR="00091B59" w:rsidRPr="00400CD8">
        <w:rPr>
          <w:rFonts w:ascii="Times New Roman" w:eastAsia="Calibri" w:hAnsi="Times New Roman" w:cs="Times New Roman"/>
          <w:bCs/>
          <w:sz w:val="30"/>
          <w:szCs w:val="30"/>
        </w:rPr>
        <w:t>ные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 для заполнения</w:t>
      </w:r>
      <w:r w:rsidR="00091B59" w:rsidRPr="00400CD8">
        <w:rPr>
          <w:rFonts w:ascii="Times New Roman" w:eastAsia="Calibri" w:hAnsi="Times New Roman" w:cs="Times New Roman"/>
          <w:bCs/>
          <w:sz w:val="30"/>
          <w:szCs w:val="30"/>
        </w:rPr>
        <w:t xml:space="preserve">: </w:t>
      </w:r>
      <w:r w:rsidR="004C2E2E">
        <w:rPr>
          <w:rFonts w:ascii="Times New Roman" w:eastAsia="Calibri" w:hAnsi="Times New Roman" w:cs="Times New Roman"/>
          <w:bCs/>
          <w:sz w:val="30"/>
          <w:szCs w:val="30"/>
        </w:rPr>
        <w:t>ФИО участника</w:t>
      </w:r>
      <w:r w:rsidR="00AA4DB2" w:rsidRPr="00400CD8">
        <w:rPr>
          <w:rFonts w:ascii="Times New Roman" w:eastAsia="Calibri" w:hAnsi="Times New Roman" w:cs="Times New Roman"/>
          <w:bCs/>
          <w:sz w:val="30"/>
          <w:szCs w:val="30"/>
        </w:rPr>
        <w:t>, название учреждения образования согласно Уставу</w:t>
      </w:r>
      <w:r w:rsidR="00DB07D2" w:rsidRPr="00DB07D2">
        <w:rPr>
          <w:rFonts w:ascii="Times New Roman" w:eastAsia="Calibri" w:hAnsi="Times New Roman" w:cs="Times New Roman"/>
          <w:bCs/>
          <w:sz w:val="30"/>
          <w:szCs w:val="30"/>
        </w:rPr>
        <w:t>, класс, номер телефона для обратной связи</w:t>
      </w:r>
      <w:r w:rsidR="00846ED1">
        <w:rPr>
          <w:rFonts w:ascii="Times New Roman" w:eastAsia="Calibri" w:hAnsi="Times New Roman" w:cs="Times New Roman"/>
          <w:bCs/>
          <w:sz w:val="30"/>
          <w:szCs w:val="30"/>
        </w:rPr>
        <w:t>, название видеоролика, номинация</w:t>
      </w:r>
      <w:r w:rsidR="00DB07D2" w:rsidRPr="00DB07D2">
        <w:rPr>
          <w:rFonts w:ascii="Times New Roman" w:eastAsia="Calibri" w:hAnsi="Times New Roman" w:cs="Times New Roman"/>
          <w:bCs/>
          <w:sz w:val="30"/>
          <w:szCs w:val="30"/>
        </w:rPr>
        <w:t xml:space="preserve">, </w:t>
      </w:r>
      <w:r w:rsidR="00D534FD" w:rsidRPr="00400CD8">
        <w:rPr>
          <w:rFonts w:ascii="Times New Roman" w:eastAsia="Calibri" w:hAnsi="Times New Roman" w:cs="Times New Roman"/>
          <w:bCs/>
          <w:sz w:val="30"/>
          <w:szCs w:val="30"/>
        </w:rPr>
        <w:t>возрастная категория</w:t>
      </w:r>
      <w:r w:rsidR="00D534FD" w:rsidRPr="00DB07D2">
        <w:rPr>
          <w:rFonts w:ascii="Times New Roman" w:eastAsia="Calibri" w:hAnsi="Times New Roman" w:cs="Times New Roman"/>
          <w:bCs/>
          <w:sz w:val="30"/>
          <w:szCs w:val="30"/>
        </w:rPr>
        <w:t>,</w:t>
      </w:r>
      <w:r w:rsidR="00D534FD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DB07D2" w:rsidRPr="00DB07D2">
        <w:rPr>
          <w:rFonts w:ascii="Times New Roman" w:eastAsia="Calibri" w:hAnsi="Times New Roman" w:cs="Times New Roman"/>
          <w:bCs/>
          <w:sz w:val="30"/>
          <w:szCs w:val="30"/>
        </w:rPr>
        <w:t>ссылка на видеоролик.</w:t>
      </w:r>
    </w:p>
    <w:p w:rsidR="00091B59" w:rsidRPr="00400CD8" w:rsidRDefault="00DB07D2" w:rsidP="00FB21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DB07D2">
        <w:rPr>
          <w:rFonts w:ascii="Times New Roman" w:eastAsia="Calibri" w:hAnsi="Times New Roman" w:cs="Times New Roman"/>
          <w:bCs/>
          <w:sz w:val="30"/>
          <w:szCs w:val="30"/>
        </w:rPr>
        <w:t xml:space="preserve">Видеоролик должен быть загружен на </w:t>
      </w:r>
      <w:r w:rsidRPr="000056D6">
        <w:rPr>
          <w:rFonts w:ascii="Times New Roman" w:eastAsia="Calibri" w:hAnsi="Times New Roman" w:cs="Times New Roman"/>
          <w:bCs/>
          <w:sz w:val="30"/>
          <w:szCs w:val="30"/>
        </w:rPr>
        <w:t xml:space="preserve">видео хостинг </w:t>
      </w:r>
      <w:r w:rsidRPr="000056D6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YouTube</w:t>
      </w:r>
      <w:r w:rsidRPr="000056D6">
        <w:rPr>
          <w:rFonts w:ascii="Times New Roman" w:eastAsia="Calibri" w:hAnsi="Times New Roman" w:cs="Times New Roman"/>
          <w:bCs/>
          <w:sz w:val="30"/>
          <w:szCs w:val="30"/>
        </w:rPr>
        <w:t>.</w:t>
      </w:r>
      <w:r w:rsidRPr="00DB07D2">
        <w:rPr>
          <w:rFonts w:ascii="Times New Roman" w:eastAsia="Calibri" w:hAnsi="Times New Roman" w:cs="Times New Roman"/>
          <w:bCs/>
          <w:sz w:val="30"/>
          <w:szCs w:val="30"/>
        </w:rPr>
        <w:t xml:space="preserve"> Доступ к видеоролику должен быть открытым и не ограниченным во времени. </w:t>
      </w:r>
    </w:p>
    <w:p w:rsidR="00091B59" w:rsidRPr="00400CD8" w:rsidRDefault="00091B59" w:rsidP="00FB21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400CD8">
        <w:rPr>
          <w:rFonts w:ascii="Times New Roman" w:eastAsia="Calibri" w:hAnsi="Times New Roman" w:cs="Times New Roman"/>
          <w:bCs/>
          <w:sz w:val="30"/>
          <w:szCs w:val="30"/>
        </w:rPr>
        <w:t xml:space="preserve">При размещении видеоролика обязательно указать </w:t>
      </w:r>
      <w:proofErr w:type="spellStart"/>
      <w:proofErr w:type="gramStart"/>
      <w:r w:rsidRPr="00400CD8">
        <w:rPr>
          <w:rFonts w:ascii="Times New Roman" w:eastAsia="Calibri" w:hAnsi="Times New Roman" w:cs="Times New Roman"/>
          <w:bCs/>
          <w:sz w:val="30"/>
          <w:szCs w:val="30"/>
        </w:rPr>
        <w:t>хэштег</w:t>
      </w:r>
      <w:proofErr w:type="spellEnd"/>
      <w:r w:rsidRPr="00400CD8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400CD8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#</w:t>
      </w:r>
      <w:proofErr w:type="spellStart"/>
      <w:proofErr w:type="gramEnd"/>
      <w:r w:rsidRPr="00400CD8">
        <w:rPr>
          <w:rFonts w:ascii="Times New Roman" w:eastAsia="Calibri" w:hAnsi="Times New Roman" w:cs="Times New Roman"/>
          <w:b/>
          <w:bCs/>
          <w:sz w:val="30"/>
          <w:szCs w:val="30"/>
        </w:rPr>
        <w:t>climateboxbelarus</w:t>
      </w:r>
      <w:proofErr w:type="spellEnd"/>
      <w:r w:rsidRPr="00400CD8">
        <w:rPr>
          <w:rFonts w:ascii="Times New Roman" w:eastAsia="Calibri" w:hAnsi="Times New Roman" w:cs="Times New Roman"/>
          <w:b/>
          <w:bCs/>
          <w:sz w:val="30"/>
          <w:szCs w:val="30"/>
        </w:rPr>
        <w:t>.</w:t>
      </w:r>
    </w:p>
    <w:p w:rsidR="00AA4DB2" w:rsidRPr="00400CD8" w:rsidRDefault="00DB07D2" w:rsidP="00FB21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DB07D2">
        <w:rPr>
          <w:rFonts w:ascii="Times New Roman" w:eastAsia="Calibri" w:hAnsi="Times New Roman" w:cs="Times New Roman"/>
          <w:bCs/>
          <w:sz w:val="30"/>
          <w:szCs w:val="30"/>
        </w:rPr>
        <w:t xml:space="preserve">Видеоролики, поступившие не через </w:t>
      </w:r>
      <w:r w:rsidRPr="00DB07D2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Google</w:t>
      </w:r>
      <w:r w:rsidRPr="00DB07D2">
        <w:rPr>
          <w:rFonts w:ascii="Times New Roman" w:eastAsia="Calibri" w:hAnsi="Times New Roman" w:cs="Times New Roman"/>
          <w:bCs/>
          <w:sz w:val="30"/>
          <w:szCs w:val="30"/>
        </w:rPr>
        <w:t>-форму и/или с нарушением требований Положения, к участию в конкурсе не принимаются.</w:t>
      </w:r>
    </w:p>
    <w:p w:rsidR="00DB07D2" w:rsidRPr="00400CD8" w:rsidRDefault="00DB07D2" w:rsidP="00FB21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DB07D2">
        <w:rPr>
          <w:rFonts w:ascii="Times New Roman" w:eastAsia="Calibri" w:hAnsi="Times New Roman" w:cs="Times New Roman"/>
          <w:bCs/>
          <w:sz w:val="30"/>
          <w:szCs w:val="30"/>
        </w:rPr>
        <w:t>Указывая личные контактн</w:t>
      </w:r>
      <w:r w:rsidR="00F33ADE">
        <w:rPr>
          <w:rFonts w:ascii="Times New Roman" w:eastAsia="Calibri" w:hAnsi="Times New Roman" w:cs="Times New Roman"/>
          <w:bCs/>
          <w:sz w:val="30"/>
          <w:szCs w:val="30"/>
        </w:rPr>
        <w:t>ые данные в форме-заявке, участник дае</w:t>
      </w:r>
      <w:r w:rsidRPr="00DB07D2">
        <w:rPr>
          <w:rFonts w:ascii="Times New Roman" w:eastAsia="Calibri" w:hAnsi="Times New Roman" w:cs="Times New Roman"/>
          <w:bCs/>
          <w:sz w:val="30"/>
          <w:szCs w:val="30"/>
        </w:rPr>
        <w:t>т согласие на их обработку и хранение у организатора, использование для целей конкурса и проекта. Организатор не передает личные данные третьим лицам.</w:t>
      </w:r>
    </w:p>
    <w:p w:rsidR="0078647B" w:rsidRPr="00400CD8" w:rsidRDefault="0078647B" w:rsidP="00FB21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0C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 НОМИНАЦИИ </w:t>
      </w:r>
      <w:r w:rsidR="00C2666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КОНКУРСНЫХ РАБОТ И ТРЕБОВАНИЯ К ИХ ОФОРМЛЕНИЮ</w:t>
      </w:r>
      <w:r w:rsidRPr="00400CD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C74B5" w:rsidRDefault="00A6144C" w:rsidP="00FB2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0CD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63087E"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 конкурс представляются видеоролики различных жанров, а также </w:t>
      </w:r>
      <w:r w:rsidR="008328E4"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видеоролики, </w:t>
      </w:r>
      <w:r w:rsidR="0063087E"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выполненные в стиле репортажа, </w:t>
      </w:r>
      <w:r w:rsidR="0063087E" w:rsidRPr="00400CD8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Minecraft</w:t>
      </w:r>
      <w:r w:rsidR="0063087E"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-видео, анимации, компьютерной графики</w:t>
      </w:r>
      <w:r w:rsidR="00261F8F"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; </w:t>
      </w:r>
      <w:r w:rsidR="0063087E"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видео на основе чтения </w:t>
      </w:r>
      <w:r w:rsidR="008328E4"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тематического стихотворения </w:t>
      </w:r>
      <w:r w:rsidR="0063087E"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собственного</w:t>
      </w:r>
      <w:r w:rsidR="008328E4"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сочинения</w:t>
      </w:r>
      <w:r w:rsidR="001C74B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1C74B5" w:rsidRDefault="001C74B5" w:rsidP="00FB2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Конкурс проводится по трем номинациям:</w:t>
      </w:r>
      <w:r w:rsidRPr="001C74B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1C74B5" w:rsidRDefault="001C74B5" w:rsidP="00FB2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Изменение климата в регионе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», </w:t>
      </w:r>
    </w:p>
    <w:p w:rsidR="001C74B5" w:rsidRDefault="001C74B5" w:rsidP="00FB2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Использование чистой энергии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», </w:t>
      </w:r>
    </w:p>
    <w:p w:rsidR="001C74B5" w:rsidRPr="00400CD8" w:rsidRDefault="001C74B5" w:rsidP="00FB2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Личные </w:t>
      </w:r>
      <w:proofErr w:type="spellStart"/>
      <w:r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экопривычки</w:t>
      </w:r>
      <w:proofErr w:type="spellEnd"/>
      <w:r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для сокращения выбросов парниковых газов в быту (уменьшение углеродного следа)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».</w:t>
      </w:r>
    </w:p>
    <w:p w:rsidR="008328E4" w:rsidRPr="00400CD8" w:rsidRDefault="0063087E" w:rsidP="00FB2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видеоролике могут быть использованы фотографии, рисунки в любой технике исполнения, слайд-шоу, но не более 50% продо</w:t>
      </w:r>
      <w:r w:rsidR="005C430D"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лжительности всего видеоролика</w:t>
      </w:r>
      <w:r w:rsidR="008328E4"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 w:rsidR="00261F8F"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</w:t>
      </w:r>
      <w:r w:rsidR="008328E4"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опускается музыкальное сопровождение и закадровая озвучка.</w:t>
      </w:r>
    </w:p>
    <w:p w:rsidR="006037B5" w:rsidRPr="00400CD8" w:rsidRDefault="0063087E" w:rsidP="00FB2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Работа</w:t>
      </w:r>
      <w:r w:rsidR="005962D7"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может быть создан</w:t>
      </w:r>
      <w:r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="005962D7"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любыми доступными техническими средствами (мобильный телефон, планшет, видеокамера и т.д.).</w:t>
      </w:r>
    </w:p>
    <w:p w:rsidR="005617E3" w:rsidRPr="00400CD8" w:rsidRDefault="005617E3" w:rsidP="00FB2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Продолжительность видеоролика – не более 2 минут.</w:t>
      </w:r>
    </w:p>
    <w:p w:rsidR="005617E3" w:rsidRPr="00400CD8" w:rsidRDefault="005617E3" w:rsidP="00FB2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Формат воспроизведения </w:t>
      </w:r>
      <w:r w:rsidRPr="00400CD8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MP</w:t>
      </w:r>
      <w:r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4, </w:t>
      </w:r>
      <w:r w:rsidRPr="00400CD8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MPEG</w:t>
      </w:r>
      <w:r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Pr="00400CD8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MOV</w:t>
      </w:r>
      <w:r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Pr="00400CD8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WMV</w:t>
      </w:r>
      <w:r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Ориентация горизонтальная либо вертикальная. Оптимальное рекомендуемое разрешение – 1920х1080 (</w:t>
      </w:r>
      <w:proofErr w:type="spellStart"/>
      <w:r w:rsidRPr="00400CD8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FullHD</w:t>
      </w:r>
      <w:proofErr w:type="spellEnd"/>
      <w:r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1080</w:t>
      </w:r>
      <w:r w:rsidRPr="00400CD8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p</w:t>
      </w:r>
      <w:r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), но не менее 720х576.</w:t>
      </w:r>
    </w:p>
    <w:p w:rsidR="00487DDA" w:rsidRDefault="00487DDA" w:rsidP="00FB2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номинациях конкурса работы рассматриваются в трех возрастных категориях</w:t>
      </w:r>
      <w:r w:rsidRPr="00487DD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 7-9 лет; 10-13 лет;14-17 лет</w:t>
      </w:r>
      <w:r w:rsidR="007D7F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615259" w:rsidRPr="00400CD8" w:rsidRDefault="00615259" w:rsidP="00FB2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31A7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Каждый участник</w:t>
      </w:r>
      <w:r w:rsidR="005C430D" w:rsidRPr="00731A7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731A7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может представить на конкурс </w:t>
      </w:r>
      <w:r w:rsidR="00617028" w:rsidRPr="00731A7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 более одного видеоролика</w:t>
      </w:r>
      <w:r w:rsidRPr="00731A7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</w:t>
      </w:r>
      <w:r w:rsidR="00617028" w:rsidRPr="00731A7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каждой</w:t>
      </w:r>
      <w:r w:rsidR="005C430D" w:rsidRPr="00731A7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номинации</w:t>
      </w:r>
      <w:r w:rsidRPr="00731A7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конкурса.</w:t>
      </w:r>
      <w:r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EC66DB" w:rsidRPr="00EC66DB" w:rsidRDefault="00C26661" w:rsidP="00FB2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7. К</w:t>
      </w:r>
      <w:r w:rsidR="005F63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РИТЕРИИ ОЦЕНКИ РАБОТ</w:t>
      </w:r>
    </w:p>
    <w:p w:rsidR="00EC66DB" w:rsidRPr="00EC66DB" w:rsidRDefault="005F63CB" w:rsidP="00FB2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</w:t>
      </w:r>
      <w:r w:rsidR="00EC66D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оответствие работы тематике конкурса;</w:t>
      </w:r>
    </w:p>
    <w:p w:rsidR="00EC66DB" w:rsidRPr="00EC66DB" w:rsidRDefault="00EC66DB" w:rsidP="00FB2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информативность;</w:t>
      </w:r>
    </w:p>
    <w:p w:rsidR="00EC66DB" w:rsidRPr="00EC66DB" w:rsidRDefault="00EC66DB" w:rsidP="00FB2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</w:t>
      </w:r>
      <w:r w:rsidRPr="00EC66D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реатив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ность (оригинальность сценария);</w:t>
      </w:r>
    </w:p>
    <w:p w:rsidR="00EC66DB" w:rsidRPr="00EC66DB" w:rsidRDefault="00EC66DB" w:rsidP="00FB2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</w:t>
      </w:r>
      <w:r w:rsidRPr="00EC66D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лубина эмоционального и эстетического воздействия.</w:t>
      </w:r>
    </w:p>
    <w:p w:rsidR="005617E3" w:rsidRPr="00400CD8" w:rsidRDefault="005617E3" w:rsidP="00FB2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Содержание видеороликов не должно противоречить законодательству Республики Беларусь. На конкурс не принимаются видеоролики, оскорбляющие достоинство и чувства других людей.</w:t>
      </w:r>
    </w:p>
    <w:p w:rsidR="005617E3" w:rsidRPr="00400CD8" w:rsidRDefault="005617E3" w:rsidP="00FB2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Ответственность за соблюдение авторских прав работы, участвующей</w:t>
      </w:r>
      <w:r w:rsidR="00F33A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конкурсе, несет участник</w:t>
      </w:r>
      <w:r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5617E3" w:rsidRDefault="005617E3" w:rsidP="00FB2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Участвуя в конкурсе, </w:t>
      </w:r>
      <w:r w:rsidR="00F33A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участник автоматически дае</w:t>
      </w:r>
      <w:r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 право организатору на использование представленного материала (размещение в сети Интернет, социальных сетях, отчетных мероприятиях проекта).</w:t>
      </w:r>
    </w:p>
    <w:p w:rsidR="0078647B" w:rsidRPr="00400CD8" w:rsidRDefault="00C26661" w:rsidP="00FB21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78647B" w:rsidRPr="00400C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ПОДВЕДЕНИЕ ИТОГОВ </w:t>
      </w:r>
      <w:r w:rsidR="00AF5E1F" w:rsidRPr="00400CD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КОНКУРСА</w:t>
      </w:r>
      <w:r w:rsidR="0078647B" w:rsidRPr="00400CD8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НАГРАЖДЕНИЕ.</w:t>
      </w:r>
    </w:p>
    <w:p w:rsidR="00EC66DB" w:rsidRPr="00EC66DB" w:rsidRDefault="00EC66DB" w:rsidP="00FB21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C66DB">
        <w:rPr>
          <w:rFonts w:ascii="Times New Roman" w:hAnsi="Times New Roman" w:cs="Times New Roman"/>
          <w:bCs/>
          <w:sz w:val="30"/>
          <w:szCs w:val="30"/>
        </w:rPr>
        <w:t>Для подведения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итогов конкурса создается жюри</w:t>
      </w:r>
      <w:r w:rsidR="00F75CE8">
        <w:rPr>
          <w:rFonts w:ascii="Times New Roman" w:hAnsi="Times New Roman" w:cs="Times New Roman"/>
          <w:bCs/>
          <w:sz w:val="30"/>
          <w:szCs w:val="30"/>
        </w:rPr>
        <w:t>,</w:t>
      </w:r>
      <w:r w:rsidRPr="00EC66DB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в</w:t>
      </w:r>
      <w:r w:rsidRPr="00EC66DB">
        <w:rPr>
          <w:rFonts w:ascii="Times New Roman" w:hAnsi="Times New Roman" w:cs="Times New Roman"/>
          <w:bCs/>
          <w:sz w:val="30"/>
          <w:szCs w:val="30"/>
        </w:rPr>
        <w:t xml:space="preserve"> состав </w:t>
      </w:r>
      <w:r>
        <w:rPr>
          <w:rFonts w:ascii="Times New Roman" w:hAnsi="Times New Roman" w:cs="Times New Roman"/>
          <w:bCs/>
          <w:sz w:val="30"/>
          <w:szCs w:val="30"/>
        </w:rPr>
        <w:t xml:space="preserve">которого </w:t>
      </w:r>
      <w:r w:rsidRPr="00EC66DB">
        <w:rPr>
          <w:rFonts w:ascii="Times New Roman" w:hAnsi="Times New Roman" w:cs="Times New Roman"/>
          <w:bCs/>
          <w:sz w:val="30"/>
          <w:szCs w:val="30"/>
        </w:rPr>
        <w:t>войдут представ</w:t>
      </w:r>
      <w:r>
        <w:rPr>
          <w:rFonts w:ascii="Times New Roman" w:hAnsi="Times New Roman" w:cs="Times New Roman"/>
          <w:bCs/>
          <w:sz w:val="30"/>
          <w:szCs w:val="30"/>
        </w:rPr>
        <w:t xml:space="preserve">ители </w:t>
      </w:r>
      <w:r w:rsidRPr="00EC66DB">
        <w:rPr>
          <w:rFonts w:ascii="Times New Roman" w:hAnsi="Times New Roman" w:cs="Times New Roman"/>
          <w:bCs/>
          <w:sz w:val="30"/>
          <w:szCs w:val="30"/>
        </w:rPr>
        <w:t xml:space="preserve">Министерства природных ресурсов и охраны окружающей среды Республики Беларусь, ПРООН, </w:t>
      </w:r>
      <w:r>
        <w:rPr>
          <w:rFonts w:ascii="Times New Roman" w:hAnsi="Times New Roman" w:cs="Times New Roman"/>
          <w:bCs/>
          <w:sz w:val="30"/>
          <w:szCs w:val="30"/>
        </w:rPr>
        <w:t>Республиканского центра</w:t>
      </w:r>
      <w:r w:rsidRPr="00EC66DB">
        <w:rPr>
          <w:rFonts w:ascii="Times New Roman" w:hAnsi="Times New Roman" w:cs="Times New Roman"/>
          <w:bCs/>
          <w:sz w:val="30"/>
          <w:szCs w:val="30"/>
        </w:rPr>
        <w:t xml:space="preserve">. Жюри конкурса проводит экспертную оценку работ, определяет победителей, представляет протоколы на утверждение организатору. </w:t>
      </w:r>
    </w:p>
    <w:p w:rsidR="004E7A59" w:rsidRPr="00400CD8" w:rsidRDefault="004E7A59" w:rsidP="00FB2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0CD8">
        <w:rPr>
          <w:rFonts w:ascii="Times New Roman" w:hAnsi="Times New Roman" w:cs="Times New Roman"/>
          <w:sz w:val="30"/>
          <w:szCs w:val="30"/>
        </w:rPr>
        <w:t xml:space="preserve">Победители и призеры конкурса награждаются дипломами </w:t>
      </w:r>
      <w:r w:rsidRPr="00400CD8">
        <w:rPr>
          <w:rFonts w:ascii="Times New Roman" w:hAnsi="Times New Roman" w:cs="Times New Roman"/>
          <w:bCs/>
          <w:sz w:val="30"/>
          <w:szCs w:val="30"/>
        </w:rPr>
        <w:t>организатора</w:t>
      </w:r>
      <w:r w:rsidR="00840189">
        <w:rPr>
          <w:rFonts w:ascii="Times New Roman" w:hAnsi="Times New Roman" w:cs="Times New Roman"/>
          <w:bCs/>
          <w:sz w:val="30"/>
          <w:szCs w:val="30"/>
        </w:rPr>
        <w:t xml:space="preserve"> конкурса</w:t>
      </w:r>
      <w:r w:rsidR="00840C9E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400CD8">
        <w:rPr>
          <w:rFonts w:ascii="Times New Roman" w:hAnsi="Times New Roman" w:cs="Times New Roman"/>
          <w:bCs/>
          <w:sz w:val="30"/>
          <w:szCs w:val="30"/>
        </w:rPr>
        <w:t>сувенирами</w:t>
      </w:r>
      <w:r w:rsidR="00840C9E">
        <w:rPr>
          <w:rFonts w:ascii="Times New Roman" w:hAnsi="Times New Roman" w:cs="Times New Roman"/>
          <w:bCs/>
          <w:sz w:val="30"/>
          <w:szCs w:val="30"/>
        </w:rPr>
        <w:t xml:space="preserve"> и</w:t>
      </w:r>
      <w:r w:rsidRPr="00400CD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40C9E" w:rsidRPr="00400CD8">
        <w:rPr>
          <w:rFonts w:ascii="Times New Roman" w:hAnsi="Times New Roman" w:cs="Times New Roman"/>
          <w:bCs/>
          <w:sz w:val="30"/>
          <w:szCs w:val="30"/>
        </w:rPr>
        <w:t xml:space="preserve">поощрительными призами </w:t>
      </w:r>
      <w:r w:rsidR="00840C9E">
        <w:rPr>
          <w:rFonts w:ascii="Times New Roman" w:hAnsi="Times New Roman" w:cs="Times New Roman"/>
          <w:bCs/>
          <w:sz w:val="30"/>
          <w:szCs w:val="30"/>
        </w:rPr>
        <w:t>от проекта</w:t>
      </w:r>
      <w:r w:rsidRPr="00400CD8">
        <w:rPr>
          <w:rFonts w:ascii="Times New Roman" w:hAnsi="Times New Roman" w:cs="Times New Roman"/>
          <w:bCs/>
          <w:sz w:val="30"/>
          <w:szCs w:val="30"/>
        </w:rPr>
        <w:t>.</w:t>
      </w:r>
      <w:r w:rsidRPr="00400CD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E7A59" w:rsidRPr="00400CD8" w:rsidRDefault="004E7A59" w:rsidP="00FB2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0CD8">
        <w:rPr>
          <w:rFonts w:ascii="Times New Roman" w:hAnsi="Times New Roman" w:cs="Times New Roman"/>
          <w:sz w:val="30"/>
          <w:szCs w:val="30"/>
        </w:rPr>
        <w:t>Устанавливается следующее количество призовых мест:</w:t>
      </w:r>
    </w:p>
    <w:p w:rsidR="004E7A59" w:rsidRPr="00400CD8" w:rsidRDefault="004E7A59" w:rsidP="00FB2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0CD8">
        <w:rPr>
          <w:rFonts w:ascii="Times New Roman" w:hAnsi="Times New Roman" w:cs="Times New Roman"/>
          <w:sz w:val="30"/>
          <w:szCs w:val="30"/>
        </w:rPr>
        <w:t xml:space="preserve">I место – одно в каждой </w:t>
      </w:r>
      <w:r w:rsidR="00941007" w:rsidRPr="00400CD8">
        <w:rPr>
          <w:rFonts w:ascii="Times New Roman" w:hAnsi="Times New Roman" w:cs="Times New Roman"/>
          <w:sz w:val="30"/>
          <w:szCs w:val="30"/>
        </w:rPr>
        <w:t>возрастной категории</w:t>
      </w:r>
      <w:r w:rsidR="00941007">
        <w:rPr>
          <w:rFonts w:ascii="Times New Roman" w:hAnsi="Times New Roman" w:cs="Times New Roman"/>
          <w:sz w:val="30"/>
          <w:szCs w:val="30"/>
        </w:rPr>
        <w:t xml:space="preserve"> каждой</w:t>
      </w:r>
      <w:r w:rsidR="00941007" w:rsidRPr="00400CD8">
        <w:rPr>
          <w:rFonts w:ascii="Times New Roman" w:hAnsi="Times New Roman" w:cs="Times New Roman"/>
          <w:sz w:val="30"/>
          <w:szCs w:val="30"/>
        </w:rPr>
        <w:t xml:space="preserve"> </w:t>
      </w:r>
      <w:r w:rsidR="00941007">
        <w:rPr>
          <w:rFonts w:ascii="Times New Roman" w:hAnsi="Times New Roman" w:cs="Times New Roman"/>
          <w:sz w:val="30"/>
          <w:szCs w:val="30"/>
        </w:rPr>
        <w:t>номинации</w:t>
      </w:r>
      <w:r w:rsidRPr="00400CD8">
        <w:rPr>
          <w:rFonts w:ascii="Times New Roman" w:hAnsi="Times New Roman" w:cs="Times New Roman"/>
          <w:sz w:val="30"/>
          <w:szCs w:val="30"/>
        </w:rPr>
        <w:t>;</w:t>
      </w:r>
    </w:p>
    <w:p w:rsidR="004E7A59" w:rsidRPr="00400CD8" w:rsidRDefault="004E7A59" w:rsidP="00FB2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0CD8">
        <w:rPr>
          <w:rFonts w:ascii="Times New Roman" w:hAnsi="Times New Roman" w:cs="Times New Roman"/>
          <w:sz w:val="30"/>
          <w:szCs w:val="30"/>
        </w:rPr>
        <w:t xml:space="preserve">II место – </w:t>
      </w:r>
      <w:r w:rsidR="00941007" w:rsidRPr="00941007">
        <w:rPr>
          <w:rFonts w:ascii="Times New Roman" w:hAnsi="Times New Roman" w:cs="Times New Roman"/>
          <w:sz w:val="30"/>
          <w:szCs w:val="30"/>
        </w:rPr>
        <w:t>одно в каждой возрастной категории каждой номинации</w:t>
      </w:r>
      <w:r w:rsidRPr="00400CD8">
        <w:rPr>
          <w:rFonts w:ascii="Times New Roman" w:hAnsi="Times New Roman" w:cs="Times New Roman"/>
          <w:sz w:val="30"/>
          <w:szCs w:val="30"/>
        </w:rPr>
        <w:t>;</w:t>
      </w:r>
    </w:p>
    <w:p w:rsidR="004E7A59" w:rsidRPr="00400CD8" w:rsidRDefault="004E7A59" w:rsidP="00FB2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0CD8">
        <w:rPr>
          <w:rFonts w:ascii="Times New Roman" w:hAnsi="Times New Roman" w:cs="Times New Roman"/>
          <w:sz w:val="30"/>
          <w:szCs w:val="30"/>
        </w:rPr>
        <w:t xml:space="preserve">III место – </w:t>
      </w:r>
      <w:r w:rsidR="00941007" w:rsidRPr="00941007">
        <w:rPr>
          <w:rFonts w:ascii="Times New Roman" w:hAnsi="Times New Roman" w:cs="Times New Roman"/>
          <w:sz w:val="30"/>
          <w:szCs w:val="30"/>
        </w:rPr>
        <w:t>одно в каждой возрастной категории каждой номинации</w:t>
      </w:r>
      <w:r w:rsidRPr="00400CD8">
        <w:rPr>
          <w:rFonts w:ascii="Times New Roman" w:hAnsi="Times New Roman" w:cs="Times New Roman"/>
          <w:sz w:val="30"/>
          <w:szCs w:val="30"/>
        </w:rPr>
        <w:t>.</w:t>
      </w:r>
    </w:p>
    <w:p w:rsidR="004E7A59" w:rsidRPr="00400CD8" w:rsidRDefault="005C430D" w:rsidP="00FB2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0CD8">
        <w:rPr>
          <w:rFonts w:ascii="Times New Roman" w:hAnsi="Times New Roman" w:cs="Times New Roman"/>
          <w:sz w:val="30"/>
          <w:szCs w:val="30"/>
        </w:rPr>
        <w:t>Информация о результатах конкурса</w:t>
      </w:r>
      <w:r w:rsidR="004E7A59" w:rsidRPr="00400CD8">
        <w:rPr>
          <w:rFonts w:ascii="Times New Roman" w:hAnsi="Times New Roman" w:cs="Times New Roman"/>
          <w:sz w:val="30"/>
          <w:szCs w:val="30"/>
        </w:rPr>
        <w:t xml:space="preserve"> </w:t>
      </w:r>
      <w:r w:rsidR="00EC66DB">
        <w:rPr>
          <w:rFonts w:ascii="Times New Roman" w:hAnsi="Times New Roman" w:cs="Times New Roman"/>
          <w:sz w:val="30"/>
          <w:szCs w:val="30"/>
        </w:rPr>
        <w:t>и протокол буду</w:t>
      </w:r>
      <w:r w:rsidR="004E7A59" w:rsidRPr="00400CD8">
        <w:rPr>
          <w:rFonts w:ascii="Times New Roman" w:hAnsi="Times New Roman" w:cs="Times New Roman"/>
          <w:sz w:val="30"/>
          <w:szCs w:val="30"/>
        </w:rPr>
        <w:t>т</w:t>
      </w:r>
      <w:r w:rsidR="00EC66DB">
        <w:rPr>
          <w:rFonts w:ascii="Times New Roman" w:hAnsi="Times New Roman" w:cs="Times New Roman"/>
          <w:sz w:val="30"/>
          <w:szCs w:val="30"/>
        </w:rPr>
        <w:t xml:space="preserve"> размещены</w:t>
      </w:r>
      <w:r w:rsidR="004E7A59" w:rsidRPr="00400CD8">
        <w:rPr>
          <w:rFonts w:ascii="Times New Roman" w:hAnsi="Times New Roman" w:cs="Times New Roman"/>
          <w:sz w:val="30"/>
          <w:szCs w:val="30"/>
        </w:rPr>
        <w:t xml:space="preserve"> на сайте Республиканского центра </w:t>
      </w:r>
      <w:proofErr w:type="spellStart"/>
      <w:r w:rsidR="004E7A59" w:rsidRPr="00400CD8">
        <w:rPr>
          <w:rFonts w:ascii="Times New Roman" w:hAnsi="Times New Roman" w:cs="Times New Roman"/>
          <w:sz w:val="30"/>
          <w:szCs w:val="30"/>
          <w:lang w:val="en-US"/>
        </w:rPr>
        <w:t>rcek</w:t>
      </w:r>
      <w:proofErr w:type="spellEnd"/>
      <w:r w:rsidR="004E7A59" w:rsidRPr="00400CD8">
        <w:rPr>
          <w:rFonts w:ascii="Times New Roman" w:hAnsi="Times New Roman" w:cs="Times New Roman"/>
          <w:sz w:val="30"/>
          <w:szCs w:val="30"/>
        </w:rPr>
        <w:t>.</w:t>
      </w:r>
      <w:r w:rsidR="004E7A59" w:rsidRPr="00400CD8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4E7A59" w:rsidRPr="00400CD8">
        <w:rPr>
          <w:rFonts w:ascii="Times New Roman" w:hAnsi="Times New Roman" w:cs="Times New Roman"/>
          <w:sz w:val="30"/>
          <w:szCs w:val="30"/>
        </w:rPr>
        <w:t>.</w:t>
      </w:r>
    </w:p>
    <w:p w:rsidR="0078647B" w:rsidRDefault="0078647B" w:rsidP="00FB2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0CD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Консультации по вопро</w:t>
      </w:r>
      <w:r w:rsidR="00AF5E1F" w:rsidRPr="00400CD8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 проведения и участия в конкурсе осуществляются по тел.</w:t>
      </w:r>
      <w:r w:rsidR="00AF5E1F"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+375293115119 Галина Верешня, консультант проекта ПРООН.</w:t>
      </w:r>
    </w:p>
    <w:p w:rsidR="00AF5E1F" w:rsidRPr="00400CD8" w:rsidRDefault="00C26661" w:rsidP="00FB2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9</w:t>
      </w:r>
      <w:r w:rsidR="00AF5E1F"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ФИНАНСИРОВАНИЕ</w:t>
      </w:r>
      <w:r w:rsidR="00435FF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78647B" w:rsidRPr="00400CD8" w:rsidRDefault="00AF5E1F" w:rsidP="00FB21C1">
      <w:pPr>
        <w:shd w:val="clear" w:color="auto" w:fill="FFFFFF"/>
        <w:spacing w:after="0" w:line="240" w:lineRule="auto"/>
        <w:ind w:firstLine="708"/>
        <w:jc w:val="both"/>
        <w:rPr>
          <w:sz w:val="30"/>
          <w:szCs w:val="30"/>
        </w:rPr>
      </w:pPr>
      <w:r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Финансирование конкурса осуществляется в рамках проекта «Климатическое образование в целях продвижения ЦУР и продвижения климатической повестки (Климатическая шкатулка)», финансируемого </w:t>
      </w:r>
      <w:r w:rsidRPr="00400C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Правительством Российской Федерации и реализуемого Программой развития ООН в Беларуси».</w:t>
      </w:r>
      <w:bookmarkStart w:id="0" w:name="_GoBack"/>
      <w:bookmarkEnd w:id="0"/>
    </w:p>
    <w:sectPr w:rsidR="0078647B" w:rsidRPr="0040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D11C8"/>
    <w:multiLevelType w:val="multilevel"/>
    <w:tmpl w:val="A1DA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0E"/>
    <w:rsid w:val="000056D6"/>
    <w:rsid w:val="00091B59"/>
    <w:rsid w:val="00193D06"/>
    <w:rsid w:val="001C74B5"/>
    <w:rsid w:val="0021510E"/>
    <w:rsid w:val="00261F8F"/>
    <w:rsid w:val="002A5F6A"/>
    <w:rsid w:val="00400CD8"/>
    <w:rsid w:val="00435FF8"/>
    <w:rsid w:val="00442411"/>
    <w:rsid w:val="00487DDA"/>
    <w:rsid w:val="004B40E0"/>
    <w:rsid w:val="004B521B"/>
    <w:rsid w:val="004C2E2E"/>
    <w:rsid w:val="004E7A59"/>
    <w:rsid w:val="005617E3"/>
    <w:rsid w:val="005962D7"/>
    <w:rsid w:val="005C430D"/>
    <w:rsid w:val="005F63CB"/>
    <w:rsid w:val="006037B5"/>
    <w:rsid w:val="00615259"/>
    <w:rsid w:val="00617028"/>
    <w:rsid w:val="0063087E"/>
    <w:rsid w:val="00731A79"/>
    <w:rsid w:val="00765D88"/>
    <w:rsid w:val="0078647B"/>
    <w:rsid w:val="007D7F57"/>
    <w:rsid w:val="0080656B"/>
    <w:rsid w:val="008328E4"/>
    <w:rsid w:val="00840189"/>
    <w:rsid w:val="00840C9E"/>
    <w:rsid w:val="00846ED1"/>
    <w:rsid w:val="008562D8"/>
    <w:rsid w:val="009312EA"/>
    <w:rsid w:val="00941007"/>
    <w:rsid w:val="0097729A"/>
    <w:rsid w:val="00A6144C"/>
    <w:rsid w:val="00AA4DB2"/>
    <w:rsid w:val="00AB173F"/>
    <w:rsid w:val="00AF5E1F"/>
    <w:rsid w:val="00BC0789"/>
    <w:rsid w:val="00C26661"/>
    <w:rsid w:val="00C623F6"/>
    <w:rsid w:val="00D534FD"/>
    <w:rsid w:val="00DB07D2"/>
    <w:rsid w:val="00EC66DB"/>
    <w:rsid w:val="00F33ADE"/>
    <w:rsid w:val="00F73588"/>
    <w:rsid w:val="00F75CE8"/>
    <w:rsid w:val="00FB21C1"/>
    <w:rsid w:val="00F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2E34B-BBE1-4C88-8DB9-5E87664A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1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bFb7sxRYRJ7bywzo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32</cp:revision>
  <cp:lastPrinted>2024-04-04T13:43:00Z</cp:lastPrinted>
  <dcterms:created xsi:type="dcterms:W3CDTF">2024-04-03T13:13:00Z</dcterms:created>
  <dcterms:modified xsi:type="dcterms:W3CDTF">2024-04-05T08:11:00Z</dcterms:modified>
</cp:coreProperties>
</file>