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CCFD8" w14:textId="77777777" w:rsidR="00AE47B0" w:rsidRPr="00AC0191" w:rsidRDefault="00AE47B0" w:rsidP="00E42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A0E9498" w14:textId="77777777" w:rsidR="006628CD" w:rsidRPr="00AC0191" w:rsidRDefault="00CF5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0191">
        <w:rPr>
          <w:rFonts w:ascii="Times New Roman" w:eastAsia="Times New Roman" w:hAnsi="Times New Roman" w:cs="Times New Roman"/>
          <w:sz w:val="28"/>
          <w:szCs w:val="28"/>
        </w:rPr>
        <w:t xml:space="preserve">КОНКУРСЫ </w:t>
      </w:r>
      <w:r w:rsidR="00E06100" w:rsidRPr="00AC0191">
        <w:rPr>
          <w:rFonts w:ascii="Times New Roman" w:eastAsia="Times New Roman" w:hAnsi="Times New Roman" w:cs="Times New Roman"/>
          <w:sz w:val="28"/>
          <w:szCs w:val="28"/>
        </w:rPr>
        <w:t>и МЕРОПРИЯТИЯ</w:t>
      </w:r>
    </w:p>
    <w:p w14:paraId="0C676044" w14:textId="77777777" w:rsidR="006628CD" w:rsidRPr="00AC0191" w:rsidRDefault="00E06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0191">
        <w:rPr>
          <w:rFonts w:ascii="Times New Roman" w:eastAsia="Times New Roman" w:hAnsi="Times New Roman" w:cs="Times New Roman"/>
          <w:sz w:val="28"/>
          <w:szCs w:val="28"/>
        </w:rPr>
        <w:t xml:space="preserve">в рамках краеведческих и героико-патриотических акций и проектов </w:t>
      </w:r>
    </w:p>
    <w:p w14:paraId="74E4CA65" w14:textId="77777777" w:rsidR="006628CD" w:rsidRPr="00AC0191" w:rsidRDefault="00AA2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0191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CA5ED5" w:rsidRPr="00AC0191">
        <w:rPr>
          <w:rFonts w:ascii="Times New Roman" w:eastAsia="Times New Roman" w:hAnsi="Times New Roman" w:cs="Times New Roman"/>
          <w:sz w:val="28"/>
          <w:szCs w:val="28"/>
        </w:rPr>
        <w:t>-2023</w:t>
      </w:r>
      <w:r w:rsidR="000643C2" w:rsidRPr="00AC019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tbl>
      <w:tblPr>
        <w:tblStyle w:val="a5"/>
        <w:tblW w:w="100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4060"/>
        <w:gridCol w:w="3468"/>
      </w:tblGrid>
      <w:tr w:rsidR="006628CD" w:rsidRPr="00AC0191" w14:paraId="1B3337C6" w14:textId="77777777" w:rsidTr="00891C31">
        <w:tc>
          <w:tcPr>
            <w:tcW w:w="2547" w:type="dxa"/>
          </w:tcPr>
          <w:p w14:paraId="08357FA7" w14:textId="77777777" w:rsidR="006628CD" w:rsidRPr="00AC0191" w:rsidRDefault="00E061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191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Акция/проект</w:t>
            </w:r>
          </w:p>
        </w:tc>
        <w:tc>
          <w:tcPr>
            <w:tcW w:w="4060" w:type="dxa"/>
          </w:tcPr>
          <w:p w14:paraId="076EDFFF" w14:textId="77777777" w:rsidR="006628CD" w:rsidRPr="00AC0191" w:rsidRDefault="00E061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191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Конкурсы/мероприятия</w:t>
            </w:r>
          </w:p>
        </w:tc>
        <w:tc>
          <w:tcPr>
            <w:tcW w:w="3468" w:type="dxa"/>
          </w:tcPr>
          <w:p w14:paraId="4393E133" w14:textId="77777777" w:rsidR="006628CD" w:rsidRPr="00AC0191" w:rsidRDefault="00E061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191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проведения (областные этапы)</w:t>
            </w:r>
          </w:p>
        </w:tc>
      </w:tr>
      <w:tr w:rsidR="000D7AF8" w:rsidRPr="00AC0191" w14:paraId="77D0B4EC" w14:textId="77777777" w:rsidTr="00891C31">
        <w:tc>
          <w:tcPr>
            <w:tcW w:w="10075" w:type="dxa"/>
            <w:gridSpan w:val="3"/>
          </w:tcPr>
          <w:p w14:paraId="16EF5D08" w14:textId="77777777" w:rsidR="005016C0" w:rsidRPr="00AC0191" w:rsidRDefault="000D7AF8" w:rsidP="005016C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C0191">
              <w:rPr>
                <w:b/>
                <w:sz w:val="28"/>
                <w:szCs w:val="28"/>
              </w:rPr>
              <w:t>Республиканские методические мероприятия</w:t>
            </w:r>
            <w:r w:rsidR="00484ADF" w:rsidRPr="00AC0191">
              <w:rPr>
                <w:b/>
                <w:sz w:val="28"/>
                <w:szCs w:val="28"/>
              </w:rPr>
              <w:t xml:space="preserve"> с педагогическими работниками</w:t>
            </w:r>
          </w:p>
        </w:tc>
      </w:tr>
      <w:tr w:rsidR="00236B3E" w:rsidRPr="00AC0191" w14:paraId="20022D03" w14:textId="77777777" w:rsidTr="00BF668D">
        <w:tc>
          <w:tcPr>
            <w:tcW w:w="6607" w:type="dxa"/>
            <w:gridSpan w:val="2"/>
          </w:tcPr>
          <w:p w14:paraId="1CB9CAB5" w14:textId="77777777" w:rsidR="00236B3E" w:rsidRPr="00AC0191" w:rsidRDefault="00236B3E" w:rsidP="00236B3E">
            <w:pPr>
              <w:pStyle w:val="Default"/>
              <w:rPr>
                <w:sz w:val="28"/>
                <w:szCs w:val="28"/>
              </w:rPr>
            </w:pPr>
            <w:r w:rsidRPr="00AC0191">
              <w:rPr>
                <w:sz w:val="28"/>
                <w:szCs w:val="28"/>
              </w:rPr>
              <w:t>Международная научно-практическая конференция «Учреждение дополнительного образования детей и молодежи – как один из важнейших институтов духовно-</w:t>
            </w:r>
          </w:p>
          <w:p w14:paraId="1EA236BB" w14:textId="77777777" w:rsidR="00236B3E" w:rsidRPr="00AC0191" w:rsidRDefault="00236B3E" w:rsidP="00236B3E">
            <w:pPr>
              <w:pStyle w:val="Default"/>
              <w:rPr>
                <w:sz w:val="28"/>
                <w:szCs w:val="28"/>
              </w:rPr>
            </w:pPr>
            <w:r w:rsidRPr="00AC0191">
              <w:rPr>
                <w:sz w:val="28"/>
                <w:szCs w:val="28"/>
              </w:rPr>
              <w:t>нравственного и патриотического воспитания»</w:t>
            </w:r>
          </w:p>
        </w:tc>
        <w:tc>
          <w:tcPr>
            <w:tcW w:w="3468" w:type="dxa"/>
          </w:tcPr>
          <w:p w14:paraId="501A6785" w14:textId="77777777" w:rsidR="00236B3E" w:rsidRPr="00AC0191" w:rsidRDefault="00236B3E" w:rsidP="000D7AF8">
            <w:pPr>
              <w:pStyle w:val="Default"/>
              <w:rPr>
                <w:sz w:val="28"/>
                <w:szCs w:val="28"/>
              </w:rPr>
            </w:pPr>
            <w:r w:rsidRPr="00AC0191">
              <w:rPr>
                <w:sz w:val="28"/>
                <w:szCs w:val="28"/>
              </w:rPr>
              <w:t>12-14 октября 2022</w:t>
            </w:r>
          </w:p>
        </w:tc>
      </w:tr>
      <w:tr w:rsidR="001349F8" w:rsidRPr="00AC0191" w14:paraId="596542B5" w14:textId="77777777" w:rsidTr="004E5BB3">
        <w:tc>
          <w:tcPr>
            <w:tcW w:w="6607" w:type="dxa"/>
            <w:gridSpan w:val="2"/>
          </w:tcPr>
          <w:p w14:paraId="0E85A1D0" w14:textId="77777777" w:rsidR="001349F8" w:rsidRPr="00AC0191" w:rsidRDefault="001349F8" w:rsidP="000D7AF8">
            <w:pPr>
              <w:pStyle w:val="Default"/>
              <w:rPr>
                <w:sz w:val="28"/>
                <w:szCs w:val="28"/>
              </w:rPr>
            </w:pPr>
            <w:r w:rsidRPr="00AC0191">
              <w:rPr>
                <w:sz w:val="28"/>
                <w:szCs w:val="28"/>
              </w:rPr>
              <w:t xml:space="preserve">Заседания республиканского методического объединения краеведов </w:t>
            </w:r>
          </w:p>
        </w:tc>
        <w:tc>
          <w:tcPr>
            <w:tcW w:w="3468" w:type="dxa"/>
          </w:tcPr>
          <w:p w14:paraId="379D543F" w14:textId="77777777" w:rsidR="001462D1" w:rsidRPr="00AC0191" w:rsidRDefault="001349F8" w:rsidP="00DA4A0E">
            <w:pPr>
              <w:pStyle w:val="Default"/>
              <w:rPr>
                <w:sz w:val="28"/>
                <w:szCs w:val="28"/>
              </w:rPr>
            </w:pPr>
            <w:r w:rsidRPr="00AC0191">
              <w:rPr>
                <w:sz w:val="28"/>
                <w:szCs w:val="28"/>
              </w:rPr>
              <w:t xml:space="preserve">в течение года </w:t>
            </w:r>
          </w:p>
          <w:p w14:paraId="29B5CAC2" w14:textId="77777777" w:rsidR="001349F8" w:rsidRPr="00AC0191" w:rsidRDefault="001349F8" w:rsidP="00DA4A0E">
            <w:pPr>
              <w:pStyle w:val="Default"/>
              <w:rPr>
                <w:sz w:val="28"/>
                <w:szCs w:val="28"/>
                <w:lang w:val="be-BY"/>
              </w:rPr>
            </w:pPr>
            <w:r w:rsidRPr="00AC0191">
              <w:rPr>
                <w:sz w:val="28"/>
                <w:szCs w:val="28"/>
                <w:lang w:val="be-BY"/>
              </w:rPr>
              <w:t>(по отдельному плану)</w:t>
            </w:r>
          </w:p>
          <w:p w14:paraId="3E302E19" w14:textId="77777777" w:rsidR="001349F8" w:rsidRPr="00AC0191" w:rsidRDefault="001349F8" w:rsidP="000D7AF8">
            <w:pPr>
              <w:pStyle w:val="Default"/>
              <w:rPr>
                <w:sz w:val="28"/>
                <w:szCs w:val="28"/>
              </w:rPr>
            </w:pPr>
          </w:p>
        </w:tc>
      </w:tr>
      <w:tr w:rsidR="00B040B5" w:rsidRPr="00AC0191" w14:paraId="19E1903A" w14:textId="77777777" w:rsidTr="004E5BB3">
        <w:tc>
          <w:tcPr>
            <w:tcW w:w="6607" w:type="dxa"/>
            <w:gridSpan w:val="2"/>
          </w:tcPr>
          <w:p w14:paraId="1CBCFA7D" w14:textId="77777777" w:rsidR="00B040B5" w:rsidRPr="00AC0191" w:rsidRDefault="00B040B5" w:rsidP="00B04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191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Республиканская выставка-конкурс научно-методических материалов и педагогического опыта по гражданско-патриотическому воспитанию средствами туристско-краеведческой, военно-патриотической и эколого-биологической деятельности с детьми и молодежью «Будущее начинается сегодня», </w:t>
            </w:r>
          </w:p>
          <w:p w14:paraId="18E253FF" w14:textId="77777777" w:rsidR="00B040B5" w:rsidRPr="00AC0191" w:rsidRDefault="00B040B5" w:rsidP="00B040B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468" w:type="dxa"/>
          </w:tcPr>
          <w:p w14:paraId="3DBD1529" w14:textId="77777777" w:rsidR="00B040B5" w:rsidRPr="00AC0191" w:rsidRDefault="00B040B5" w:rsidP="00236B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0191"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</w:tc>
      </w:tr>
      <w:tr w:rsidR="00B040B5" w:rsidRPr="00AC0191" w14:paraId="699F6072" w14:textId="77777777" w:rsidTr="004E5BB3">
        <w:tc>
          <w:tcPr>
            <w:tcW w:w="6607" w:type="dxa"/>
            <w:gridSpan w:val="2"/>
          </w:tcPr>
          <w:p w14:paraId="7D66BBBC" w14:textId="77777777" w:rsidR="00B040B5" w:rsidRPr="00AC0191" w:rsidRDefault="00B040B5" w:rsidP="00B040B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C0191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методических разработок интерактивных занятий (игр) с экологическим и военно-патриотическим содержанием для учреждений общего среднего образования, дополнительного образования детей и молодежи</w:t>
            </w:r>
          </w:p>
        </w:tc>
        <w:tc>
          <w:tcPr>
            <w:tcW w:w="3468" w:type="dxa"/>
          </w:tcPr>
          <w:p w14:paraId="693D241D" w14:textId="77777777" w:rsidR="00B040B5" w:rsidRPr="00AC0191" w:rsidRDefault="00B040B5" w:rsidP="00236B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C0191">
              <w:rPr>
                <w:rFonts w:ascii="Times New Roman" w:hAnsi="Times New Roman" w:cs="Times New Roman"/>
                <w:sz w:val="28"/>
                <w:szCs w:val="28"/>
              </w:rPr>
              <w:t>февраль-октябрь 2023</w:t>
            </w:r>
          </w:p>
        </w:tc>
      </w:tr>
      <w:tr w:rsidR="00236B3E" w:rsidRPr="00AC0191" w14:paraId="5221A209" w14:textId="77777777" w:rsidTr="004E5BB3">
        <w:tc>
          <w:tcPr>
            <w:tcW w:w="6607" w:type="dxa"/>
            <w:gridSpan w:val="2"/>
          </w:tcPr>
          <w:p w14:paraId="2243F58B" w14:textId="77777777" w:rsidR="00236B3E" w:rsidRPr="00AC0191" w:rsidRDefault="00236B3E" w:rsidP="00236B3E">
            <w:pPr>
              <w:pStyle w:val="Default"/>
              <w:rPr>
                <w:sz w:val="28"/>
                <w:szCs w:val="28"/>
              </w:rPr>
            </w:pPr>
            <w:r w:rsidRPr="00AC0191">
              <w:rPr>
                <w:sz w:val="28"/>
                <w:szCs w:val="28"/>
              </w:rPr>
              <w:t xml:space="preserve">Республиканский семинар руководителей музеев учреждений образования «Формирование исторической памяти и национальной идентичности как основа деятельности музеев учреждений образования военно-исторического профиля» </w:t>
            </w:r>
          </w:p>
        </w:tc>
        <w:tc>
          <w:tcPr>
            <w:tcW w:w="3468" w:type="dxa"/>
          </w:tcPr>
          <w:p w14:paraId="242FA034" w14:textId="77777777" w:rsidR="00236B3E" w:rsidRPr="00AC0191" w:rsidRDefault="00236B3E" w:rsidP="00236B3E">
            <w:pPr>
              <w:pStyle w:val="Default"/>
              <w:rPr>
                <w:sz w:val="28"/>
                <w:szCs w:val="28"/>
              </w:rPr>
            </w:pPr>
            <w:r w:rsidRPr="00AC0191">
              <w:rPr>
                <w:sz w:val="28"/>
                <w:szCs w:val="28"/>
              </w:rPr>
              <w:t xml:space="preserve">16-17 ноября 2022 </w:t>
            </w:r>
          </w:p>
        </w:tc>
      </w:tr>
      <w:tr w:rsidR="00236B3E" w:rsidRPr="00AC0191" w14:paraId="45A41D85" w14:textId="77777777" w:rsidTr="004E5BB3">
        <w:tc>
          <w:tcPr>
            <w:tcW w:w="6607" w:type="dxa"/>
            <w:gridSpan w:val="2"/>
          </w:tcPr>
          <w:p w14:paraId="6F52277B" w14:textId="77777777" w:rsidR="00236B3E" w:rsidRPr="00AC0191" w:rsidRDefault="00236B3E" w:rsidP="00236B3E">
            <w:pPr>
              <w:pStyle w:val="Default"/>
              <w:rPr>
                <w:sz w:val="28"/>
                <w:szCs w:val="28"/>
              </w:rPr>
            </w:pPr>
            <w:r w:rsidRPr="00AC0191">
              <w:rPr>
                <w:sz w:val="28"/>
                <w:szCs w:val="28"/>
              </w:rPr>
              <w:t xml:space="preserve">Республиканский семинар-совещание директоров учреждений дополнительного образования детей и молодежи туристско-краеведческого профиля «Состояние и перспективы развития туристско-краеведческой работы с обучающимися» </w:t>
            </w:r>
          </w:p>
        </w:tc>
        <w:tc>
          <w:tcPr>
            <w:tcW w:w="3468" w:type="dxa"/>
          </w:tcPr>
          <w:p w14:paraId="3DC18F52" w14:textId="77777777" w:rsidR="00236B3E" w:rsidRPr="00AC0191" w:rsidRDefault="00236B3E" w:rsidP="00236B3E">
            <w:pPr>
              <w:pStyle w:val="Default"/>
              <w:rPr>
                <w:sz w:val="28"/>
                <w:szCs w:val="28"/>
              </w:rPr>
            </w:pPr>
            <w:r w:rsidRPr="00AC0191">
              <w:rPr>
                <w:sz w:val="28"/>
                <w:szCs w:val="28"/>
              </w:rPr>
              <w:t xml:space="preserve">15-16 декабря </w:t>
            </w:r>
          </w:p>
        </w:tc>
      </w:tr>
      <w:tr w:rsidR="009752C2" w:rsidRPr="00AC0191" w14:paraId="462F4766" w14:textId="77777777" w:rsidTr="004E5BB3">
        <w:tc>
          <w:tcPr>
            <w:tcW w:w="6607" w:type="dxa"/>
            <w:gridSpan w:val="2"/>
          </w:tcPr>
          <w:p w14:paraId="440D6443" w14:textId="77777777" w:rsidR="009752C2" w:rsidRPr="00AC0191" w:rsidRDefault="009752C2" w:rsidP="009752C2">
            <w:pPr>
              <w:pStyle w:val="Default"/>
              <w:rPr>
                <w:sz w:val="28"/>
                <w:szCs w:val="28"/>
              </w:rPr>
            </w:pPr>
            <w:r w:rsidRPr="00AC0191">
              <w:rPr>
                <w:sz w:val="28"/>
                <w:szCs w:val="28"/>
              </w:rPr>
              <w:t xml:space="preserve">Конкурс профессионального мастерства педагогов дополнительного образования учреждения образования «Республиканский центр экологии и краеведения» «Мастерская успеха» </w:t>
            </w:r>
          </w:p>
        </w:tc>
        <w:tc>
          <w:tcPr>
            <w:tcW w:w="3468" w:type="dxa"/>
          </w:tcPr>
          <w:p w14:paraId="50CC3C39" w14:textId="77777777" w:rsidR="009752C2" w:rsidRPr="00AC0191" w:rsidRDefault="009752C2" w:rsidP="009752C2">
            <w:pPr>
              <w:pStyle w:val="Default"/>
              <w:rPr>
                <w:sz w:val="28"/>
                <w:szCs w:val="28"/>
              </w:rPr>
            </w:pPr>
            <w:r w:rsidRPr="00AC0191">
              <w:rPr>
                <w:sz w:val="28"/>
                <w:szCs w:val="28"/>
              </w:rPr>
              <w:t xml:space="preserve">ноябрь 2022 – май 2023 </w:t>
            </w:r>
          </w:p>
        </w:tc>
      </w:tr>
      <w:tr w:rsidR="009752C2" w:rsidRPr="00AC0191" w14:paraId="4BB06D14" w14:textId="77777777" w:rsidTr="004E5BB3">
        <w:tc>
          <w:tcPr>
            <w:tcW w:w="6607" w:type="dxa"/>
            <w:gridSpan w:val="2"/>
          </w:tcPr>
          <w:p w14:paraId="1ED2F517" w14:textId="77777777" w:rsidR="009752C2" w:rsidRPr="00AC0191" w:rsidRDefault="009752C2" w:rsidP="009752C2">
            <w:pPr>
              <w:pStyle w:val="Default"/>
              <w:rPr>
                <w:sz w:val="28"/>
                <w:szCs w:val="28"/>
              </w:rPr>
            </w:pPr>
            <w:r w:rsidRPr="00AC0191">
              <w:rPr>
                <w:sz w:val="28"/>
                <w:szCs w:val="28"/>
              </w:rPr>
              <w:t xml:space="preserve">Республиканская конференция «Деятельность учреждений </w:t>
            </w:r>
          </w:p>
          <w:p w14:paraId="1E112F73" w14:textId="77777777" w:rsidR="009752C2" w:rsidRPr="00AC0191" w:rsidRDefault="009752C2" w:rsidP="009752C2">
            <w:pPr>
              <w:pStyle w:val="Default"/>
              <w:rPr>
                <w:sz w:val="28"/>
                <w:szCs w:val="28"/>
              </w:rPr>
            </w:pPr>
            <w:r w:rsidRPr="00AC0191">
              <w:rPr>
                <w:sz w:val="28"/>
                <w:szCs w:val="28"/>
              </w:rPr>
              <w:t xml:space="preserve">образования по увековечению и сохранению памяти о жертвах войн как основа патриотического воспитания» </w:t>
            </w:r>
          </w:p>
          <w:p w14:paraId="14561C2E" w14:textId="77777777" w:rsidR="009752C2" w:rsidRPr="00AC0191" w:rsidRDefault="009752C2" w:rsidP="009752C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468" w:type="dxa"/>
          </w:tcPr>
          <w:p w14:paraId="4683DC8A" w14:textId="77777777" w:rsidR="009752C2" w:rsidRPr="00AC0191" w:rsidRDefault="009752C2" w:rsidP="009752C2">
            <w:pPr>
              <w:pStyle w:val="Default"/>
              <w:rPr>
                <w:sz w:val="28"/>
                <w:szCs w:val="28"/>
              </w:rPr>
            </w:pPr>
            <w:r w:rsidRPr="00AC0191">
              <w:rPr>
                <w:sz w:val="28"/>
                <w:szCs w:val="28"/>
              </w:rPr>
              <w:lastRenderedPageBreak/>
              <w:t xml:space="preserve">февраль 2023 </w:t>
            </w:r>
          </w:p>
        </w:tc>
      </w:tr>
      <w:tr w:rsidR="009752C2" w:rsidRPr="00AC0191" w14:paraId="3E0834CF" w14:textId="77777777" w:rsidTr="004E5BB3">
        <w:tc>
          <w:tcPr>
            <w:tcW w:w="6607" w:type="dxa"/>
            <w:gridSpan w:val="2"/>
          </w:tcPr>
          <w:p w14:paraId="4A557507" w14:textId="77777777" w:rsidR="009752C2" w:rsidRPr="00AC0191" w:rsidRDefault="009752C2" w:rsidP="009752C2">
            <w:pPr>
              <w:pStyle w:val="Default"/>
              <w:rPr>
                <w:sz w:val="28"/>
                <w:szCs w:val="28"/>
              </w:rPr>
            </w:pPr>
            <w:r w:rsidRPr="00AC0191">
              <w:rPr>
                <w:sz w:val="28"/>
                <w:szCs w:val="28"/>
              </w:rPr>
              <w:t>Республиканский краеведческий форум педагогических работников «</w:t>
            </w:r>
            <w:proofErr w:type="spellStart"/>
            <w:r w:rsidRPr="00AC0191">
              <w:rPr>
                <w:sz w:val="28"/>
                <w:szCs w:val="28"/>
              </w:rPr>
              <w:t>Сучасныя</w:t>
            </w:r>
            <w:proofErr w:type="spellEnd"/>
            <w:r w:rsidRPr="00AC0191">
              <w:rPr>
                <w:sz w:val="28"/>
                <w:szCs w:val="28"/>
              </w:rPr>
              <w:t xml:space="preserve"> </w:t>
            </w:r>
            <w:proofErr w:type="spellStart"/>
            <w:r w:rsidRPr="00AC0191">
              <w:rPr>
                <w:sz w:val="28"/>
                <w:szCs w:val="28"/>
              </w:rPr>
              <w:t>тэндэнцыя</w:t>
            </w:r>
            <w:proofErr w:type="spellEnd"/>
            <w:r w:rsidRPr="00AC0191">
              <w:rPr>
                <w:sz w:val="28"/>
                <w:szCs w:val="28"/>
              </w:rPr>
              <w:t xml:space="preserve"> </w:t>
            </w:r>
            <w:proofErr w:type="spellStart"/>
            <w:r w:rsidRPr="00AC0191">
              <w:rPr>
                <w:sz w:val="28"/>
                <w:szCs w:val="28"/>
              </w:rPr>
              <w:t>развіцця</w:t>
            </w:r>
            <w:proofErr w:type="spellEnd"/>
            <w:r w:rsidRPr="00AC0191">
              <w:rPr>
                <w:sz w:val="28"/>
                <w:szCs w:val="28"/>
              </w:rPr>
              <w:t xml:space="preserve"> </w:t>
            </w:r>
            <w:proofErr w:type="spellStart"/>
            <w:r w:rsidRPr="00AC0191">
              <w:rPr>
                <w:sz w:val="28"/>
                <w:szCs w:val="28"/>
              </w:rPr>
              <w:t>краязнаўства</w:t>
            </w:r>
            <w:proofErr w:type="spellEnd"/>
            <w:r w:rsidRPr="00AC0191">
              <w:rPr>
                <w:sz w:val="28"/>
                <w:szCs w:val="28"/>
              </w:rPr>
              <w:t xml:space="preserve"> </w:t>
            </w:r>
            <w:proofErr w:type="spellStart"/>
            <w:r w:rsidRPr="00AC0191">
              <w:rPr>
                <w:sz w:val="28"/>
                <w:szCs w:val="28"/>
              </w:rPr>
              <w:t>ва</w:t>
            </w:r>
            <w:proofErr w:type="spellEnd"/>
            <w:r w:rsidRPr="00AC0191">
              <w:rPr>
                <w:sz w:val="28"/>
                <w:szCs w:val="28"/>
              </w:rPr>
              <w:t xml:space="preserve"> </w:t>
            </w:r>
            <w:proofErr w:type="spellStart"/>
            <w:r w:rsidRPr="00AC0191">
              <w:rPr>
                <w:sz w:val="28"/>
                <w:szCs w:val="28"/>
              </w:rPr>
              <w:t>ўстановах</w:t>
            </w:r>
            <w:proofErr w:type="spellEnd"/>
            <w:r w:rsidRPr="00AC0191">
              <w:rPr>
                <w:sz w:val="28"/>
                <w:szCs w:val="28"/>
              </w:rPr>
              <w:t xml:space="preserve"> </w:t>
            </w:r>
            <w:proofErr w:type="spellStart"/>
            <w:r w:rsidRPr="00AC0191">
              <w:rPr>
                <w:sz w:val="28"/>
                <w:szCs w:val="28"/>
              </w:rPr>
              <w:t>адукацыі</w:t>
            </w:r>
            <w:proofErr w:type="spellEnd"/>
            <w:r w:rsidRPr="00AC0191">
              <w:rPr>
                <w:sz w:val="28"/>
                <w:szCs w:val="28"/>
              </w:rPr>
              <w:t xml:space="preserve"> </w:t>
            </w:r>
            <w:proofErr w:type="spellStart"/>
            <w:r w:rsidRPr="00AC0191">
              <w:rPr>
                <w:sz w:val="28"/>
                <w:szCs w:val="28"/>
              </w:rPr>
              <w:t>краіны</w:t>
            </w:r>
            <w:proofErr w:type="spellEnd"/>
            <w:r w:rsidRPr="00AC0191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3468" w:type="dxa"/>
          </w:tcPr>
          <w:p w14:paraId="4B776270" w14:textId="77777777" w:rsidR="009752C2" w:rsidRPr="00AC0191" w:rsidRDefault="009752C2" w:rsidP="009752C2">
            <w:pPr>
              <w:pStyle w:val="Default"/>
              <w:rPr>
                <w:sz w:val="28"/>
                <w:szCs w:val="28"/>
              </w:rPr>
            </w:pPr>
            <w:r w:rsidRPr="00AC0191">
              <w:rPr>
                <w:sz w:val="28"/>
                <w:szCs w:val="28"/>
              </w:rPr>
              <w:t xml:space="preserve">апрель 2023 </w:t>
            </w:r>
          </w:p>
        </w:tc>
      </w:tr>
      <w:tr w:rsidR="009752C2" w:rsidRPr="00AC0191" w14:paraId="5F309D5A" w14:textId="77777777" w:rsidTr="004E5BB3">
        <w:tc>
          <w:tcPr>
            <w:tcW w:w="6607" w:type="dxa"/>
            <w:gridSpan w:val="2"/>
          </w:tcPr>
          <w:p w14:paraId="5BDEC609" w14:textId="77777777" w:rsidR="009752C2" w:rsidRPr="00AC0191" w:rsidRDefault="009752C2" w:rsidP="009752C2">
            <w:pPr>
              <w:pStyle w:val="Default"/>
              <w:rPr>
                <w:sz w:val="28"/>
                <w:szCs w:val="28"/>
              </w:rPr>
            </w:pPr>
            <w:r w:rsidRPr="00AC0191">
              <w:rPr>
                <w:sz w:val="28"/>
                <w:szCs w:val="28"/>
              </w:rPr>
              <w:t xml:space="preserve">XX республиканская выставка научно-методической литературы, педагогического опыта и творчества учащейся молодежи </w:t>
            </w:r>
          </w:p>
        </w:tc>
        <w:tc>
          <w:tcPr>
            <w:tcW w:w="3468" w:type="dxa"/>
          </w:tcPr>
          <w:p w14:paraId="0C602323" w14:textId="77777777" w:rsidR="009752C2" w:rsidRPr="00AC0191" w:rsidRDefault="009752C2" w:rsidP="009752C2">
            <w:pPr>
              <w:pStyle w:val="Default"/>
              <w:rPr>
                <w:sz w:val="28"/>
                <w:szCs w:val="28"/>
              </w:rPr>
            </w:pPr>
            <w:r w:rsidRPr="00AC0191">
              <w:rPr>
                <w:sz w:val="28"/>
                <w:szCs w:val="28"/>
              </w:rPr>
              <w:t xml:space="preserve">апрель 2023 </w:t>
            </w:r>
          </w:p>
        </w:tc>
      </w:tr>
      <w:tr w:rsidR="009752C2" w:rsidRPr="00AC0191" w14:paraId="6C985185" w14:textId="77777777" w:rsidTr="004E5BB3">
        <w:tc>
          <w:tcPr>
            <w:tcW w:w="6607" w:type="dxa"/>
            <w:gridSpan w:val="2"/>
          </w:tcPr>
          <w:p w14:paraId="671162E7" w14:textId="77777777" w:rsidR="009752C2" w:rsidRPr="00AC0191" w:rsidRDefault="009752C2" w:rsidP="009752C2">
            <w:pPr>
              <w:pStyle w:val="Default"/>
              <w:rPr>
                <w:sz w:val="28"/>
                <w:szCs w:val="28"/>
              </w:rPr>
            </w:pPr>
            <w:r w:rsidRPr="00AC0191">
              <w:rPr>
                <w:sz w:val="28"/>
                <w:szCs w:val="28"/>
              </w:rPr>
              <w:t xml:space="preserve">Участие в республиканских и международных мероприятиях с презентацией работы интерактивной платформы «Патриот.by» </w:t>
            </w:r>
          </w:p>
        </w:tc>
        <w:tc>
          <w:tcPr>
            <w:tcW w:w="3468" w:type="dxa"/>
          </w:tcPr>
          <w:p w14:paraId="210C36A0" w14:textId="77777777" w:rsidR="009752C2" w:rsidRPr="00AC0191" w:rsidRDefault="009752C2" w:rsidP="009752C2">
            <w:pPr>
              <w:pStyle w:val="Default"/>
              <w:rPr>
                <w:sz w:val="28"/>
                <w:szCs w:val="28"/>
              </w:rPr>
            </w:pPr>
            <w:r w:rsidRPr="00AC0191"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3641AE" w:rsidRPr="00AC0191" w14:paraId="7AD94839" w14:textId="77777777" w:rsidTr="00891C31">
        <w:tc>
          <w:tcPr>
            <w:tcW w:w="10075" w:type="dxa"/>
            <w:gridSpan w:val="3"/>
          </w:tcPr>
          <w:p w14:paraId="2A7C3A67" w14:textId="77777777" w:rsidR="003641AE" w:rsidRPr="00AC0191" w:rsidRDefault="003641AE" w:rsidP="003641AE">
            <w:pPr>
              <w:pStyle w:val="Default"/>
              <w:jc w:val="center"/>
              <w:rPr>
                <w:b/>
                <w:sz w:val="28"/>
                <w:szCs w:val="28"/>
                <w:lang w:val="be-BY"/>
              </w:rPr>
            </w:pPr>
            <w:r w:rsidRPr="00AC0191">
              <w:rPr>
                <w:b/>
                <w:sz w:val="28"/>
                <w:szCs w:val="28"/>
                <w:lang w:val="be-BY"/>
              </w:rPr>
              <w:t>Республиканские массовые туристско-краеведческие мероприятия</w:t>
            </w:r>
          </w:p>
        </w:tc>
      </w:tr>
      <w:tr w:rsidR="001349F8" w:rsidRPr="00AC0191" w14:paraId="69E91B30" w14:textId="77777777" w:rsidTr="003019FC">
        <w:tc>
          <w:tcPr>
            <w:tcW w:w="6607" w:type="dxa"/>
            <w:gridSpan w:val="2"/>
          </w:tcPr>
          <w:p w14:paraId="7CB4A57E" w14:textId="77777777" w:rsidR="001349F8" w:rsidRPr="00AC0191" w:rsidRDefault="001349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1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в рамках Всебелорусской </w:t>
            </w:r>
          </w:p>
          <w:p w14:paraId="393DDD77" w14:textId="77777777" w:rsidR="001349F8" w:rsidRPr="00AC0191" w:rsidRDefault="001349F8" w:rsidP="00FA25A1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AC0191">
              <w:rPr>
                <w:sz w:val="28"/>
                <w:szCs w:val="28"/>
              </w:rPr>
              <w:t xml:space="preserve">молодежной экспедиции </w:t>
            </w:r>
            <w:r w:rsidRPr="00AC0191">
              <w:rPr>
                <w:b/>
                <w:sz w:val="28"/>
                <w:szCs w:val="28"/>
              </w:rPr>
              <w:t xml:space="preserve">«Маршрутами памяти. Маршрутами единства» </w:t>
            </w:r>
          </w:p>
          <w:p w14:paraId="15660077" w14:textId="77777777" w:rsidR="001349F8" w:rsidRPr="00AC0191" w:rsidRDefault="001349F8" w:rsidP="00FA25A1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68" w:type="dxa"/>
          </w:tcPr>
          <w:p w14:paraId="052C8DBB" w14:textId="77777777" w:rsidR="001349F8" w:rsidRPr="00AC0191" w:rsidRDefault="00E40B9A" w:rsidP="00E40B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191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февраль-декабрь 2022</w:t>
            </w:r>
            <w:r w:rsidR="00F74CD6" w:rsidRPr="00AC01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14:paraId="1945F0C3" w14:textId="77777777" w:rsidR="002307FD" w:rsidRPr="00AC0191" w:rsidRDefault="00E40B9A" w:rsidP="00E40B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191">
              <w:rPr>
                <w:rFonts w:ascii="Times New Roman" w:hAnsi="Times New Roman" w:cs="Times New Roman"/>
                <w:sz w:val="28"/>
                <w:szCs w:val="28"/>
              </w:rPr>
              <w:t>обл. этап – до 21</w:t>
            </w:r>
            <w:r w:rsidR="00F74CD6" w:rsidRPr="00AC0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0191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Pr="00AC01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2022, </w:t>
            </w:r>
            <w:r w:rsidR="002307FD" w:rsidRPr="00AC0191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возможны коррект</w:t>
            </w:r>
            <w:proofErr w:type="spellStart"/>
            <w:r w:rsidR="002307FD" w:rsidRPr="00AC0191">
              <w:rPr>
                <w:rFonts w:ascii="Times New Roman" w:eastAsia="Times New Roman" w:hAnsi="Times New Roman" w:cs="Times New Roman"/>
                <w:sz w:val="28"/>
                <w:szCs w:val="28"/>
              </w:rPr>
              <w:t>ировки</w:t>
            </w:r>
            <w:proofErr w:type="spellEnd"/>
            <w:r w:rsidR="002307FD" w:rsidRPr="00AC01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сроков</w:t>
            </w:r>
            <w:r w:rsidR="00B040B5" w:rsidRPr="00AC019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2B323AAA" w14:textId="77777777" w:rsidR="00B040B5" w:rsidRPr="00AC0191" w:rsidRDefault="00B040B5" w:rsidP="00E40B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191">
              <w:rPr>
                <w:rFonts w:ascii="Times New Roman" w:eastAsia="Times New Roman" w:hAnsi="Times New Roman" w:cs="Times New Roman"/>
                <w:sz w:val="28"/>
                <w:szCs w:val="28"/>
              </w:rPr>
              <w:t>2023 г. –следующий этап</w:t>
            </w:r>
          </w:p>
          <w:p w14:paraId="41014CB9" w14:textId="77777777" w:rsidR="00F74CD6" w:rsidRPr="00AC0191" w:rsidRDefault="001462D1" w:rsidP="00E40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191">
              <w:rPr>
                <w:rFonts w:ascii="Times New Roman" w:hAnsi="Times New Roman" w:cs="Times New Roman"/>
                <w:sz w:val="28"/>
                <w:szCs w:val="28"/>
              </w:rPr>
              <w:t>(учреждения образования)</w:t>
            </w:r>
          </w:p>
        </w:tc>
      </w:tr>
      <w:tr w:rsidR="00B040B5" w:rsidRPr="00AC0191" w14:paraId="4014F8E1" w14:textId="77777777" w:rsidTr="004509BA">
        <w:trPr>
          <w:trHeight w:val="1794"/>
        </w:trPr>
        <w:tc>
          <w:tcPr>
            <w:tcW w:w="2547" w:type="dxa"/>
            <w:vMerge w:val="restart"/>
          </w:tcPr>
          <w:p w14:paraId="2EC4F34E" w14:textId="77777777" w:rsidR="00B040B5" w:rsidRPr="00AC0191" w:rsidRDefault="00B040B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01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Гражданско-патриотический проект </w:t>
            </w:r>
            <w:r w:rsidRPr="00AC01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«Собери Беларусь в своем сердце»</w:t>
            </w:r>
          </w:p>
          <w:p w14:paraId="54B6BC45" w14:textId="77777777" w:rsidR="00B040B5" w:rsidRPr="00AC0191" w:rsidRDefault="00B040B5" w:rsidP="00B040B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0191">
              <w:rPr>
                <w:rFonts w:ascii="Times New Roman" w:eastAsia="Times New Roman" w:hAnsi="Times New Roman" w:cs="Times New Roman"/>
                <w:sz w:val="28"/>
                <w:szCs w:val="28"/>
              </w:rPr>
              <w:t>(2020 -2023 гг.)</w:t>
            </w:r>
          </w:p>
        </w:tc>
        <w:tc>
          <w:tcPr>
            <w:tcW w:w="4060" w:type="dxa"/>
          </w:tcPr>
          <w:p w14:paraId="0161811B" w14:textId="77777777" w:rsidR="00B040B5" w:rsidRPr="00AC0191" w:rsidRDefault="00B040B5" w:rsidP="00C53D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191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Республиканский конкурс медиа-творчества краеведческой направленности</w:t>
            </w:r>
          </w:p>
        </w:tc>
        <w:tc>
          <w:tcPr>
            <w:tcW w:w="3468" w:type="dxa"/>
          </w:tcPr>
          <w:p w14:paraId="14A29AB7" w14:textId="77777777" w:rsidR="00B040B5" w:rsidRPr="00AC0191" w:rsidRDefault="00B040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191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–октябрь 2022</w:t>
            </w:r>
          </w:p>
          <w:p w14:paraId="3D1610E9" w14:textId="77777777" w:rsidR="00B040B5" w:rsidRPr="00AC0191" w:rsidRDefault="00B040B5" w:rsidP="00450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191">
              <w:rPr>
                <w:rFonts w:ascii="Times New Roman" w:hAnsi="Times New Roman" w:cs="Times New Roman"/>
                <w:sz w:val="28"/>
                <w:szCs w:val="28"/>
              </w:rPr>
              <w:t>(учреждения образования),</w:t>
            </w:r>
          </w:p>
          <w:p w14:paraId="129382FE" w14:textId="77777777" w:rsidR="00B040B5" w:rsidRPr="00AC0191" w:rsidRDefault="00B040B5" w:rsidP="004509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191">
              <w:rPr>
                <w:rFonts w:ascii="Times New Roman" w:hAnsi="Times New Roman" w:cs="Times New Roman"/>
                <w:sz w:val="28"/>
                <w:szCs w:val="28"/>
              </w:rPr>
              <w:t>До 21 октября 2022г.</w:t>
            </w:r>
          </w:p>
        </w:tc>
      </w:tr>
      <w:tr w:rsidR="00B040B5" w:rsidRPr="00AC0191" w14:paraId="108705F6" w14:textId="77777777" w:rsidTr="00236B3E">
        <w:trPr>
          <w:trHeight w:val="849"/>
        </w:trPr>
        <w:tc>
          <w:tcPr>
            <w:tcW w:w="2547" w:type="dxa"/>
            <w:vMerge/>
          </w:tcPr>
          <w:p w14:paraId="7F9CA8D3" w14:textId="77777777" w:rsidR="00B040B5" w:rsidRPr="00AC0191" w:rsidRDefault="00B040B5" w:rsidP="00B040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</w:tcPr>
          <w:p w14:paraId="3805A5BB" w14:textId="77777777" w:rsidR="00B040B5" w:rsidRPr="00AC0191" w:rsidRDefault="00B040B5" w:rsidP="00B040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0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Республиканский турнир знатоков</w:t>
            </w:r>
          </w:p>
          <w:p w14:paraId="4BB3D32C" w14:textId="77777777" w:rsidR="00B040B5" w:rsidRPr="00AC0191" w:rsidRDefault="00B040B5" w:rsidP="00B040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0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«Познай свой край» (среди учреждений общего среднего и дополнительного образования детей и молодежи, учреждений профессионально-технического и среднего специального образования, учреждений высшего образования) </w:t>
            </w:r>
          </w:p>
          <w:p w14:paraId="4CB90976" w14:textId="77777777" w:rsidR="00B040B5" w:rsidRPr="00AC0191" w:rsidRDefault="00B040B5" w:rsidP="00B040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68" w:type="dxa"/>
          </w:tcPr>
          <w:p w14:paraId="71ACE2D5" w14:textId="77777777" w:rsidR="00B040B5" w:rsidRPr="00AC0191" w:rsidRDefault="00B040B5" w:rsidP="00B040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0191">
              <w:rPr>
                <w:rFonts w:ascii="Times New Roman" w:hAnsi="Times New Roman" w:cs="Times New Roman"/>
                <w:sz w:val="28"/>
                <w:szCs w:val="28"/>
              </w:rPr>
              <w:t>ноябрь 2023, г. Минск, май- октябрь 2023, проведение региональных турниров</w:t>
            </w:r>
          </w:p>
        </w:tc>
      </w:tr>
      <w:tr w:rsidR="0005494A" w:rsidRPr="00AC0191" w14:paraId="7E8AFE3E" w14:textId="77777777" w:rsidTr="00891C31">
        <w:tc>
          <w:tcPr>
            <w:tcW w:w="2547" w:type="dxa"/>
            <w:vMerge w:val="restart"/>
          </w:tcPr>
          <w:p w14:paraId="26FC5628" w14:textId="77777777" w:rsidR="0005494A" w:rsidRPr="00AC0191" w:rsidRDefault="0005494A" w:rsidP="00B040B5">
            <w:pPr>
              <w:pStyle w:val="Default"/>
              <w:jc w:val="both"/>
              <w:rPr>
                <w:sz w:val="28"/>
                <w:szCs w:val="28"/>
              </w:rPr>
            </w:pPr>
            <w:r w:rsidRPr="00AC0191">
              <w:rPr>
                <w:sz w:val="28"/>
                <w:szCs w:val="28"/>
              </w:rPr>
              <w:t xml:space="preserve">Проведение основных мероприятий в рамках республиканской акции </w:t>
            </w:r>
            <w:r w:rsidRPr="00AC0191">
              <w:rPr>
                <w:b/>
                <w:sz w:val="28"/>
                <w:szCs w:val="28"/>
              </w:rPr>
              <w:t xml:space="preserve">«Я </w:t>
            </w:r>
            <w:proofErr w:type="spellStart"/>
            <w:r w:rsidRPr="00AC0191">
              <w:rPr>
                <w:b/>
                <w:sz w:val="28"/>
                <w:szCs w:val="28"/>
              </w:rPr>
              <w:t>гэты</w:t>
            </w:r>
            <w:proofErr w:type="spellEnd"/>
            <w:r w:rsidRPr="00AC0191">
              <w:rPr>
                <w:b/>
                <w:sz w:val="28"/>
                <w:szCs w:val="28"/>
              </w:rPr>
              <w:t xml:space="preserve"> край </w:t>
            </w:r>
            <w:proofErr w:type="spellStart"/>
            <w:r w:rsidRPr="00AC0191">
              <w:rPr>
                <w:b/>
                <w:sz w:val="28"/>
                <w:szCs w:val="28"/>
              </w:rPr>
              <w:t>Радзімаю</w:t>
            </w:r>
            <w:proofErr w:type="spellEnd"/>
            <w:r w:rsidRPr="00AC0191">
              <w:rPr>
                <w:b/>
                <w:sz w:val="28"/>
                <w:szCs w:val="28"/>
              </w:rPr>
              <w:t xml:space="preserve"> заву»:</w:t>
            </w:r>
            <w:r w:rsidRPr="00AC0191">
              <w:rPr>
                <w:sz w:val="28"/>
                <w:szCs w:val="28"/>
              </w:rPr>
              <w:t xml:space="preserve"> </w:t>
            </w:r>
          </w:p>
          <w:p w14:paraId="39820151" w14:textId="77777777" w:rsidR="0005494A" w:rsidRPr="00AC0191" w:rsidRDefault="0005494A" w:rsidP="00B040B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0" w:type="dxa"/>
          </w:tcPr>
          <w:p w14:paraId="4B795086" w14:textId="77777777" w:rsidR="0005494A" w:rsidRPr="00AC0191" w:rsidRDefault="0005494A" w:rsidP="00B040B5">
            <w:pPr>
              <w:pStyle w:val="Default"/>
              <w:jc w:val="both"/>
              <w:rPr>
                <w:sz w:val="28"/>
                <w:szCs w:val="28"/>
              </w:rPr>
            </w:pPr>
            <w:r w:rsidRPr="00AC0191">
              <w:rPr>
                <w:sz w:val="28"/>
                <w:szCs w:val="28"/>
              </w:rPr>
              <w:t xml:space="preserve">республиканский конкурс </w:t>
            </w:r>
            <w:r w:rsidRPr="00AC0191">
              <w:rPr>
                <w:b/>
                <w:sz w:val="28"/>
                <w:szCs w:val="28"/>
              </w:rPr>
              <w:t>«</w:t>
            </w:r>
            <w:proofErr w:type="spellStart"/>
            <w:r w:rsidRPr="00AC0191">
              <w:rPr>
                <w:b/>
                <w:sz w:val="28"/>
                <w:szCs w:val="28"/>
              </w:rPr>
              <w:t>Славутыя</w:t>
            </w:r>
            <w:proofErr w:type="spellEnd"/>
            <w:r w:rsidRPr="00AC0191">
              <w:rPr>
                <w:b/>
                <w:sz w:val="28"/>
                <w:szCs w:val="28"/>
              </w:rPr>
              <w:t xml:space="preserve"> роды краю </w:t>
            </w:r>
            <w:proofErr w:type="spellStart"/>
            <w:r w:rsidRPr="00AC0191">
              <w:rPr>
                <w:b/>
                <w:sz w:val="28"/>
                <w:szCs w:val="28"/>
              </w:rPr>
              <w:t>майго</w:t>
            </w:r>
            <w:proofErr w:type="spellEnd"/>
            <w:r w:rsidRPr="00AC0191">
              <w:rPr>
                <w:b/>
                <w:sz w:val="28"/>
                <w:szCs w:val="28"/>
              </w:rPr>
              <w:t>»</w:t>
            </w:r>
            <w:r w:rsidRPr="00AC01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68" w:type="dxa"/>
          </w:tcPr>
          <w:p w14:paraId="08130531" w14:textId="77777777" w:rsidR="0005494A" w:rsidRPr="00AC0191" w:rsidRDefault="0005494A" w:rsidP="00B040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191">
              <w:rPr>
                <w:rFonts w:ascii="Times New Roman" w:eastAsia="Times New Roman" w:hAnsi="Times New Roman" w:cs="Times New Roman"/>
                <w:sz w:val="28"/>
                <w:szCs w:val="28"/>
              </w:rPr>
              <w:t>март-ноябрь 2022</w:t>
            </w:r>
          </w:p>
          <w:p w14:paraId="5CBADA7A" w14:textId="77777777" w:rsidR="0005494A" w:rsidRPr="00AC0191" w:rsidRDefault="0005494A" w:rsidP="00B040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1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областной этап до 14 октября 2022 </w:t>
            </w:r>
          </w:p>
          <w:p w14:paraId="075C6493" w14:textId="77777777" w:rsidR="0005494A" w:rsidRPr="00AC0191" w:rsidRDefault="0005494A" w:rsidP="00B040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191">
              <w:rPr>
                <w:rFonts w:ascii="Times New Roman" w:hAnsi="Times New Roman" w:cs="Times New Roman"/>
                <w:sz w:val="28"/>
                <w:szCs w:val="28"/>
              </w:rPr>
              <w:t>(учреждения образования)</w:t>
            </w:r>
          </w:p>
        </w:tc>
      </w:tr>
      <w:tr w:rsidR="0005494A" w:rsidRPr="00AC0191" w14:paraId="1845F214" w14:textId="77777777" w:rsidTr="00891C31">
        <w:tc>
          <w:tcPr>
            <w:tcW w:w="2547" w:type="dxa"/>
            <w:vMerge/>
          </w:tcPr>
          <w:p w14:paraId="35487C1F" w14:textId="77777777" w:rsidR="0005494A" w:rsidRPr="00AC0191" w:rsidRDefault="0005494A" w:rsidP="00B040B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0" w:type="dxa"/>
          </w:tcPr>
          <w:p w14:paraId="38CE84CF" w14:textId="77777777" w:rsidR="0005494A" w:rsidRPr="00AC0191" w:rsidRDefault="0005494A" w:rsidP="00B040B5">
            <w:pPr>
              <w:pStyle w:val="Default"/>
              <w:jc w:val="both"/>
              <w:rPr>
                <w:sz w:val="28"/>
                <w:szCs w:val="28"/>
                <w:lang w:val="be-BY"/>
              </w:rPr>
            </w:pPr>
            <w:r w:rsidRPr="00AC0191">
              <w:rPr>
                <w:sz w:val="28"/>
                <w:szCs w:val="28"/>
              </w:rPr>
              <w:t>Республиканский конк</w:t>
            </w:r>
            <w:r w:rsidR="00236B3E" w:rsidRPr="00AC0191">
              <w:rPr>
                <w:sz w:val="28"/>
                <w:szCs w:val="28"/>
              </w:rPr>
              <w:t>у</w:t>
            </w:r>
            <w:r w:rsidRPr="00AC0191">
              <w:rPr>
                <w:sz w:val="28"/>
                <w:szCs w:val="28"/>
              </w:rPr>
              <w:t xml:space="preserve">рс </w:t>
            </w:r>
            <w:r w:rsidRPr="00AC0191">
              <w:rPr>
                <w:b/>
                <w:sz w:val="28"/>
                <w:szCs w:val="28"/>
              </w:rPr>
              <w:t>«</w:t>
            </w:r>
            <w:r w:rsidRPr="00AC0191">
              <w:rPr>
                <w:b/>
                <w:sz w:val="28"/>
                <w:szCs w:val="28"/>
                <w:lang w:val="be-BY"/>
              </w:rPr>
              <w:t>Па старонках Дзенніка вандроўніка</w:t>
            </w:r>
            <w:r w:rsidRPr="00AC0191">
              <w:rPr>
                <w:sz w:val="28"/>
                <w:szCs w:val="28"/>
              </w:rPr>
              <w:t>»</w:t>
            </w:r>
          </w:p>
        </w:tc>
        <w:tc>
          <w:tcPr>
            <w:tcW w:w="3468" w:type="dxa"/>
          </w:tcPr>
          <w:p w14:paraId="65C9C0FB" w14:textId="77777777" w:rsidR="0005494A" w:rsidRPr="00AC0191" w:rsidRDefault="0005494A" w:rsidP="00B040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191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февраль-декабрь 2022</w:t>
            </w:r>
          </w:p>
          <w:p w14:paraId="07FD377A" w14:textId="77777777" w:rsidR="0005494A" w:rsidRPr="00AC0191" w:rsidRDefault="0005494A" w:rsidP="00B040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1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областной этап до 7 ноября 2022 </w:t>
            </w:r>
          </w:p>
        </w:tc>
      </w:tr>
      <w:tr w:rsidR="0005494A" w:rsidRPr="00AC0191" w14:paraId="3C5C4D33" w14:textId="77777777" w:rsidTr="00891C31">
        <w:tc>
          <w:tcPr>
            <w:tcW w:w="2547" w:type="dxa"/>
            <w:vMerge/>
          </w:tcPr>
          <w:p w14:paraId="4E64A9EE" w14:textId="77777777" w:rsidR="0005494A" w:rsidRPr="00AC0191" w:rsidRDefault="0005494A" w:rsidP="00B040B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0" w:type="dxa"/>
          </w:tcPr>
          <w:p w14:paraId="06D7DFF0" w14:textId="77777777" w:rsidR="0005494A" w:rsidRPr="00AC0191" w:rsidRDefault="0005494A" w:rsidP="00B040B5">
            <w:pPr>
              <w:pStyle w:val="Default"/>
              <w:jc w:val="both"/>
              <w:rPr>
                <w:sz w:val="28"/>
                <w:szCs w:val="28"/>
              </w:rPr>
            </w:pPr>
            <w:r w:rsidRPr="00AC0191">
              <w:rPr>
                <w:sz w:val="28"/>
                <w:szCs w:val="28"/>
              </w:rPr>
              <w:t>республиканский слет юных краеведов</w:t>
            </w:r>
          </w:p>
          <w:p w14:paraId="22B6B0D0" w14:textId="77777777" w:rsidR="0005494A" w:rsidRPr="00AC0191" w:rsidRDefault="0005494A" w:rsidP="00B040B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468" w:type="dxa"/>
          </w:tcPr>
          <w:p w14:paraId="55A9DEFF" w14:textId="77777777" w:rsidR="0005494A" w:rsidRPr="00AC0191" w:rsidRDefault="0005494A" w:rsidP="00B040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191">
              <w:rPr>
                <w:rFonts w:ascii="Times New Roman" w:eastAsia="Times New Roman" w:hAnsi="Times New Roman" w:cs="Times New Roman"/>
                <w:sz w:val="28"/>
                <w:szCs w:val="28"/>
              </w:rPr>
              <w:t>июнь 2023</w:t>
            </w:r>
          </w:p>
          <w:p w14:paraId="70DCC8C1" w14:textId="77777777" w:rsidR="0005494A" w:rsidRPr="00AC0191" w:rsidRDefault="0005494A" w:rsidP="0005494A">
            <w:pPr>
              <w:pStyle w:val="Default"/>
              <w:rPr>
                <w:rFonts w:eastAsia="Times New Roman"/>
                <w:sz w:val="28"/>
                <w:szCs w:val="28"/>
              </w:rPr>
            </w:pPr>
            <w:r w:rsidRPr="00AC0191">
              <w:rPr>
                <w:rFonts w:eastAsia="Times New Roman"/>
                <w:sz w:val="28"/>
                <w:szCs w:val="28"/>
              </w:rPr>
              <w:t xml:space="preserve">(РЦЭК г. Минск), </w:t>
            </w:r>
          </w:p>
          <w:p w14:paraId="610E986F" w14:textId="77777777" w:rsidR="0005494A" w:rsidRPr="00AC0191" w:rsidRDefault="0005494A" w:rsidP="0005494A">
            <w:pPr>
              <w:pStyle w:val="Default"/>
              <w:rPr>
                <w:sz w:val="28"/>
                <w:szCs w:val="28"/>
              </w:rPr>
            </w:pPr>
            <w:r w:rsidRPr="00AC0191">
              <w:rPr>
                <w:sz w:val="28"/>
                <w:szCs w:val="28"/>
              </w:rPr>
              <w:t xml:space="preserve">январь- </w:t>
            </w:r>
          </w:p>
          <w:p w14:paraId="07FAD223" w14:textId="77777777" w:rsidR="0005494A" w:rsidRPr="00AC0191" w:rsidRDefault="0005494A" w:rsidP="000549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191"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</w:p>
        </w:tc>
      </w:tr>
      <w:tr w:rsidR="0005494A" w:rsidRPr="00AC0191" w14:paraId="07F1DE01" w14:textId="77777777" w:rsidTr="00891C31">
        <w:tc>
          <w:tcPr>
            <w:tcW w:w="2547" w:type="dxa"/>
            <w:vMerge/>
          </w:tcPr>
          <w:p w14:paraId="3C0A781E" w14:textId="77777777" w:rsidR="0005494A" w:rsidRPr="00AC0191" w:rsidRDefault="0005494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0" w:type="dxa"/>
          </w:tcPr>
          <w:p w14:paraId="78AEE186" w14:textId="77777777" w:rsidR="0005494A" w:rsidRPr="00AC0191" w:rsidRDefault="0005494A" w:rsidP="0005494A">
            <w:pPr>
              <w:pStyle w:val="Default"/>
              <w:rPr>
                <w:sz w:val="28"/>
                <w:szCs w:val="28"/>
              </w:rPr>
            </w:pPr>
            <w:r w:rsidRPr="00AC0191">
              <w:rPr>
                <w:sz w:val="28"/>
                <w:szCs w:val="28"/>
              </w:rPr>
              <w:t xml:space="preserve">республиканская конференция «Мая </w:t>
            </w:r>
            <w:proofErr w:type="spellStart"/>
            <w:r w:rsidRPr="00AC0191">
              <w:rPr>
                <w:sz w:val="28"/>
                <w:szCs w:val="28"/>
              </w:rPr>
              <w:t>будучыня</w:t>
            </w:r>
            <w:proofErr w:type="spellEnd"/>
            <w:r w:rsidRPr="00AC0191">
              <w:rPr>
                <w:sz w:val="28"/>
                <w:szCs w:val="28"/>
              </w:rPr>
              <w:t xml:space="preserve"> – </w:t>
            </w:r>
            <w:proofErr w:type="spellStart"/>
            <w:r w:rsidRPr="00AC0191">
              <w:rPr>
                <w:sz w:val="28"/>
                <w:szCs w:val="28"/>
              </w:rPr>
              <w:t>геалогія</w:t>
            </w:r>
            <w:proofErr w:type="spellEnd"/>
            <w:r w:rsidRPr="00AC0191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3468" w:type="dxa"/>
          </w:tcPr>
          <w:p w14:paraId="680ECE95" w14:textId="77777777" w:rsidR="0005494A" w:rsidRPr="00AC0191" w:rsidRDefault="0005494A" w:rsidP="00B040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0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 – апрель 2023</w:t>
            </w:r>
          </w:p>
          <w:p w14:paraId="1B18228B" w14:textId="77777777" w:rsidR="0005494A" w:rsidRPr="00AC0191" w:rsidRDefault="000549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494A" w:rsidRPr="00AC0191" w14:paraId="2D4F2A7C" w14:textId="77777777" w:rsidTr="00891C31">
        <w:tc>
          <w:tcPr>
            <w:tcW w:w="2547" w:type="dxa"/>
            <w:vMerge/>
          </w:tcPr>
          <w:p w14:paraId="64DE85FB" w14:textId="77777777" w:rsidR="0005494A" w:rsidRPr="00AC0191" w:rsidRDefault="0005494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0" w:type="dxa"/>
          </w:tcPr>
          <w:p w14:paraId="47C6E22C" w14:textId="77777777" w:rsidR="0005494A" w:rsidRPr="00AC0191" w:rsidRDefault="0005494A" w:rsidP="0005494A">
            <w:pPr>
              <w:pStyle w:val="Default"/>
              <w:jc w:val="both"/>
              <w:rPr>
                <w:sz w:val="28"/>
                <w:szCs w:val="28"/>
              </w:rPr>
            </w:pPr>
            <w:r w:rsidRPr="00AC0191">
              <w:rPr>
                <w:sz w:val="28"/>
                <w:szCs w:val="28"/>
              </w:rPr>
              <w:t>республиканский конкурс «</w:t>
            </w:r>
            <w:proofErr w:type="spellStart"/>
            <w:r w:rsidRPr="00AC0191">
              <w:rPr>
                <w:sz w:val="28"/>
                <w:szCs w:val="28"/>
              </w:rPr>
              <w:t>Гонар</w:t>
            </w:r>
            <w:proofErr w:type="spellEnd"/>
            <w:r w:rsidRPr="00AC0191">
              <w:rPr>
                <w:sz w:val="28"/>
                <w:szCs w:val="28"/>
              </w:rPr>
              <w:t xml:space="preserve"> краю </w:t>
            </w:r>
            <w:proofErr w:type="spellStart"/>
            <w:r w:rsidRPr="00AC0191">
              <w:rPr>
                <w:sz w:val="28"/>
                <w:szCs w:val="28"/>
              </w:rPr>
              <w:t>майго</w:t>
            </w:r>
            <w:proofErr w:type="spellEnd"/>
            <w:r w:rsidRPr="00AC0191">
              <w:rPr>
                <w:sz w:val="28"/>
                <w:szCs w:val="28"/>
              </w:rPr>
              <w:t>»</w:t>
            </w:r>
          </w:p>
        </w:tc>
        <w:tc>
          <w:tcPr>
            <w:tcW w:w="3468" w:type="dxa"/>
          </w:tcPr>
          <w:p w14:paraId="33DF92B8" w14:textId="77777777" w:rsidR="0005494A" w:rsidRPr="00AC0191" w:rsidRDefault="0005494A" w:rsidP="0005494A">
            <w:pPr>
              <w:pStyle w:val="Default"/>
              <w:rPr>
                <w:sz w:val="28"/>
                <w:szCs w:val="28"/>
              </w:rPr>
            </w:pPr>
            <w:r w:rsidRPr="00AC0191">
              <w:rPr>
                <w:sz w:val="28"/>
                <w:szCs w:val="28"/>
              </w:rPr>
              <w:t xml:space="preserve">январь- </w:t>
            </w:r>
          </w:p>
          <w:p w14:paraId="230C636E" w14:textId="77777777" w:rsidR="0005494A" w:rsidRPr="00AC0191" w:rsidRDefault="0005494A" w:rsidP="000549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191"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</w:p>
        </w:tc>
      </w:tr>
      <w:tr w:rsidR="0005494A" w:rsidRPr="00AC0191" w14:paraId="72E6254D" w14:textId="77777777" w:rsidTr="00481633">
        <w:trPr>
          <w:trHeight w:val="907"/>
        </w:trPr>
        <w:tc>
          <w:tcPr>
            <w:tcW w:w="2547" w:type="dxa"/>
            <w:vMerge w:val="restart"/>
          </w:tcPr>
          <w:p w14:paraId="511DA160" w14:textId="77777777" w:rsidR="0005494A" w:rsidRPr="00AC0191" w:rsidRDefault="0005494A" w:rsidP="000549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AC01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Патриотическая акция </w:t>
            </w:r>
            <w:r w:rsidRPr="00AC01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«Их подвиг в памяти потомков сохраним»</w:t>
            </w:r>
          </w:p>
        </w:tc>
        <w:tc>
          <w:tcPr>
            <w:tcW w:w="4060" w:type="dxa"/>
          </w:tcPr>
          <w:p w14:paraId="78C4C0E7" w14:textId="77777777" w:rsidR="0005494A" w:rsidRPr="00AC0191" w:rsidRDefault="0005494A" w:rsidP="0005494A">
            <w:pPr>
              <w:pStyle w:val="Default"/>
              <w:rPr>
                <w:sz w:val="28"/>
                <w:szCs w:val="28"/>
              </w:rPr>
            </w:pPr>
            <w:r w:rsidRPr="00AC0191">
              <w:rPr>
                <w:sz w:val="28"/>
                <w:szCs w:val="28"/>
              </w:rPr>
              <w:t xml:space="preserve">республиканского конкурса «Помним твой славный подвиг, солдат!» </w:t>
            </w:r>
          </w:p>
        </w:tc>
        <w:tc>
          <w:tcPr>
            <w:tcW w:w="3468" w:type="dxa"/>
          </w:tcPr>
          <w:p w14:paraId="2F2966BD" w14:textId="77777777" w:rsidR="0005494A" w:rsidRPr="00AC0191" w:rsidRDefault="0005494A" w:rsidP="000549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0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Март-сентябрь 2023</w:t>
            </w:r>
          </w:p>
          <w:p w14:paraId="62572E36" w14:textId="77777777" w:rsidR="0005494A" w:rsidRPr="00AC0191" w:rsidRDefault="0005494A" w:rsidP="000549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594A762" w14:textId="77777777" w:rsidR="0005494A" w:rsidRPr="00AC0191" w:rsidRDefault="0005494A" w:rsidP="000549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494A" w:rsidRPr="00AC0191" w14:paraId="3114BC6B" w14:textId="77777777" w:rsidTr="00891C31">
        <w:tc>
          <w:tcPr>
            <w:tcW w:w="2547" w:type="dxa"/>
            <w:vMerge/>
          </w:tcPr>
          <w:p w14:paraId="0231FEDA" w14:textId="77777777" w:rsidR="0005494A" w:rsidRPr="00AC0191" w:rsidRDefault="0005494A" w:rsidP="0005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</w:tcPr>
          <w:p w14:paraId="530A98AF" w14:textId="77777777" w:rsidR="0005494A" w:rsidRPr="00AC0191" w:rsidRDefault="0005494A" w:rsidP="0005494A">
            <w:pPr>
              <w:pStyle w:val="Default"/>
              <w:rPr>
                <w:sz w:val="28"/>
                <w:szCs w:val="28"/>
              </w:rPr>
            </w:pPr>
            <w:r w:rsidRPr="00AC0191">
              <w:rPr>
                <w:sz w:val="28"/>
                <w:szCs w:val="28"/>
              </w:rPr>
              <w:t xml:space="preserve">республиканского фестиваля музеев учреждений образования </w:t>
            </w:r>
          </w:p>
        </w:tc>
        <w:tc>
          <w:tcPr>
            <w:tcW w:w="3468" w:type="dxa"/>
          </w:tcPr>
          <w:p w14:paraId="589040D9" w14:textId="77777777" w:rsidR="0005494A" w:rsidRPr="00AC0191" w:rsidRDefault="0005494A" w:rsidP="000549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0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  <w:r w:rsidR="00236B3E" w:rsidRPr="00AC0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2023</w:t>
            </w:r>
          </w:p>
        </w:tc>
      </w:tr>
      <w:tr w:rsidR="0005494A" w:rsidRPr="00AC0191" w14:paraId="06E76FFE" w14:textId="77777777" w:rsidTr="00891C31">
        <w:tc>
          <w:tcPr>
            <w:tcW w:w="2547" w:type="dxa"/>
          </w:tcPr>
          <w:p w14:paraId="038D2AD1" w14:textId="77777777" w:rsidR="0005494A" w:rsidRPr="00AC0191" w:rsidRDefault="0005494A" w:rsidP="0005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67"/>
              <w:gridCol w:w="4367"/>
            </w:tblGrid>
            <w:tr w:rsidR="0005494A" w:rsidRPr="00AC0191" w14:paraId="10EF0A9D" w14:textId="77777777" w:rsidTr="001B681D">
              <w:trPr>
                <w:trHeight w:val="118"/>
              </w:trPr>
              <w:tc>
                <w:tcPr>
                  <w:tcW w:w="4367" w:type="dxa"/>
                </w:tcPr>
                <w:p w14:paraId="59B05483" w14:textId="77777777" w:rsidR="0005494A" w:rsidRPr="00AC0191" w:rsidRDefault="0005494A" w:rsidP="0005494A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AC0191">
                    <w:rPr>
                      <w:sz w:val="28"/>
                      <w:szCs w:val="28"/>
                    </w:rPr>
                    <w:t xml:space="preserve">Республиканская военно-патриотическая игра «Орленок» </w:t>
                  </w:r>
                </w:p>
              </w:tc>
              <w:tc>
                <w:tcPr>
                  <w:tcW w:w="4367" w:type="dxa"/>
                </w:tcPr>
                <w:p w14:paraId="5CA71575" w14:textId="77777777" w:rsidR="0005494A" w:rsidRPr="00AC0191" w:rsidRDefault="0005494A" w:rsidP="0005494A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D76EC19" w14:textId="77777777" w:rsidR="0005494A" w:rsidRPr="00AC0191" w:rsidRDefault="0005494A" w:rsidP="0005494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468" w:type="dxa"/>
          </w:tcPr>
          <w:p w14:paraId="164C445D" w14:textId="77777777" w:rsidR="0005494A" w:rsidRPr="00AC0191" w:rsidRDefault="0005494A" w:rsidP="0005494A">
            <w:pPr>
              <w:pStyle w:val="Default"/>
              <w:rPr>
                <w:sz w:val="28"/>
                <w:szCs w:val="28"/>
              </w:rPr>
            </w:pPr>
            <w:r w:rsidRPr="00AC0191">
              <w:rPr>
                <w:sz w:val="28"/>
                <w:szCs w:val="28"/>
              </w:rPr>
              <w:t>июнь 2023</w:t>
            </w:r>
          </w:p>
        </w:tc>
      </w:tr>
      <w:tr w:rsidR="00484ADF" w:rsidRPr="00AC0191" w14:paraId="3487010A" w14:textId="77777777" w:rsidTr="00216E30">
        <w:tc>
          <w:tcPr>
            <w:tcW w:w="6607" w:type="dxa"/>
            <w:gridSpan w:val="2"/>
          </w:tcPr>
          <w:p w14:paraId="77C00C55" w14:textId="77777777" w:rsidR="00484ADF" w:rsidRPr="00AC0191" w:rsidRDefault="00484ADF" w:rsidP="00484ADF">
            <w:pPr>
              <w:pStyle w:val="Default"/>
              <w:jc w:val="both"/>
              <w:rPr>
                <w:sz w:val="28"/>
                <w:szCs w:val="28"/>
              </w:rPr>
            </w:pPr>
            <w:r w:rsidRPr="00AC0191">
              <w:rPr>
                <w:sz w:val="28"/>
                <w:szCs w:val="28"/>
              </w:rPr>
              <w:t>Республиканская неделя туризма и краеведения для детей и молодежи</w:t>
            </w:r>
          </w:p>
        </w:tc>
        <w:tc>
          <w:tcPr>
            <w:tcW w:w="3468" w:type="dxa"/>
          </w:tcPr>
          <w:p w14:paraId="1DA60767" w14:textId="77777777" w:rsidR="00484ADF" w:rsidRPr="00AC0191" w:rsidRDefault="00484ADF" w:rsidP="00484A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191">
              <w:rPr>
                <w:rFonts w:ascii="Times New Roman" w:eastAsia="Times New Roman" w:hAnsi="Times New Roman" w:cs="Times New Roman"/>
                <w:sz w:val="28"/>
                <w:szCs w:val="28"/>
              </w:rPr>
              <w:t>май 202</w:t>
            </w:r>
            <w:r w:rsidR="0005494A" w:rsidRPr="00AC019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14:paraId="0576AAE7" w14:textId="77777777" w:rsidR="00484ADF" w:rsidRPr="00AC0191" w:rsidRDefault="00484ADF" w:rsidP="00484A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191">
              <w:rPr>
                <w:rFonts w:ascii="Times New Roman" w:hAnsi="Times New Roman" w:cs="Times New Roman"/>
                <w:sz w:val="28"/>
                <w:szCs w:val="28"/>
              </w:rPr>
              <w:t>(учреждения образования)</w:t>
            </w:r>
          </w:p>
        </w:tc>
      </w:tr>
      <w:tr w:rsidR="009752C2" w:rsidRPr="00AC0191" w14:paraId="3A6F0D95" w14:textId="77777777" w:rsidTr="00216E30">
        <w:tc>
          <w:tcPr>
            <w:tcW w:w="6607" w:type="dxa"/>
            <w:gridSpan w:val="2"/>
          </w:tcPr>
          <w:p w14:paraId="3A3F9B0C" w14:textId="77777777" w:rsidR="009752C2" w:rsidRPr="00AC0191" w:rsidRDefault="009752C2" w:rsidP="009752C2">
            <w:pPr>
              <w:pStyle w:val="Default"/>
              <w:jc w:val="both"/>
              <w:rPr>
                <w:sz w:val="28"/>
                <w:szCs w:val="28"/>
              </w:rPr>
            </w:pPr>
            <w:r w:rsidRPr="00AC0191">
              <w:rPr>
                <w:sz w:val="28"/>
                <w:szCs w:val="28"/>
              </w:rPr>
              <w:t xml:space="preserve">Республиканский форум поисковых объединений </w:t>
            </w:r>
          </w:p>
          <w:p w14:paraId="352C00F7" w14:textId="77777777" w:rsidR="009752C2" w:rsidRPr="00AC0191" w:rsidRDefault="009752C2" w:rsidP="00484ADF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468" w:type="dxa"/>
          </w:tcPr>
          <w:p w14:paraId="742DC2E4" w14:textId="77777777" w:rsidR="009752C2" w:rsidRPr="00AC0191" w:rsidRDefault="009752C2" w:rsidP="009752C2">
            <w:pPr>
              <w:pStyle w:val="Default"/>
              <w:jc w:val="both"/>
              <w:rPr>
                <w:sz w:val="28"/>
                <w:szCs w:val="28"/>
              </w:rPr>
            </w:pPr>
            <w:r w:rsidRPr="00AC0191">
              <w:rPr>
                <w:sz w:val="28"/>
                <w:szCs w:val="28"/>
              </w:rPr>
              <w:t>ноябрь-декабрь 2022</w:t>
            </w:r>
          </w:p>
          <w:p w14:paraId="1A9AA9C1" w14:textId="77777777" w:rsidR="009752C2" w:rsidRPr="00AC0191" w:rsidRDefault="009752C2" w:rsidP="00484A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52C2" w:rsidRPr="00AC0191" w14:paraId="1E28E2E2" w14:textId="77777777" w:rsidTr="00216E30">
        <w:tc>
          <w:tcPr>
            <w:tcW w:w="6607" w:type="dxa"/>
            <w:gridSpan w:val="2"/>
          </w:tcPr>
          <w:p w14:paraId="5168D702" w14:textId="77777777" w:rsidR="009752C2" w:rsidRPr="00AC0191" w:rsidRDefault="009752C2" w:rsidP="009752C2">
            <w:pPr>
              <w:pStyle w:val="Default"/>
              <w:rPr>
                <w:sz w:val="28"/>
                <w:szCs w:val="28"/>
              </w:rPr>
            </w:pPr>
            <w:r w:rsidRPr="00AC0191">
              <w:rPr>
                <w:sz w:val="28"/>
                <w:szCs w:val="28"/>
              </w:rPr>
              <w:t xml:space="preserve">Республиканский конкурс научно-исследовательских краеведческих работ учащихся </w:t>
            </w:r>
          </w:p>
        </w:tc>
        <w:tc>
          <w:tcPr>
            <w:tcW w:w="3468" w:type="dxa"/>
          </w:tcPr>
          <w:p w14:paraId="3E0D4550" w14:textId="77777777" w:rsidR="009752C2" w:rsidRPr="00AC0191" w:rsidRDefault="009752C2" w:rsidP="009752C2">
            <w:pPr>
              <w:pStyle w:val="Default"/>
              <w:rPr>
                <w:sz w:val="28"/>
                <w:szCs w:val="28"/>
              </w:rPr>
            </w:pPr>
            <w:r w:rsidRPr="00AC0191">
              <w:rPr>
                <w:sz w:val="28"/>
                <w:szCs w:val="28"/>
              </w:rPr>
              <w:t xml:space="preserve">октябрь 2022- апрель 2023 </w:t>
            </w:r>
          </w:p>
        </w:tc>
      </w:tr>
      <w:tr w:rsidR="009752C2" w:rsidRPr="00AC0191" w14:paraId="7C923D86" w14:textId="77777777" w:rsidTr="00216E30">
        <w:tc>
          <w:tcPr>
            <w:tcW w:w="6607" w:type="dxa"/>
            <w:gridSpan w:val="2"/>
          </w:tcPr>
          <w:p w14:paraId="2194C342" w14:textId="77777777" w:rsidR="009752C2" w:rsidRPr="00AC0191" w:rsidRDefault="009752C2" w:rsidP="009752C2">
            <w:pPr>
              <w:pStyle w:val="Default"/>
              <w:rPr>
                <w:sz w:val="28"/>
                <w:szCs w:val="28"/>
              </w:rPr>
            </w:pPr>
            <w:r w:rsidRPr="00AC0191">
              <w:rPr>
                <w:sz w:val="28"/>
                <w:szCs w:val="28"/>
              </w:rPr>
              <w:t xml:space="preserve">Республиканский конкурс «У каждого времени свои герои» </w:t>
            </w:r>
          </w:p>
        </w:tc>
        <w:tc>
          <w:tcPr>
            <w:tcW w:w="3468" w:type="dxa"/>
          </w:tcPr>
          <w:p w14:paraId="63137592" w14:textId="77777777" w:rsidR="009752C2" w:rsidRPr="00AC0191" w:rsidRDefault="009752C2" w:rsidP="009752C2">
            <w:pPr>
              <w:pStyle w:val="Default"/>
              <w:rPr>
                <w:sz w:val="28"/>
                <w:szCs w:val="28"/>
              </w:rPr>
            </w:pPr>
            <w:r w:rsidRPr="00AC0191">
              <w:rPr>
                <w:sz w:val="28"/>
                <w:szCs w:val="28"/>
              </w:rPr>
              <w:t xml:space="preserve">январь-март 2023 </w:t>
            </w:r>
          </w:p>
        </w:tc>
      </w:tr>
      <w:tr w:rsidR="009752C2" w:rsidRPr="00AC0191" w14:paraId="32D21375" w14:textId="77777777" w:rsidTr="00216E30">
        <w:tc>
          <w:tcPr>
            <w:tcW w:w="6607" w:type="dxa"/>
            <w:gridSpan w:val="2"/>
          </w:tcPr>
          <w:p w14:paraId="114F3591" w14:textId="77777777" w:rsidR="009752C2" w:rsidRPr="00AC0191" w:rsidRDefault="009752C2" w:rsidP="009752C2">
            <w:pPr>
              <w:pStyle w:val="Default"/>
              <w:rPr>
                <w:sz w:val="28"/>
                <w:szCs w:val="28"/>
              </w:rPr>
            </w:pPr>
            <w:r w:rsidRPr="00AC0191">
              <w:rPr>
                <w:sz w:val="28"/>
                <w:szCs w:val="28"/>
              </w:rPr>
              <w:t>Республиканская декада гражданско-патриотических дел «</w:t>
            </w:r>
            <w:proofErr w:type="spellStart"/>
            <w:r w:rsidRPr="00AC0191">
              <w:rPr>
                <w:sz w:val="28"/>
                <w:szCs w:val="28"/>
              </w:rPr>
              <w:t>Афганістан</w:t>
            </w:r>
            <w:proofErr w:type="spellEnd"/>
            <w:r w:rsidRPr="00AC0191">
              <w:rPr>
                <w:sz w:val="28"/>
                <w:szCs w:val="28"/>
              </w:rPr>
              <w:t xml:space="preserve"> у </w:t>
            </w:r>
            <w:proofErr w:type="spellStart"/>
            <w:r w:rsidRPr="00AC0191">
              <w:rPr>
                <w:sz w:val="28"/>
                <w:szCs w:val="28"/>
              </w:rPr>
              <w:t>лёсах</w:t>
            </w:r>
            <w:proofErr w:type="spellEnd"/>
            <w:r w:rsidRPr="00AC0191">
              <w:rPr>
                <w:sz w:val="28"/>
                <w:szCs w:val="28"/>
              </w:rPr>
              <w:t xml:space="preserve"> </w:t>
            </w:r>
            <w:proofErr w:type="spellStart"/>
            <w:r w:rsidRPr="00AC0191">
              <w:rPr>
                <w:sz w:val="28"/>
                <w:szCs w:val="28"/>
              </w:rPr>
              <w:t>нашых</w:t>
            </w:r>
            <w:proofErr w:type="spellEnd"/>
            <w:r w:rsidRPr="00AC0191">
              <w:rPr>
                <w:sz w:val="28"/>
                <w:szCs w:val="28"/>
              </w:rPr>
              <w:t xml:space="preserve"> </w:t>
            </w:r>
            <w:proofErr w:type="spellStart"/>
            <w:r w:rsidRPr="00AC0191">
              <w:rPr>
                <w:sz w:val="28"/>
                <w:szCs w:val="28"/>
              </w:rPr>
              <w:t>землякоў</w:t>
            </w:r>
            <w:proofErr w:type="spellEnd"/>
            <w:r w:rsidRPr="00AC0191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3468" w:type="dxa"/>
          </w:tcPr>
          <w:p w14:paraId="26C6C721" w14:textId="77777777" w:rsidR="009752C2" w:rsidRPr="00AC0191" w:rsidRDefault="009752C2" w:rsidP="009752C2">
            <w:pPr>
              <w:pStyle w:val="Default"/>
              <w:rPr>
                <w:sz w:val="28"/>
                <w:szCs w:val="28"/>
              </w:rPr>
            </w:pPr>
            <w:r w:rsidRPr="00AC0191">
              <w:rPr>
                <w:sz w:val="28"/>
                <w:szCs w:val="28"/>
              </w:rPr>
              <w:t xml:space="preserve">15-24 февраля 2023 </w:t>
            </w:r>
          </w:p>
        </w:tc>
      </w:tr>
      <w:tr w:rsidR="009752C2" w:rsidRPr="00AC0191" w14:paraId="226F349E" w14:textId="77777777" w:rsidTr="00216E30">
        <w:tc>
          <w:tcPr>
            <w:tcW w:w="6607" w:type="dxa"/>
            <w:gridSpan w:val="2"/>
          </w:tcPr>
          <w:p w14:paraId="40413A82" w14:textId="77777777" w:rsidR="009752C2" w:rsidRPr="00AC0191" w:rsidRDefault="009752C2" w:rsidP="009752C2">
            <w:pPr>
              <w:pStyle w:val="Default"/>
              <w:rPr>
                <w:sz w:val="28"/>
                <w:szCs w:val="28"/>
              </w:rPr>
            </w:pPr>
            <w:r w:rsidRPr="00AC0191">
              <w:rPr>
                <w:sz w:val="28"/>
                <w:szCs w:val="28"/>
              </w:rPr>
              <w:t xml:space="preserve">Республиканская декада общественно-патриотических дел «Чернобыль. Сохраняя память…» </w:t>
            </w:r>
          </w:p>
        </w:tc>
        <w:tc>
          <w:tcPr>
            <w:tcW w:w="3468" w:type="dxa"/>
          </w:tcPr>
          <w:p w14:paraId="216E6040" w14:textId="77777777" w:rsidR="009752C2" w:rsidRPr="00AC0191" w:rsidRDefault="009752C2" w:rsidP="009752C2">
            <w:pPr>
              <w:pStyle w:val="Default"/>
              <w:rPr>
                <w:sz w:val="28"/>
                <w:szCs w:val="28"/>
              </w:rPr>
            </w:pPr>
            <w:r w:rsidRPr="00AC0191">
              <w:rPr>
                <w:sz w:val="28"/>
                <w:szCs w:val="28"/>
              </w:rPr>
              <w:t xml:space="preserve">20-29 апреля 2023 </w:t>
            </w:r>
          </w:p>
        </w:tc>
      </w:tr>
      <w:tr w:rsidR="00484ADF" w:rsidRPr="00AC0191" w14:paraId="50BD047B" w14:textId="77777777" w:rsidTr="00FD6C82">
        <w:tc>
          <w:tcPr>
            <w:tcW w:w="10075" w:type="dxa"/>
            <w:gridSpan w:val="3"/>
          </w:tcPr>
          <w:p w14:paraId="1F42622C" w14:textId="77777777" w:rsidR="00484ADF" w:rsidRPr="00AC0191" w:rsidRDefault="00484ADF" w:rsidP="00E421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1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Областные </w:t>
            </w:r>
            <w:r w:rsidRPr="00AC019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мероприятия</w:t>
            </w:r>
          </w:p>
        </w:tc>
      </w:tr>
      <w:tr w:rsidR="00C7283D" w:rsidRPr="00AC0191" w14:paraId="7ACD9AEC" w14:textId="77777777" w:rsidTr="00216E30">
        <w:tc>
          <w:tcPr>
            <w:tcW w:w="6607" w:type="dxa"/>
            <w:gridSpan w:val="2"/>
          </w:tcPr>
          <w:p w14:paraId="7E61BBFF" w14:textId="77777777" w:rsidR="00C7283D" w:rsidRPr="00AC0191" w:rsidRDefault="00C7283D" w:rsidP="009752C2">
            <w:pPr>
              <w:pStyle w:val="Default"/>
              <w:rPr>
                <w:sz w:val="28"/>
                <w:szCs w:val="28"/>
              </w:rPr>
            </w:pPr>
            <w:r w:rsidRPr="00AC0191">
              <w:rPr>
                <w:sz w:val="28"/>
                <w:szCs w:val="28"/>
              </w:rPr>
              <w:t>Совещание со специалистами, ответственными за туристско-краеведческую работу в районах по основным краеведческим и патриотическим меропри</w:t>
            </w:r>
            <w:r w:rsidR="00E40B9A" w:rsidRPr="00AC0191">
              <w:rPr>
                <w:sz w:val="28"/>
                <w:szCs w:val="28"/>
              </w:rPr>
              <w:t>ятиям в 202</w:t>
            </w:r>
            <w:r w:rsidR="009752C2" w:rsidRPr="00AC0191">
              <w:rPr>
                <w:sz w:val="28"/>
                <w:szCs w:val="28"/>
              </w:rPr>
              <w:t>2</w:t>
            </w:r>
            <w:r w:rsidR="00E40B9A" w:rsidRPr="00AC0191">
              <w:rPr>
                <w:sz w:val="28"/>
                <w:szCs w:val="28"/>
              </w:rPr>
              <w:t>/202</w:t>
            </w:r>
            <w:r w:rsidR="009752C2" w:rsidRPr="00AC0191">
              <w:rPr>
                <w:sz w:val="28"/>
                <w:szCs w:val="28"/>
              </w:rPr>
              <w:t xml:space="preserve">3 </w:t>
            </w:r>
            <w:r w:rsidRPr="00AC0191">
              <w:rPr>
                <w:sz w:val="28"/>
                <w:szCs w:val="28"/>
              </w:rPr>
              <w:t>учебном году (в том числе в дистанционном режиме)</w:t>
            </w:r>
          </w:p>
        </w:tc>
        <w:tc>
          <w:tcPr>
            <w:tcW w:w="3468" w:type="dxa"/>
          </w:tcPr>
          <w:p w14:paraId="06761343" w14:textId="77777777" w:rsidR="00C7283D" w:rsidRPr="00AC0191" w:rsidRDefault="00E40B9A" w:rsidP="00236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19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C7283D" w:rsidRPr="00AC019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36B3E" w:rsidRPr="00AC01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4ADF" w:rsidRPr="00AC0191" w14:paraId="55E420A8" w14:textId="77777777" w:rsidTr="00216E30">
        <w:tc>
          <w:tcPr>
            <w:tcW w:w="6607" w:type="dxa"/>
            <w:gridSpan w:val="2"/>
          </w:tcPr>
          <w:p w14:paraId="3CBD48AB" w14:textId="77777777" w:rsidR="00484ADF" w:rsidRPr="00AC0191" w:rsidRDefault="00C7283D" w:rsidP="00236B3E">
            <w:pPr>
              <w:pStyle w:val="Default"/>
              <w:jc w:val="both"/>
              <w:rPr>
                <w:sz w:val="28"/>
                <w:szCs w:val="28"/>
              </w:rPr>
            </w:pPr>
            <w:r w:rsidRPr="00AC0191">
              <w:rPr>
                <w:sz w:val="28"/>
                <w:szCs w:val="28"/>
              </w:rPr>
              <w:t xml:space="preserve">Областные открытые </w:t>
            </w:r>
            <w:r w:rsidRPr="00AC0191">
              <w:rPr>
                <w:b/>
                <w:sz w:val="28"/>
                <w:szCs w:val="28"/>
              </w:rPr>
              <w:t>краеведческие чтения</w:t>
            </w:r>
            <w:r w:rsidRPr="00AC0191">
              <w:rPr>
                <w:sz w:val="28"/>
                <w:szCs w:val="28"/>
              </w:rPr>
              <w:t xml:space="preserve"> педагогических работников </w:t>
            </w:r>
          </w:p>
        </w:tc>
        <w:tc>
          <w:tcPr>
            <w:tcW w:w="3468" w:type="dxa"/>
          </w:tcPr>
          <w:p w14:paraId="4499A88E" w14:textId="7739D46E" w:rsidR="00484ADF" w:rsidRPr="00AC0191" w:rsidRDefault="00236B3E" w:rsidP="00236B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191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E40B9A" w:rsidRPr="00AC019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E7C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2B5C" w:rsidRPr="00AC0191" w14:paraId="4915B3B8" w14:textId="77777777" w:rsidTr="00216E30">
        <w:tc>
          <w:tcPr>
            <w:tcW w:w="6607" w:type="dxa"/>
            <w:gridSpan w:val="2"/>
          </w:tcPr>
          <w:p w14:paraId="28FB5D94" w14:textId="2F53B1F4" w:rsidR="00BE2B5C" w:rsidRPr="00BE2B5C" w:rsidRDefault="00BE2B5C" w:rsidP="00236B3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Областная краеведческая олимпиада</w:t>
            </w:r>
          </w:p>
        </w:tc>
        <w:tc>
          <w:tcPr>
            <w:tcW w:w="3468" w:type="dxa"/>
          </w:tcPr>
          <w:p w14:paraId="4E41B04F" w14:textId="258A1EA0" w:rsidR="00BE2B5C" w:rsidRPr="00AC0191" w:rsidRDefault="00BE2B5C" w:rsidP="00236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 2023</w:t>
            </w:r>
          </w:p>
        </w:tc>
      </w:tr>
      <w:tr w:rsidR="00881AF3" w:rsidRPr="00AC0191" w14:paraId="02F58B02" w14:textId="77777777" w:rsidTr="00105A67">
        <w:tc>
          <w:tcPr>
            <w:tcW w:w="6607" w:type="dxa"/>
            <w:gridSpan w:val="2"/>
          </w:tcPr>
          <w:p w14:paraId="2BC5BB67" w14:textId="77777777" w:rsidR="00881AF3" w:rsidRPr="00AC0191" w:rsidRDefault="00881AF3" w:rsidP="00881AF3">
            <w:pPr>
              <w:pStyle w:val="aa"/>
              <w:jc w:val="both"/>
              <w:rPr>
                <w:szCs w:val="28"/>
                <w:lang w:eastAsia="ru-RU"/>
              </w:rPr>
            </w:pPr>
            <w:r w:rsidRPr="00AC0191">
              <w:rPr>
                <w:szCs w:val="28"/>
                <w:lang w:eastAsia="ru-RU"/>
              </w:rPr>
              <w:t xml:space="preserve">Областные этапы республиканских мероприятий в рамках республиканской </w:t>
            </w:r>
            <w:r w:rsidRPr="00AC0191">
              <w:rPr>
                <w:b/>
                <w:szCs w:val="28"/>
                <w:lang w:eastAsia="ru-RU"/>
              </w:rPr>
              <w:t xml:space="preserve">акции «Я </w:t>
            </w:r>
            <w:r w:rsidRPr="00AC0191">
              <w:rPr>
                <w:b/>
                <w:szCs w:val="28"/>
                <w:lang w:val="be-BY" w:eastAsia="ru-RU"/>
              </w:rPr>
              <w:t>гэты край Радзімаю заву</w:t>
            </w:r>
            <w:r w:rsidRPr="00AC0191">
              <w:rPr>
                <w:b/>
                <w:szCs w:val="28"/>
                <w:lang w:eastAsia="ru-RU"/>
              </w:rPr>
              <w:t>»</w:t>
            </w:r>
          </w:p>
        </w:tc>
        <w:tc>
          <w:tcPr>
            <w:tcW w:w="3468" w:type="dxa"/>
          </w:tcPr>
          <w:p w14:paraId="5BB3273F" w14:textId="77777777" w:rsidR="00881AF3" w:rsidRPr="00AC0191" w:rsidRDefault="00881AF3" w:rsidP="00881AF3">
            <w:pPr>
              <w:pStyle w:val="aa"/>
              <w:rPr>
                <w:szCs w:val="28"/>
                <w:lang w:eastAsia="ru-RU"/>
              </w:rPr>
            </w:pPr>
            <w:r w:rsidRPr="00AC0191">
              <w:rPr>
                <w:szCs w:val="28"/>
              </w:rPr>
              <w:t>в течение учебного года</w:t>
            </w:r>
            <w:r w:rsidRPr="00AC0191">
              <w:rPr>
                <w:szCs w:val="28"/>
                <w:lang w:eastAsia="ru-RU"/>
              </w:rPr>
              <w:t xml:space="preserve"> </w:t>
            </w:r>
          </w:p>
        </w:tc>
      </w:tr>
      <w:tr w:rsidR="00881AF3" w:rsidRPr="00AC0191" w14:paraId="11E8E8D3" w14:textId="77777777" w:rsidTr="00105A67">
        <w:tc>
          <w:tcPr>
            <w:tcW w:w="6607" w:type="dxa"/>
            <w:gridSpan w:val="2"/>
          </w:tcPr>
          <w:p w14:paraId="20E28D84" w14:textId="77777777" w:rsidR="00881AF3" w:rsidRPr="00AC0191" w:rsidRDefault="00881AF3" w:rsidP="00881AF3">
            <w:pPr>
              <w:pStyle w:val="aa"/>
              <w:jc w:val="both"/>
              <w:rPr>
                <w:szCs w:val="28"/>
                <w:lang w:eastAsia="ru-RU"/>
              </w:rPr>
            </w:pPr>
            <w:r w:rsidRPr="00AC0191">
              <w:rPr>
                <w:szCs w:val="28"/>
                <w:lang w:eastAsia="ru-RU"/>
              </w:rPr>
              <w:t xml:space="preserve">Областные этапы республиканских мероприятий в рамках республиканской героико-патриотической </w:t>
            </w:r>
            <w:r w:rsidRPr="00AC0191">
              <w:rPr>
                <w:b/>
                <w:szCs w:val="28"/>
                <w:lang w:eastAsia="ru-RU"/>
              </w:rPr>
              <w:t>акции «Их подвиг в памяти потомков сохраним».</w:t>
            </w:r>
          </w:p>
        </w:tc>
        <w:tc>
          <w:tcPr>
            <w:tcW w:w="3468" w:type="dxa"/>
          </w:tcPr>
          <w:p w14:paraId="2E5BC6DD" w14:textId="77777777" w:rsidR="00881AF3" w:rsidRPr="00AC0191" w:rsidRDefault="00881AF3" w:rsidP="00881AF3">
            <w:pPr>
              <w:pStyle w:val="aa"/>
              <w:rPr>
                <w:szCs w:val="28"/>
                <w:lang w:eastAsia="ru-RU"/>
              </w:rPr>
            </w:pPr>
            <w:r w:rsidRPr="00AC0191">
              <w:rPr>
                <w:szCs w:val="28"/>
              </w:rPr>
              <w:t>в течение учебного года</w:t>
            </w:r>
            <w:r w:rsidRPr="00AC0191">
              <w:rPr>
                <w:szCs w:val="28"/>
                <w:lang w:eastAsia="ru-RU"/>
              </w:rPr>
              <w:t xml:space="preserve"> </w:t>
            </w:r>
          </w:p>
        </w:tc>
      </w:tr>
      <w:tr w:rsidR="00C7283D" w:rsidRPr="00AC0191" w14:paraId="469E0186" w14:textId="77777777" w:rsidTr="005F0652">
        <w:tc>
          <w:tcPr>
            <w:tcW w:w="6607" w:type="dxa"/>
            <w:gridSpan w:val="2"/>
            <w:vAlign w:val="center"/>
          </w:tcPr>
          <w:p w14:paraId="2F38A6A4" w14:textId="77777777" w:rsidR="00C7283D" w:rsidRPr="00AC0191" w:rsidRDefault="00C7283D" w:rsidP="00C7283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C0191">
              <w:rPr>
                <w:rFonts w:ascii="Times New Roman" w:hAnsi="Times New Roman" w:cs="Times New Roman"/>
                <w:sz w:val="28"/>
                <w:szCs w:val="28"/>
              </w:rPr>
              <w:t xml:space="preserve">Областные этапы Всебелорусской экспедиции </w:t>
            </w:r>
            <w:r w:rsidRPr="00AC019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C019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Маршрутами единства</w:t>
            </w:r>
            <w:r w:rsidRPr="00AC019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468" w:type="dxa"/>
          </w:tcPr>
          <w:p w14:paraId="2B5DC010" w14:textId="77777777" w:rsidR="00C7283D" w:rsidRPr="00AC0191" w:rsidRDefault="00881AF3" w:rsidP="00C728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19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C7283D" w:rsidRPr="00AC0191" w14:paraId="041686EF" w14:textId="77777777" w:rsidTr="00216E30">
        <w:tc>
          <w:tcPr>
            <w:tcW w:w="6607" w:type="dxa"/>
            <w:gridSpan w:val="2"/>
          </w:tcPr>
          <w:p w14:paraId="36AD581C" w14:textId="77777777" w:rsidR="00C7283D" w:rsidRPr="00AC0191" w:rsidRDefault="00C7283D" w:rsidP="00C7283D">
            <w:pPr>
              <w:pStyle w:val="Default"/>
              <w:jc w:val="both"/>
              <w:rPr>
                <w:sz w:val="28"/>
                <w:szCs w:val="28"/>
              </w:rPr>
            </w:pPr>
            <w:r w:rsidRPr="00AC0191">
              <w:rPr>
                <w:sz w:val="28"/>
                <w:szCs w:val="28"/>
              </w:rPr>
              <w:t>Организация краеведческой и музейной работы в учреждениях образования области, обобщение опыта работы регионов (семинары-практикумы, конференции, методические объединения, консультации, др.)</w:t>
            </w:r>
          </w:p>
        </w:tc>
        <w:tc>
          <w:tcPr>
            <w:tcW w:w="3468" w:type="dxa"/>
          </w:tcPr>
          <w:p w14:paraId="3319E943" w14:textId="77777777" w:rsidR="00C7283D" w:rsidRPr="00AC0191" w:rsidRDefault="001058D6" w:rsidP="00C728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1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7283D" w:rsidRPr="00AC0191">
              <w:rPr>
                <w:rFonts w:ascii="Times New Roman" w:hAnsi="Times New Roman" w:cs="Times New Roman"/>
                <w:sz w:val="28"/>
                <w:szCs w:val="28"/>
              </w:rPr>
              <w:t xml:space="preserve"> течение</w:t>
            </w:r>
            <w:r w:rsidR="00881AF3" w:rsidRPr="00AC0191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</w:t>
            </w:r>
            <w:r w:rsidR="00C7283D" w:rsidRPr="00AC019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14:paraId="6F433F43" w14:textId="77777777" w:rsidR="006628CD" w:rsidRPr="0005494A" w:rsidRDefault="00662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6628CD" w:rsidRPr="0005494A" w:rsidSect="00AC0191">
      <w:pgSz w:w="11906" w:h="16838"/>
      <w:pgMar w:top="426" w:right="851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353F2"/>
    <w:multiLevelType w:val="hybridMultilevel"/>
    <w:tmpl w:val="8AE058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22BAE"/>
    <w:multiLevelType w:val="hybridMultilevel"/>
    <w:tmpl w:val="92B25454"/>
    <w:lvl w:ilvl="0" w:tplc="0AD87D9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F65DD"/>
    <w:multiLevelType w:val="hybridMultilevel"/>
    <w:tmpl w:val="2A0A4020"/>
    <w:lvl w:ilvl="0" w:tplc="5E72A0B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C218D"/>
    <w:multiLevelType w:val="hybridMultilevel"/>
    <w:tmpl w:val="F668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573D2"/>
    <w:multiLevelType w:val="hybridMultilevel"/>
    <w:tmpl w:val="8B8AA2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153528">
    <w:abstractNumId w:val="4"/>
  </w:num>
  <w:num w:numId="2" w16cid:durableId="1426684657">
    <w:abstractNumId w:val="3"/>
  </w:num>
  <w:num w:numId="3" w16cid:durableId="360397459">
    <w:abstractNumId w:val="2"/>
  </w:num>
  <w:num w:numId="4" w16cid:durableId="728188147">
    <w:abstractNumId w:val="0"/>
  </w:num>
  <w:num w:numId="5" w16cid:durableId="1374040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8CD"/>
    <w:rsid w:val="0005494A"/>
    <w:rsid w:val="000643C2"/>
    <w:rsid w:val="00077870"/>
    <w:rsid w:val="000B16B2"/>
    <w:rsid w:val="000D7AF8"/>
    <w:rsid w:val="001058D6"/>
    <w:rsid w:val="001349F8"/>
    <w:rsid w:val="001462D1"/>
    <w:rsid w:val="001C23B4"/>
    <w:rsid w:val="001D05D8"/>
    <w:rsid w:val="001D22CD"/>
    <w:rsid w:val="0020711D"/>
    <w:rsid w:val="002307FD"/>
    <w:rsid w:val="00231728"/>
    <w:rsid w:val="00236B3E"/>
    <w:rsid w:val="00283AED"/>
    <w:rsid w:val="00291603"/>
    <w:rsid w:val="003223FB"/>
    <w:rsid w:val="003641AE"/>
    <w:rsid w:val="003D079D"/>
    <w:rsid w:val="00467C3C"/>
    <w:rsid w:val="0048248A"/>
    <w:rsid w:val="00484ADF"/>
    <w:rsid w:val="005016C0"/>
    <w:rsid w:val="0057441A"/>
    <w:rsid w:val="005E7C37"/>
    <w:rsid w:val="00627DCA"/>
    <w:rsid w:val="006328BE"/>
    <w:rsid w:val="006628CD"/>
    <w:rsid w:val="006C434D"/>
    <w:rsid w:val="006F6604"/>
    <w:rsid w:val="00750EB6"/>
    <w:rsid w:val="007C7240"/>
    <w:rsid w:val="0081771C"/>
    <w:rsid w:val="008413B3"/>
    <w:rsid w:val="00881AF3"/>
    <w:rsid w:val="00891C31"/>
    <w:rsid w:val="008A1FF8"/>
    <w:rsid w:val="008F7FFD"/>
    <w:rsid w:val="009752C2"/>
    <w:rsid w:val="00AA2E6C"/>
    <w:rsid w:val="00AB35EE"/>
    <w:rsid w:val="00AC0191"/>
    <w:rsid w:val="00AE47B0"/>
    <w:rsid w:val="00B040B5"/>
    <w:rsid w:val="00BE2B5C"/>
    <w:rsid w:val="00C51D33"/>
    <w:rsid w:val="00C60935"/>
    <w:rsid w:val="00C7283D"/>
    <w:rsid w:val="00C73CDF"/>
    <w:rsid w:val="00C94711"/>
    <w:rsid w:val="00CA5ED5"/>
    <w:rsid w:val="00CA7B59"/>
    <w:rsid w:val="00CF5444"/>
    <w:rsid w:val="00D460C2"/>
    <w:rsid w:val="00DA4A0E"/>
    <w:rsid w:val="00DF0B75"/>
    <w:rsid w:val="00E06100"/>
    <w:rsid w:val="00E40B9A"/>
    <w:rsid w:val="00E421A0"/>
    <w:rsid w:val="00E43650"/>
    <w:rsid w:val="00F07154"/>
    <w:rsid w:val="00F53AA2"/>
    <w:rsid w:val="00F74CD6"/>
    <w:rsid w:val="00FA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2737D"/>
  <w15:docId w15:val="{0E1F40C5-8E1B-44AD-8F3B-567BB3FE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C434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31728"/>
    <w:rPr>
      <w:color w:val="0000FF" w:themeColor="hyperlink"/>
      <w:u w:val="single"/>
    </w:rPr>
  </w:style>
  <w:style w:type="paragraph" w:customStyle="1" w:styleId="Default">
    <w:name w:val="Default"/>
    <w:rsid w:val="006328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67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7C3C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C7283D"/>
    <w:pPr>
      <w:spacing w:after="0" w:line="240" w:lineRule="auto"/>
    </w:pPr>
    <w:rPr>
      <w:rFonts w:ascii="Times New Roman" w:hAnsi="Times New Roman" w:cs="Times New Roman"/>
      <w:sz w:val="28"/>
      <w:lang w:eastAsia="en-US"/>
    </w:rPr>
  </w:style>
  <w:style w:type="paragraph" w:styleId="ab">
    <w:name w:val="header"/>
    <w:basedOn w:val="a"/>
    <w:link w:val="ac"/>
    <w:uiPriority w:val="99"/>
    <w:rsid w:val="00B04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B040B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Oleg</dc:creator>
  <cp:lastModifiedBy>ГУО  "Брестский областной центр туризма и краеведения детей и молодежи"</cp:lastModifiedBy>
  <cp:revision>7</cp:revision>
  <cp:lastPrinted>2021-09-14T09:00:00Z</cp:lastPrinted>
  <dcterms:created xsi:type="dcterms:W3CDTF">2022-09-28T12:15:00Z</dcterms:created>
  <dcterms:modified xsi:type="dcterms:W3CDTF">2022-09-29T08:56:00Z</dcterms:modified>
</cp:coreProperties>
</file>