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B72B" w14:textId="6A1DB750" w:rsidR="004A1C66" w:rsidRPr="004A1C66" w:rsidRDefault="004A1C66" w:rsidP="004A1C66">
      <w:pPr>
        <w:spacing w:line="240" w:lineRule="auto"/>
        <w:jc w:val="right"/>
      </w:pPr>
      <w:r w:rsidRPr="004A1C66">
        <w:t>Приложение</w:t>
      </w:r>
      <w:r w:rsidR="00C41AFE">
        <w:t xml:space="preserve"> </w:t>
      </w:r>
      <w:r w:rsidR="00C4125A">
        <w:t>к положению</w:t>
      </w:r>
    </w:p>
    <w:p w14:paraId="563CADA8" w14:textId="77777777" w:rsidR="004A1C66" w:rsidRPr="004A1C66" w:rsidRDefault="004A1C66" w:rsidP="00EE70CD">
      <w:pPr>
        <w:spacing w:after="0" w:line="240" w:lineRule="auto"/>
        <w:jc w:val="right"/>
      </w:pPr>
      <w:r w:rsidRPr="004A1C66">
        <w:t>УТВЕРЖДАЮ</w:t>
      </w:r>
    </w:p>
    <w:p w14:paraId="70DEF958" w14:textId="77777777" w:rsidR="004A1C66" w:rsidRPr="004A1C66" w:rsidRDefault="004A1C66" w:rsidP="00EE70CD">
      <w:pPr>
        <w:spacing w:after="0" w:line="240" w:lineRule="auto"/>
        <w:jc w:val="right"/>
      </w:pPr>
      <w:r w:rsidRPr="004A1C66">
        <w:t>Руководитель учреждения</w:t>
      </w:r>
    </w:p>
    <w:p w14:paraId="351093B7" w14:textId="77777777" w:rsidR="004A1C66" w:rsidRPr="004A1C66" w:rsidRDefault="004A1C66" w:rsidP="00EE70CD">
      <w:pPr>
        <w:spacing w:after="0" w:line="240" w:lineRule="auto"/>
        <w:jc w:val="right"/>
      </w:pPr>
      <w:r w:rsidRPr="004A1C66">
        <w:t>___________ (_______________)</w:t>
      </w:r>
    </w:p>
    <w:p w14:paraId="57FF98F0" w14:textId="77777777" w:rsidR="004A1C66" w:rsidRPr="004A1C66" w:rsidRDefault="004A1C66" w:rsidP="00EE70CD">
      <w:pPr>
        <w:spacing w:after="0" w:line="240" w:lineRule="auto"/>
        <w:ind w:firstLine="708"/>
        <w:jc w:val="right"/>
        <w:rPr>
          <w:vertAlign w:val="superscript"/>
        </w:rPr>
      </w:pPr>
      <w:r w:rsidRPr="004A1C66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A1C66">
        <w:rPr>
          <w:vertAlign w:val="superscript"/>
        </w:rPr>
        <w:t>(Фамилия, инициалы)</w:t>
      </w:r>
    </w:p>
    <w:p w14:paraId="039B17A4" w14:textId="653856C1" w:rsidR="004A1C66" w:rsidRDefault="00F847DD" w:rsidP="00EE70CD">
      <w:pPr>
        <w:spacing w:after="0" w:line="240" w:lineRule="auto"/>
        <w:jc w:val="right"/>
      </w:pPr>
      <w:r>
        <w:t>_____________</w:t>
      </w:r>
      <w:r w:rsidR="004A1C66" w:rsidRPr="004A1C66">
        <w:t>________ 202</w:t>
      </w:r>
      <w:r w:rsidR="00A04901">
        <w:t>2</w:t>
      </w:r>
      <w:r w:rsidR="004A1C66" w:rsidRPr="004A1C66">
        <w:t xml:space="preserve"> г.</w:t>
      </w:r>
    </w:p>
    <w:p w14:paraId="6FE6A9FE" w14:textId="77777777" w:rsidR="00EE70CD" w:rsidRPr="004A1C66" w:rsidRDefault="00EE70CD" w:rsidP="00EE70CD">
      <w:pPr>
        <w:spacing w:after="0" w:line="240" w:lineRule="auto"/>
        <w:jc w:val="right"/>
      </w:pPr>
    </w:p>
    <w:p w14:paraId="7F14770C" w14:textId="2DE9AD26" w:rsidR="004A1C66" w:rsidRPr="004A1C66" w:rsidRDefault="004A1C66" w:rsidP="004A1C66">
      <w:pPr>
        <w:spacing w:line="240" w:lineRule="auto"/>
        <w:jc w:val="center"/>
      </w:pPr>
      <w:r w:rsidRPr="004A1C66">
        <w:t>ЗАЯВКА</w:t>
      </w:r>
      <w:r>
        <w:br/>
      </w:r>
      <w:r w:rsidRPr="004A1C66">
        <w:t xml:space="preserve">на участие </w:t>
      </w:r>
      <w:r w:rsidR="00C41AFE">
        <w:t xml:space="preserve">в </w:t>
      </w:r>
      <w:r w:rsidR="00C41AFE" w:rsidRPr="00C41AFE">
        <w:t>областно</w:t>
      </w:r>
      <w:r w:rsidR="00C41AFE">
        <w:t>м</w:t>
      </w:r>
      <w:r w:rsidR="00C41AFE" w:rsidRPr="00C41AFE">
        <w:t xml:space="preserve"> </w:t>
      </w:r>
      <w:r w:rsidR="00C41AFE" w:rsidRPr="00C41AFE">
        <w:rPr>
          <w:bCs/>
        </w:rPr>
        <w:t>конкурс</w:t>
      </w:r>
      <w:r w:rsidR="00C41AFE">
        <w:rPr>
          <w:bCs/>
        </w:rPr>
        <w:t>е</w:t>
      </w:r>
      <w:r w:rsidR="00C41AFE" w:rsidRPr="00C41AFE">
        <w:rPr>
          <w:bCs/>
        </w:rPr>
        <w:t xml:space="preserve"> </w:t>
      </w:r>
      <w:r w:rsidR="00A52353">
        <w:rPr>
          <w:bCs/>
        </w:rPr>
        <w:t>художественной</w:t>
      </w:r>
      <w:r w:rsidR="00C41AFE" w:rsidRPr="00C41AFE">
        <w:rPr>
          <w:bCs/>
        </w:rPr>
        <w:t xml:space="preserve"> фотографии «Новогодний позитив»</w:t>
      </w:r>
    </w:p>
    <w:tbl>
      <w:tblPr>
        <w:tblStyle w:val="aa"/>
        <w:tblW w:w="15588" w:type="dxa"/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992"/>
        <w:gridCol w:w="1701"/>
        <w:gridCol w:w="2126"/>
        <w:gridCol w:w="3119"/>
        <w:gridCol w:w="2693"/>
        <w:gridCol w:w="2835"/>
      </w:tblGrid>
      <w:tr w:rsidR="00CD4D44" w:rsidRPr="008D238A" w14:paraId="6EB19426" w14:textId="77777777" w:rsidTr="009C094B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7F847" w14:textId="77777777" w:rsidR="00CD4D44" w:rsidRPr="008D238A" w:rsidRDefault="00CD4D44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C8B71" w14:textId="77777777" w:rsidR="00CD4D44" w:rsidRPr="008D238A" w:rsidRDefault="00CD4D44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>Ф.И.О. участника конкурса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E4B1D" w14:textId="77777777" w:rsidR="00CD4D44" w:rsidRPr="008D238A" w:rsidRDefault="00CD4D44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461F0" w14:textId="77777777" w:rsidR="00CD4D44" w:rsidRPr="008D238A" w:rsidRDefault="00CD4D44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4A1C66">
              <w:rPr>
                <w:b/>
                <w:sz w:val="20"/>
                <w:szCs w:val="20"/>
              </w:rPr>
              <w:t>Возрастная группа, номинация</w:t>
            </w:r>
          </w:p>
        </w:tc>
        <w:tc>
          <w:tcPr>
            <w:tcW w:w="2126" w:type="dxa"/>
            <w:vAlign w:val="center"/>
          </w:tcPr>
          <w:p w14:paraId="502E1C30" w14:textId="77777777" w:rsidR="00CD4D44" w:rsidRPr="008D238A" w:rsidRDefault="00CD4D44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Название работы</w:t>
            </w:r>
          </w:p>
        </w:tc>
        <w:tc>
          <w:tcPr>
            <w:tcW w:w="3119" w:type="dxa"/>
            <w:vAlign w:val="center"/>
          </w:tcPr>
          <w:p w14:paraId="13FC3BC6" w14:textId="77777777" w:rsidR="00CD4D44" w:rsidRPr="008D238A" w:rsidRDefault="00CD4D44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Полное н</w:t>
            </w:r>
            <w:r w:rsidRPr="008D238A">
              <w:rPr>
                <w:b/>
                <w:w w:val="99"/>
                <w:sz w:val="20"/>
                <w:szCs w:val="20"/>
              </w:rPr>
              <w:t xml:space="preserve">аименование </w:t>
            </w:r>
            <w:r>
              <w:rPr>
                <w:b/>
                <w:w w:val="99"/>
                <w:sz w:val="20"/>
                <w:szCs w:val="20"/>
              </w:rPr>
              <w:t xml:space="preserve">учреждения </w:t>
            </w:r>
            <w:r w:rsidRPr="00276CE3">
              <w:rPr>
                <w:b/>
                <w:w w:val="99"/>
                <w:sz w:val="20"/>
                <w:szCs w:val="20"/>
              </w:rPr>
              <w:t xml:space="preserve">образования </w:t>
            </w:r>
            <w:r>
              <w:rPr>
                <w:b/>
                <w:w w:val="99"/>
                <w:sz w:val="20"/>
                <w:szCs w:val="20"/>
              </w:rPr>
              <w:t xml:space="preserve">класс или </w:t>
            </w:r>
            <w:r w:rsidRPr="00276CE3">
              <w:rPr>
                <w:b/>
                <w:w w:val="99"/>
                <w:sz w:val="20"/>
                <w:szCs w:val="20"/>
              </w:rPr>
              <w:t>объединение по интересам, в котором занимается участник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DE8B4" w14:textId="77777777" w:rsidR="00CD4D44" w:rsidRPr="008D238A" w:rsidRDefault="00CD4D44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b/>
                <w:w w:val="99"/>
                <w:sz w:val="20"/>
                <w:szCs w:val="20"/>
              </w:rPr>
              <w:t>Полный адрес учреждения образования,</w:t>
            </w:r>
            <w:r>
              <w:rPr>
                <w:b/>
                <w:w w:val="99"/>
                <w:sz w:val="20"/>
                <w:szCs w:val="20"/>
              </w:rPr>
              <w:br/>
              <w:t>контактные телефон</w:t>
            </w:r>
            <w:bookmarkEnd w:id="0"/>
            <w:bookmarkEnd w:id="1"/>
            <w:r>
              <w:rPr>
                <w:b/>
                <w:w w:val="99"/>
                <w:sz w:val="20"/>
                <w:szCs w:val="20"/>
              </w:rPr>
              <w:t>ы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53010" w14:textId="77777777" w:rsidR="00CD4D44" w:rsidRPr="008D238A" w:rsidRDefault="00CD4D44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bookmarkStart w:id="2" w:name="OLE_LINK7"/>
            <w:bookmarkStart w:id="3" w:name="OLE_LINK8"/>
            <w:r w:rsidRPr="008D238A">
              <w:rPr>
                <w:b/>
                <w:w w:val="99"/>
                <w:sz w:val="20"/>
                <w:szCs w:val="20"/>
              </w:rPr>
              <w:t xml:space="preserve">Ф.И.О., место работы, занимаемая должность, телефон, </w:t>
            </w:r>
            <w:bookmarkEnd w:id="2"/>
            <w:bookmarkEnd w:id="3"/>
            <w:r w:rsidR="009C094B" w:rsidRPr="008D238A">
              <w:rPr>
                <w:b/>
                <w:w w:val="99"/>
                <w:sz w:val="20"/>
                <w:szCs w:val="20"/>
              </w:rPr>
              <w:t>e-mail</w:t>
            </w:r>
            <w:r w:rsidR="009C094B">
              <w:rPr>
                <w:b/>
                <w:w w:val="99"/>
                <w:sz w:val="20"/>
                <w:szCs w:val="20"/>
              </w:rPr>
              <w:t xml:space="preserve"> руководителя</w:t>
            </w:r>
            <w:r>
              <w:rPr>
                <w:b/>
                <w:w w:val="99"/>
                <w:sz w:val="20"/>
                <w:szCs w:val="20"/>
              </w:rPr>
              <w:t xml:space="preserve"> участника</w:t>
            </w:r>
            <w:r w:rsidR="009C094B">
              <w:rPr>
                <w:b/>
                <w:w w:val="99"/>
                <w:sz w:val="20"/>
                <w:szCs w:val="20"/>
              </w:rPr>
              <w:t xml:space="preserve"> конкурса</w:t>
            </w:r>
          </w:p>
        </w:tc>
      </w:tr>
      <w:tr w:rsidR="00CD4D44" w:rsidRPr="008D238A" w14:paraId="168ECBAC" w14:textId="77777777" w:rsidTr="00F847DD">
        <w:trPr>
          <w:cantSplit/>
          <w:trHeight w:val="2358"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D7ACE" w14:textId="77777777" w:rsidR="00CD4D44" w:rsidRPr="008D238A" w:rsidRDefault="00CD4D44" w:rsidP="00CD4D44">
            <w:pPr>
              <w:pStyle w:val="a1"/>
              <w:keepLines/>
              <w:numPr>
                <w:ilvl w:val="0"/>
                <w:numId w:val="5"/>
              </w:numPr>
              <w:ind w:left="470" w:hanging="357"/>
              <w:rPr>
                <w:w w:val="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CF433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10752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29081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0E9C26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3893E3D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57B3D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574CD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</w:tr>
      <w:tr w:rsidR="00CD4D44" w:rsidRPr="008D238A" w14:paraId="6DABD151" w14:textId="77777777" w:rsidTr="00F847DD">
        <w:trPr>
          <w:cantSplit/>
          <w:trHeight w:val="2406"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283EE0" w14:textId="77777777" w:rsidR="00CD4D44" w:rsidRPr="008D238A" w:rsidRDefault="00CD4D44" w:rsidP="00CD4D44">
            <w:pPr>
              <w:pStyle w:val="a1"/>
              <w:keepLines/>
              <w:numPr>
                <w:ilvl w:val="0"/>
                <w:numId w:val="5"/>
              </w:numPr>
              <w:ind w:left="470" w:hanging="357"/>
              <w:rPr>
                <w:w w:val="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11CD2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B9176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8284B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BEA993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77C4E8F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DE9BD7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D636C" w14:textId="77777777" w:rsidR="00CD4D44" w:rsidRPr="008D238A" w:rsidRDefault="00CD4D44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</w:tr>
    </w:tbl>
    <w:p w14:paraId="7389FB45" w14:textId="77777777" w:rsidR="004A1C66" w:rsidRPr="004A1C66" w:rsidRDefault="004A1C66" w:rsidP="004A1C66">
      <w:pPr>
        <w:spacing w:line="240" w:lineRule="auto"/>
      </w:pPr>
    </w:p>
    <w:sectPr w:rsidR="004A1C66" w:rsidRPr="004A1C66" w:rsidSect="004A1C66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1FCB"/>
    <w:multiLevelType w:val="multilevel"/>
    <w:tmpl w:val="C5C83134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6CAEC976"/>
    <w:lvl w:ilvl="0" w:tplc="351A87E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13B58"/>
    <w:multiLevelType w:val="hybridMultilevel"/>
    <w:tmpl w:val="EC7296E4"/>
    <w:lvl w:ilvl="0" w:tplc="10F6151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66"/>
    <w:rsid w:val="00276CE3"/>
    <w:rsid w:val="00327DB8"/>
    <w:rsid w:val="00412C75"/>
    <w:rsid w:val="0043162A"/>
    <w:rsid w:val="004A1C66"/>
    <w:rsid w:val="0054098F"/>
    <w:rsid w:val="00583DCE"/>
    <w:rsid w:val="00644602"/>
    <w:rsid w:val="006A4C19"/>
    <w:rsid w:val="006E0E3A"/>
    <w:rsid w:val="00824E0F"/>
    <w:rsid w:val="009C094B"/>
    <w:rsid w:val="009C0C22"/>
    <w:rsid w:val="00A04901"/>
    <w:rsid w:val="00A52353"/>
    <w:rsid w:val="00C4125A"/>
    <w:rsid w:val="00C41AFE"/>
    <w:rsid w:val="00CD4D44"/>
    <w:rsid w:val="00E5193A"/>
    <w:rsid w:val="00EE70CD"/>
    <w:rsid w:val="00F847DD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5543"/>
  <w15:chartTrackingRefBased/>
  <w15:docId w15:val="{7F558DC2-CB45-436B-A8BD-5AE79C90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ервый уровень"/>
    <w:basedOn w:val="a1"/>
    <w:qFormat/>
    <w:rsid w:val="0054098F"/>
    <w:pPr>
      <w:numPr>
        <w:ilvl w:val="1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1">
    <w:name w:val="List Paragraph"/>
    <w:basedOn w:val="a3"/>
    <w:uiPriority w:val="34"/>
    <w:qFormat/>
    <w:rsid w:val="0054098F"/>
    <w:pPr>
      <w:numPr>
        <w:ilvl w:val="2"/>
        <w:numId w:val="4"/>
      </w:numPr>
      <w:contextualSpacing/>
    </w:pPr>
  </w:style>
  <w:style w:type="paragraph" w:customStyle="1" w:styleId="a2">
    <w:name w:val="Маркеры"/>
    <w:basedOn w:val="a1"/>
    <w:autoRedefine/>
    <w:qFormat/>
    <w:rsid w:val="0054098F"/>
    <w:pPr>
      <w:keepNext/>
      <w:keepLines/>
      <w:numPr>
        <w:ilvl w:val="0"/>
        <w:numId w:val="2"/>
      </w:numPr>
      <w:tabs>
        <w:tab w:val="left" w:pos="993"/>
      </w:tabs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a">
    <w:name w:val="Главная нумерация"/>
    <w:basedOn w:val="a3"/>
    <w:next w:val="a3"/>
    <w:qFormat/>
    <w:rsid w:val="0054098F"/>
    <w:pPr>
      <w:numPr>
        <w:numId w:val="4"/>
      </w:numPr>
      <w:spacing w:after="0" w:line="240" w:lineRule="auto"/>
      <w:jc w:val="both"/>
    </w:pPr>
    <w:rPr>
      <w:rFonts w:eastAsia="Times New Roman"/>
      <w:b/>
      <w:szCs w:val="24"/>
      <w:lang w:eastAsia="ru-RU"/>
    </w:rPr>
  </w:style>
  <w:style w:type="paragraph" w:customStyle="1" w:styleId="a7">
    <w:name w:val="Второй уровень"/>
    <w:basedOn w:val="a1"/>
    <w:qFormat/>
    <w:rsid w:val="0054098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a8">
    <w:name w:val="Секция"/>
    <w:basedOn w:val="a3"/>
    <w:qFormat/>
    <w:rsid w:val="00412C75"/>
    <w:pPr>
      <w:spacing w:after="0" w:line="240" w:lineRule="auto"/>
      <w:jc w:val="center"/>
    </w:pPr>
    <w:rPr>
      <w:rFonts w:eastAsia="Times New Roman"/>
      <w:b/>
      <w:sz w:val="22"/>
      <w:szCs w:val="22"/>
      <w:lang w:eastAsia="ru-RU"/>
    </w:rPr>
  </w:style>
  <w:style w:type="character" w:styleId="a9">
    <w:name w:val="Strong"/>
    <w:uiPriority w:val="22"/>
    <w:qFormat/>
    <w:rsid w:val="00412C75"/>
    <w:rPr>
      <w:rFonts w:ascii="Times New Roman" w:hAnsi="Times New Roman" w:cs="Times New Roman"/>
    </w:rPr>
  </w:style>
  <w:style w:type="table" w:styleId="aa">
    <w:name w:val="Table Grid"/>
    <w:basedOn w:val="a5"/>
    <w:uiPriority w:val="59"/>
    <w:rsid w:val="00276CE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Qanatoz</cp:lastModifiedBy>
  <cp:revision>12</cp:revision>
  <dcterms:created xsi:type="dcterms:W3CDTF">2020-12-11T13:22:00Z</dcterms:created>
  <dcterms:modified xsi:type="dcterms:W3CDTF">2021-12-24T12:01:00Z</dcterms:modified>
</cp:coreProperties>
</file>