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A4" w:rsidRPr="00231EAD" w:rsidRDefault="00405FA4" w:rsidP="0040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31EA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КРАЯЗНАЎЧЫ ПРАЕКТ </w:t>
      </w:r>
      <w:r w:rsidRPr="00231EA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231EAD">
        <w:rPr>
          <w:rFonts w:ascii="Times New Roman" w:hAnsi="Times New Roman" w:cs="Times New Roman"/>
          <w:b/>
          <w:sz w:val="28"/>
          <w:szCs w:val="28"/>
          <w:lang w:val="be-BY"/>
        </w:rPr>
        <w:t>ЗЯМЛЯ БАЦЬКОЎ – ЗЯМЛЯ СВЯТАЯ</w:t>
      </w:r>
      <w:r w:rsidRPr="00231EAD">
        <w:rPr>
          <w:rFonts w:ascii="Times New Roman" w:hAnsi="Times New Roman" w:cs="Times New Roman"/>
          <w:sz w:val="28"/>
          <w:szCs w:val="28"/>
          <w:lang w:val="be-BY"/>
        </w:rPr>
        <w:t>»</w:t>
      </w:r>
    </w:p>
    <w:p w:rsidR="00405FA4" w:rsidRPr="00231EAD" w:rsidRDefault="00405FA4" w:rsidP="00405FA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31EAD">
        <w:rPr>
          <w:rFonts w:ascii="Times New Roman" w:hAnsi="Times New Roman" w:cs="Times New Roman"/>
          <w:i/>
          <w:sz w:val="28"/>
          <w:szCs w:val="28"/>
          <w:lang w:val="be-BY"/>
        </w:rPr>
        <w:t>Дзенісеня Т.І.</w:t>
      </w:r>
    </w:p>
    <w:p w:rsidR="00405FA4" w:rsidRPr="00231EAD" w:rsidRDefault="00405FA4" w:rsidP="00405FA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31EAD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Дзяржаўная ўстанова адукацыі </w:t>
      </w:r>
      <w:r w:rsidRPr="00231EA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231EAD">
        <w:rPr>
          <w:rFonts w:ascii="Times New Roman" w:hAnsi="Times New Roman" w:cs="Times New Roman"/>
          <w:i/>
          <w:sz w:val="28"/>
          <w:szCs w:val="28"/>
          <w:lang w:val="be-BY"/>
        </w:rPr>
        <w:t>Дзяніскавіцкі яслі-сад – сярэдняя школа</w:t>
      </w:r>
      <w:r w:rsidRPr="00231EAD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231EA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вёска Дзяніскавічы Ганцавіцкага раёна Брэсцкай вобласці</w:t>
      </w:r>
    </w:p>
    <w:p w:rsidR="00231EAD" w:rsidRPr="00231EAD" w:rsidRDefault="00231EAD" w:rsidP="00405FA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31EAD" w:rsidRDefault="00A3322D" w:rsidP="00231EAD">
      <w:pPr>
        <w:spacing w:after="0" w:line="240" w:lineRule="auto"/>
        <w:ind w:firstLine="709"/>
        <w:jc w:val="both"/>
        <w:rPr>
          <w:color w:val="000000" w:themeColor="text1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Аўтарам прыведзена адна з форм</w:t>
      </w:r>
      <w:r w:rsidR="00231EAD" w:rsidRPr="00231EA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работы па прывіццю цікавасці да </w:t>
      </w:r>
      <w:r w:rsidR="00231EAD" w:rsidRPr="001A4884">
        <w:rPr>
          <w:rFonts w:ascii="Times New Roman" w:hAnsi="Times New Roman" w:cs="Times New Roman"/>
          <w:sz w:val="28"/>
          <w:szCs w:val="28"/>
          <w:lang w:val="be-BY"/>
        </w:rPr>
        <w:t>кр</w:t>
      </w:r>
      <w:r>
        <w:rPr>
          <w:rFonts w:ascii="Times New Roman" w:hAnsi="Times New Roman" w:cs="Times New Roman"/>
          <w:sz w:val="28"/>
          <w:szCs w:val="28"/>
          <w:lang w:val="be-BY"/>
        </w:rPr>
        <w:t>аязнаўчай дзейнасці сярод навучэнцаў</w:t>
      </w:r>
      <w:r w:rsidR="00231EAD" w:rsidRPr="001A4884">
        <w:rPr>
          <w:rFonts w:ascii="Times New Roman" w:hAnsi="Times New Roman" w:cs="Times New Roman"/>
          <w:sz w:val="28"/>
          <w:szCs w:val="28"/>
          <w:lang w:val="be-BY"/>
        </w:rPr>
        <w:t xml:space="preserve"> і іх бацькоў. Дадзены праект можа служыць прыкладам сістэматызацыі краязнаўчых ведаў па канкрэтных блоках. Пры рэалізацыі работы па праекту аўтар паказвае, як эфектыўна можна выкарыстаць патэнцыял музея для </w:t>
      </w:r>
      <w:r w:rsidR="001A4884">
        <w:rPr>
          <w:rFonts w:ascii="Times New Roman" w:eastAsia="+mj-ea" w:hAnsi="Times New Roman" w:cs="Times New Roman"/>
          <w:kern w:val="24"/>
          <w:sz w:val="28"/>
          <w:szCs w:val="28"/>
          <w:lang w:val="be-BY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фарміравання</w:t>
      </w:r>
      <w:r w:rsidR="00231EAD" w:rsidRPr="001A4884">
        <w:rPr>
          <w:rFonts w:ascii="Times New Roman" w:eastAsia="+mj-ea" w:hAnsi="Times New Roman" w:cs="Times New Roman"/>
          <w:kern w:val="24"/>
          <w:sz w:val="28"/>
          <w:szCs w:val="28"/>
          <w:lang w:val="be-BY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грамадзяніна і патрыёта Беларусі з актыўнай жыццёвай пазіцыяй і адказнасцю за будучыню нашай  Радзімы  праз актыўны ўдзел у даследчай дзейнасці па краязнаўству</w:t>
      </w:r>
      <w:r w:rsidR="00231EAD" w:rsidRPr="001A4884">
        <w:rPr>
          <w:rFonts w:ascii="Times New Roman" w:eastAsia="+mj-ea" w:hAnsi="Times New Roman" w:cs="Times New Roman"/>
          <w:kern w:val="24"/>
          <w:sz w:val="28"/>
          <w:szCs w:val="28"/>
          <w:lang w:val="be-BY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.</w:t>
      </w:r>
      <w:r w:rsidR="00231EAD" w:rsidRPr="001A4884">
        <w:rPr>
          <w:rFonts w:ascii="Monotype Corsiva" w:eastAsia="+mj-ea" w:hAnsi="Monotype Corsiva" w:cs="+mj-cs"/>
          <w:kern w:val="24"/>
          <w:sz w:val="88"/>
          <w:szCs w:val="88"/>
          <w:lang w:val="be-BY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231EAD" w:rsidRPr="001A48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05FA4" w:rsidRPr="00762E39" w:rsidRDefault="00405FA4" w:rsidP="001A488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Як зрабіць так, каб гісторыя роднай вёскі жыла і перадавалася з пакалення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ў пакаленне? Каб не страцілася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святое штосьці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?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Вырашыць гэтыя складаныя задачы, пастаўленыя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перад намі сучаснасцю, узяліся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мы, педагогі Дзяніскавіцкага ясляў-сада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–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сярэдня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й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школы. Але аб усім па-парадку…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 некалькі гадоў да святкавання 20-годдзя гісторыка-краязнаўчага музея на базе нашай ўстановы адукацыі была пачата шматгранная праца па дасканаламу даследаванню гісторыі вёскі Дзяніскавічы па некалькіх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тэматычных блоках: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 глыбіні вякоў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Памяць мацней за смерць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Маўклівыя све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дкі мінулага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След Рад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зівілаў на дзяніскавіцкай зямлі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Работа вялася з  2015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года на аснове музейнай педагогікі. 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Дадзеная работа актыўна прапагандавалася на старонках перыядычнага друку.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У хуткім час</w:t>
      </w:r>
      <w:r w:rsidR="00D92C5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е наша захапленне дало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станоўчыя вынікі грамадзян</w:t>
      </w:r>
      <w:r w:rsidR="00D92C5C">
        <w:rPr>
          <w:rFonts w:ascii="Times New Roman" w:eastAsia="Calibri" w:hAnsi="Times New Roman" w:cs="Times New Roman"/>
          <w:sz w:val="28"/>
          <w:szCs w:val="28"/>
          <w:lang w:val="be-BY"/>
        </w:rPr>
        <w:t>ска-патрыятычнага выхавання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прынесла некаторыя перамогі школе. 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Прааналізаваўшы такія формы дзейнасці, як краязнаўчая, даследчая, атрымалася, што навучэнцы  з задавальненнем займаюцца дадзенай справай. Узнікла ідэя распрацоўкі і рэалізацыі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краязнаўчага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праекта </w:t>
      </w:r>
      <w:r w:rsidR="001A488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 2017 – 2021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гады з патэнцыялам развіцця  такой дзейнасці. Работа стала вельмі актуальнай яшчэ і таму, што 2018 год, а пасля і 2019, 2020 гады былі аб’яўлены ў Беларусі Гадамі малой радзімы.  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Мэта нашага праекта: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фарміраванне грамадзяніна і патрыёта Беларусі з актыўнай жыццёвай пазіцыяй і адказнасцю за будучыню малой радзімы  </w:t>
      </w:r>
      <w:r w:rsidRPr="00461DBF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праз актыўны ўдзел у даследчай дзейнасці па кр</w:t>
      </w: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аязнаўству</w:t>
      </w:r>
      <w:r w:rsidRPr="00461DBF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. 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Аб’ектам</w:t>
      </w:r>
      <w:r w:rsidRPr="00461DB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даследавання выступіла гісторыя вёскі Дзяніскавічы ў падзеях і імёнах.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Удзельнікі праекта падзяліліся на некалькі груп: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Ініцыятыўная група</w:t>
      </w:r>
      <w:r w:rsidRPr="00461DB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–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настаўнік гісторыі і гра</w:t>
      </w:r>
      <w:r w:rsidR="004D1CBC">
        <w:rPr>
          <w:rFonts w:ascii="Times New Roman" w:eastAsia="Calibri" w:hAnsi="Times New Roman" w:cs="Times New Roman"/>
          <w:sz w:val="28"/>
          <w:szCs w:val="28"/>
          <w:lang w:val="be-BY"/>
        </w:rPr>
        <w:t>мадазнаўства, кіраўнік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гісторыка-краязнаўчага  музея Дзенісеня Таццяна Іванаўна.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Рабочая група</w:t>
      </w:r>
      <w:r w:rsidRPr="00461DB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–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навучэн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цы  6 – 11 класаў ДУА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Дзяніскавіцкі яслі-сад –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сярэдняя школа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жыхары і ўраджэнцы вёскі Дзяніскавічы. 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Пад час працы над праектам мы выкарысталі наступныя метады: </w:t>
      </w:r>
    </w:p>
    <w:p w:rsidR="00135BE5" w:rsidRPr="00A3322D" w:rsidRDefault="00135BE5" w:rsidP="00A332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332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метад апісання і сінтэзу (прымяняўся пры рабоце з літаратурай); </w:t>
      </w:r>
    </w:p>
    <w:p w:rsidR="00135BE5" w:rsidRPr="00A3322D" w:rsidRDefault="00135BE5" w:rsidP="00A332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332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вуснае апытанне (пры размовах з жыхарамі і ўраджэнцамі вёскі Дзяніскавічы); </w:t>
      </w:r>
    </w:p>
    <w:p w:rsidR="00135BE5" w:rsidRPr="00A3322D" w:rsidRDefault="00135BE5" w:rsidP="00A332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332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статыстычны метад (выкарыстоўваўся пры  апрацоўцы матэрыялаў апытання); </w:t>
      </w:r>
    </w:p>
    <w:p w:rsidR="00135BE5" w:rsidRPr="00A3322D" w:rsidRDefault="00135BE5" w:rsidP="00A332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3322D">
        <w:rPr>
          <w:rFonts w:ascii="Times New Roman" w:eastAsia="Calibri" w:hAnsi="Times New Roman" w:cs="Times New Roman"/>
          <w:sz w:val="28"/>
          <w:szCs w:val="28"/>
          <w:lang w:val="be-BY"/>
        </w:rPr>
        <w:t>метад планавання (пры складванні план-графіка па рэалізацыі праекта);</w:t>
      </w:r>
    </w:p>
    <w:p w:rsidR="00135BE5" w:rsidRPr="00A3322D" w:rsidRDefault="00135BE5" w:rsidP="00A3322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332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аналітычны метад і метад мадэлявання (пры афармленні выстаў, напісанні сцэнарыяў мерапрыемстваў). 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Асноўная ідэя</w:t>
      </w:r>
      <w:r w:rsidRPr="00461DB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праекта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Зямля бацькоў – зямля святая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заключалася ў тым, каб дапамагчы захаваць гісторыю вёскі Дзяніскавічы, расказаць аб  вядомых людзях вёскі, іх перамогах і дасягненнях, аб важных і цікавых падзеях з гісторыі,  цікавых навакольных мясцінах.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Вынікі рэалізацыі праекта, надрукаваныя на старонках перыядычнага друку,  прыцягнуць ўвагу  грамадскасці  да  багатага мінулага не толькі адной вёскі, а і многіх палескіх вёсак, якія яшчэ не зніклі з карты Беларусі.  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Сацыяльнымі партнёрамі ў рэалізацыі праекта выступілі аддзел па адукацыі Ганцавіцкага райвыканкама, Дзяніскавіцкі сельскі Савет,  Дзяніскавіцкае </w:t>
      </w: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лясніцтва, апякунскі савет ДУА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 w:rsidRPr="00461DBF"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Дзяніска</w:t>
      </w:r>
      <w:r>
        <w:rPr>
          <w:rFonts w:ascii="Times New Roman" w:eastAsia="Calibri" w:hAnsi="Times New Roman" w:cs="Times New Roman"/>
          <w:bCs/>
          <w:sz w:val="28"/>
          <w:szCs w:val="28"/>
          <w:lang w:val="be-BY"/>
        </w:rPr>
        <w:t>віцкі яслі-сад – сярэдняя школа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 w:rsidRPr="00461DBF">
        <w:rPr>
          <w:rFonts w:ascii="Times New Roman" w:eastAsia="Calibri" w:hAnsi="Times New Roman" w:cs="Times New Roman"/>
          <w:bCs/>
          <w:sz w:val="28"/>
          <w:szCs w:val="28"/>
          <w:lang w:val="be-BY"/>
        </w:rPr>
        <w:t xml:space="preserve"> .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val="be-BY"/>
        </w:rPr>
      </w:pPr>
      <w:r w:rsidRPr="00A3322D">
        <w:rPr>
          <w:rFonts w:ascii="Times New Roman" w:eastAsia="Calibri" w:hAnsi="Times New Roman" w:cs="Calibri"/>
          <w:sz w:val="28"/>
          <w:szCs w:val="28"/>
          <w:lang w:val="be-BY"/>
        </w:rPr>
        <w:t xml:space="preserve"> Падрыхтоўчы этап  праводзіўся з 01.09.2017 г. па  31.12.2017 г. На</w:t>
      </w:r>
      <w:r w:rsidRPr="00461DBF">
        <w:rPr>
          <w:rFonts w:ascii="Times New Roman" w:eastAsia="Calibri" w:hAnsi="Times New Roman" w:cs="Calibri"/>
          <w:sz w:val="28"/>
          <w:szCs w:val="28"/>
          <w:lang w:val="be-BY"/>
        </w:rPr>
        <w:t xml:space="preserve"> пасяд</w:t>
      </w:r>
      <w:r>
        <w:rPr>
          <w:rFonts w:ascii="Times New Roman" w:eastAsia="Calibri" w:hAnsi="Times New Roman" w:cs="Calibri"/>
          <w:sz w:val="28"/>
          <w:szCs w:val="28"/>
          <w:lang w:val="be-BY"/>
        </w:rPr>
        <w:t>жэнні педагагічнага савета ў верасні</w:t>
      </w:r>
      <w:r w:rsidRPr="00461DBF">
        <w:rPr>
          <w:rFonts w:ascii="Times New Roman" w:eastAsia="Calibri" w:hAnsi="Times New Roman" w:cs="Calibri"/>
          <w:sz w:val="28"/>
          <w:szCs w:val="28"/>
          <w:lang w:val="be-BY"/>
        </w:rPr>
        <w:t xml:space="preserve"> 2017 года я выступіла з  абгрунтаваннем актуальнасц</w:t>
      </w:r>
      <w:r>
        <w:rPr>
          <w:rFonts w:ascii="Times New Roman" w:eastAsia="Calibri" w:hAnsi="Times New Roman" w:cs="Calibri"/>
          <w:sz w:val="28"/>
          <w:szCs w:val="28"/>
          <w:lang w:val="be-BY"/>
        </w:rPr>
        <w:t>і  дадзенага краязнаўчага праекта</w:t>
      </w:r>
      <w:r w:rsidRPr="00461DBF">
        <w:rPr>
          <w:rFonts w:ascii="Times New Roman" w:eastAsia="Calibri" w:hAnsi="Times New Roman" w:cs="Calibri"/>
          <w:sz w:val="28"/>
          <w:szCs w:val="28"/>
          <w:lang w:val="be-BY"/>
        </w:rPr>
        <w:t xml:space="preserve">, прапанавала класным кіраўнікам правесці анкетаванне з навучэнцамі па вызначаных пытаннях. На пытанні анкеты патрэбна было адказваць ці станоўча, ці адмоўна. </w:t>
      </w:r>
    </w:p>
    <w:p w:rsidR="00135BE5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Calibri"/>
          <w:sz w:val="28"/>
          <w:szCs w:val="28"/>
          <w:lang w:val="be-BY"/>
        </w:rPr>
        <w:t>Анкетаванне паказала, што толькі 43,75 % навучэнцаў 6-11 класаў з цікавасцю на</w:t>
      </w:r>
      <w:r>
        <w:rPr>
          <w:rFonts w:ascii="Times New Roman" w:eastAsia="Calibri" w:hAnsi="Times New Roman" w:cs="Calibri"/>
          <w:sz w:val="28"/>
          <w:szCs w:val="28"/>
          <w:lang w:val="be-BY"/>
        </w:rPr>
        <w:t>ведваюць  пазакласныя мерапрыемствы па краязнаўству</w:t>
      </w:r>
      <w:r w:rsidRPr="00461DBF">
        <w:rPr>
          <w:rFonts w:ascii="Times New Roman" w:eastAsia="Calibri" w:hAnsi="Times New Roman" w:cs="Calibri"/>
          <w:sz w:val="28"/>
          <w:szCs w:val="28"/>
          <w:lang w:val="be-BY"/>
        </w:rPr>
        <w:t xml:space="preserve">;  33,33%  ад агульнай колькасці ведаюць гісторыю вёскі; пры тым, што 68,75% </w:t>
      </w:r>
      <w:r w:rsidRPr="00ED6889">
        <w:rPr>
          <w:rFonts w:ascii="Times New Roman" w:eastAsia="Calibri" w:hAnsi="Times New Roman" w:cs="Times New Roman"/>
          <w:sz w:val="28"/>
          <w:szCs w:val="28"/>
          <w:lang w:val="be-BY"/>
        </w:rPr>
        <w:t>навучэнцаў сярэдняга і старэйшага звяна  хацелі б займацца даследчай дзейнасцю па краязнаўству  больш свядома і глыбока і ўсе 100% навучэнцаў жадаюць ведаць гісторыю сваёй малой радзімы.</w:t>
      </w:r>
    </w:p>
    <w:p w:rsidR="00135BE5" w:rsidRPr="001A4884" w:rsidRDefault="001A4884" w:rsidP="001A48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закіпела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работа па рэалізацыі </w:t>
      </w:r>
      <w:r w:rsidRPr="001A488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1A4884">
        <w:rPr>
          <w:rFonts w:ascii="Times New Roman" w:eastAsia="+mj-ea" w:hAnsi="Times New Roman" w:cs="Times New Roman"/>
          <w:kern w:val="24"/>
          <w:sz w:val="28"/>
          <w:szCs w:val="28"/>
          <w:lang w:val="be-BY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практыка-арыентаванага этапу</w:t>
      </w:r>
      <w:r w:rsidR="00ED6889" w:rsidRPr="001A4884">
        <w:rPr>
          <w:rFonts w:ascii="Times New Roman" w:eastAsia="+mj-ea" w:hAnsi="Times New Roman" w:cs="Times New Roman"/>
          <w:kern w:val="24"/>
          <w:sz w:val="28"/>
          <w:szCs w:val="28"/>
          <w:lang w:val="be-BY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(10.01.2018 – 30.10.2020)</w:t>
      </w:r>
      <w:r w:rsidRPr="001A4884">
        <w:rPr>
          <w:rFonts w:ascii="Times New Roman" w:eastAsia="+mj-ea" w:hAnsi="Times New Roman" w:cs="Times New Roman"/>
          <w:kern w:val="24"/>
          <w:sz w:val="28"/>
          <w:szCs w:val="28"/>
          <w:lang w:val="be-BY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праекта.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ED6889">
        <w:rPr>
          <w:rFonts w:ascii="Times New Roman" w:eastAsia="Calibri" w:hAnsi="Times New Roman" w:cs="Calibri"/>
          <w:sz w:val="28"/>
          <w:szCs w:val="28"/>
          <w:lang w:val="be-BY"/>
        </w:rPr>
        <w:t xml:space="preserve"> У студзені</w:t>
      </w:r>
      <w:r w:rsidR="00135BE5">
        <w:rPr>
          <w:rFonts w:ascii="Times New Roman" w:eastAsia="Calibri" w:hAnsi="Times New Roman" w:cs="Calibri"/>
          <w:sz w:val="28"/>
          <w:szCs w:val="28"/>
          <w:lang w:val="be-BY"/>
        </w:rPr>
        <w:t xml:space="preserve"> </w:t>
      </w:r>
      <w:r w:rsidR="00ED6889">
        <w:rPr>
          <w:rFonts w:ascii="Times New Roman" w:eastAsia="Calibri" w:hAnsi="Times New Roman" w:cs="Calibri"/>
          <w:sz w:val="28"/>
          <w:szCs w:val="28"/>
          <w:lang w:val="be-BY"/>
        </w:rPr>
        <w:t xml:space="preserve"> 2018</w:t>
      </w:r>
      <w:r w:rsidR="00135BE5" w:rsidRPr="00461DBF">
        <w:rPr>
          <w:rFonts w:ascii="Times New Roman" w:eastAsia="Calibri" w:hAnsi="Times New Roman" w:cs="Calibri"/>
          <w:sz w:val="28"/>
          <w:szCs w:val="28"/>
          <w:lang w:val="be-BY"/>
        </w:rPr>
        <w:t xml:space="preserve"> года  сярод вучняў  нашай школы былі вызначаны  актывісты і  назначаны лідэры, выбрана  тэма для правядзення даследчай дзейнасці на бліжэйшы год, распрацаваны план работы, які  </w:t>
      </w:r>
      <w:r w:rsidR="00135BE5">
        <w:rPr>
          <w:rFonts w:ascii="Times New Roman" w:eastAsia="Calibri" w:hAnsi="Times New Roman" w:cs="Calibri"/>
          <w:sz w:val="28"/>
          <w:szCs w:val="28"/>
          <w:lang w:val="be-BY"/>
        </w:rPr>
        <w:t>с</w:t>
      </w:r>
      <w:r w:rsidR="00135BE5" w:rsidRPr="00461DBF">
        <w:rPr>
          <w:rFonts w:ascii="Times New Roman" w:eastAsia="Calibri" w:hAnsi="Times New Roman" w:cs="Calibri"/>
          <w:sz w:val="28"/>
          <w:szCs w:val="28"/>
          <w:lang w:val="be-BY"/>
        </w:rPr>
        <w:t>таў асновай для рэалізацыі  практыка-арыентаванага этапу праек</w:t>
      </w:r>
      <w:r w:rsidR="00135BE5">
        <w:rPr>
          <w:rFonts w:ascii="Times New Roman" w:eastAsia="Calibri" w:hAnsi="Times New Roman" w:cs="Calibri"/>
          <w:sz w:val="28"/>
          <w:szCs w:val="28"/>
          <w:lang w:val="be-BY"/>
        </w:rPr>
        <w:t xml:space="preserve">та </w:t>
      </w:r>
      <w:r w:rsidR="00135BE5" w:rsidRPr="00FE665D">
        <w:rPr>
          <w:rFonts w:ascii="Times New Roman" w:hAnsi="Times New Roman"/>
          <w:sz w:val="28"/>
          <w:szCs w:val="28"/>
          <w:lang w:val="be-BY"/>
        </w:rPr>
        <w:t>«</w:t>
      </w:r>
      <w:r w:rsidR="00135BE5">
        <w:rPr>
          <w:rFonts w:ascii="Times New Roman" w:eastAsia="Calibri" w:hAnsi="Times New Roman" w:cs="Calibri"/>
          <w:sz w:val="28"/>
          <w:szCs w:val="28"/>
          <w:lang w:val="be-BY"/>
        </w:rPr>
        <w:t>Зямля бацькоў – зямля святая</w:t>
      </w:r>
      <w:r w:rsidR="00135BE5" w:rsidRPr="00FE665D">
        <w:rPr>
          <w:rFonts w:ascii="Times New Roman" w:hAnsi="Times New Roman"/>
          <w:sz w:val="28"/>
          <w:szCs w:val="28"/>
          <w:lang w:val="be-BY"/>
        </w:rPr>
        <w:t>»</w:t>
      </w:r>
      <w:r w:rsidR="00A3322D">
        <w:rPr>
          <w:rFonts w:ascii="Times New Roman" w:eastAsia="Calibri" w:hAnsi="Times New Roman" w:cs="Calibri"/>
          <w:sz w:val="28"/>
          <w:szCs w:val="28"/>
          <w:lang w:val="be-BY"/>
        </w:rPr>
        <w:t xml:space="preserve"> :</w:t>
      </w:r>
      <w:bookmarkStart w:id="0" w:name="_GoBack"/>
      <w:bookmarkEnd w:id="0"/>
    </w:p>
    <w:p w:rsidR="00135BE5" w:rsidRPr="00BD5BB2" w:rsidRDefault="00135BE5" w:rsidP="00A3322D">
      <w:pPr>
        <w:spacing w:after="0" w:line="240" w:lineRule="auto"/>
        <w:ind w:left="163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1.а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.  Блок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Артур Бартэльс </w:t>
      </w:r>
      <w:r>
        <w:rPr>
          <w:rFonts w:ascii="Times New Roman" w:eastAsia="Calibri" w:hAnsi="Times New Roman" w:cs="Calibri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наш зямляк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val="be-BY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2018 год  </w:t>
      </w:r>
    </w:p>
    <w:p w:rsidR="00135BE5" w:rsidRPr="00461DBF" w:rsidRDefault="00135BE5" w:rsidP="00A3322D">
      <w:pPr>
        <w:spacing w:after="0" w:line="240" w:lineRule="auto"/>
        <w:ind w:left="163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1.б.  Блок 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Вытокі духоўнасці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val="be-BY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2019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год</w:t>
      </w:r>
    </w:p>
    <w:p w:rsidR="00135BE5" w:rsidRDefault="00135BE5" w:rsidP="00A3322D">
      <w:pPr>
        <w:spacing w:after="0" w:line="240" w:lineRule="auto"/>
        <w:ind w:left="1637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1.в. Блок  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 страі заўжды, у памяці навекі!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2020  год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</w:p>
    <w:p w:rsidR="00135BE5" w:rsidRPr="00A3322D" w:rsidRDefault="00135BE5" w:rsidP="00A3322D">
      <w:pPr>
        <w:spacing w:after="0" w:line="240" w:lineRule="auto"/>
        <w:ind w:left="1637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332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1.г. Блок   </w:t>
      </w:r>
      <w:r w:rsidRPr="00A3322D">
        <w:rPr>
          <w:rFonts w:ascii="Times New Roman" w:hAnsi="Times New Roman"/>
          <w:sz w:val="28"/>
          <w:szCs w:val="28"/>
          <w:lang w:val="be-BY"/>
        </w:rPr>
        <w:t>«</w:t>
      </w:r>
      <w:r w:rsidRPr="00A3322D">
        <w:rPr>
          <w:rFonts w:ascii="Times New Roman" w:eastAsia="Calibri" w:hAnsi="Times New Roman" w:cs="Times New Roman"/>
          <w:sz w:val="28"/>
          <w:szCs w:val="28"/>
          <w:lang w:val="be-BY"/>
        </w:rPr>
        <w:t>Нястрачаная спадчына</w:t>
      </w:r>
      <w:r w:rsidRPr="00A3322D">
        <w:rPr>
          <w:rFonts w:ascii="Times New Roman" w:hAnsi="Times New Roman"/>
          <w:sz w:val="28"/>
          <w:szCs w:val="28"/>
          <w:lang w:val="be-BY"/>
        </w:rPr>
        <w:t>»</w:t>
      </w:r>
      <w:r w:rsidRPr="00A332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A3322D">
        <w:rPr>
          <w:rFonts w:ascii="Times New Roman" w:eastAsia="Calibri" w:hAnsi="Times New Roman" w:cs="Calibri"/>
          <w:sz w:val="28"/>
          <w:szCs w:val="28"/>
          <w:lang w:val="be-BY"/>
        </w:rPr>
        <w:t>–</w:t>
      </w:r>
      <w:r w:rsidRPr="00A3322D">
        <w:rPr>
          <w:rFonts w:ascii="Times New Roman" w:hAnsi="Times New Roman"/>
          <w:sz w:val="28"/>
          <w:szCs w:val="28"/>
          <w:lang w:val="be-BY"/>
        </w:rPr>
        <w:t xml:space="preserve"> 2021  год</w:t>
      </w:r>
      <w:r w:rsidRPr="00A3322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</w:p>
    <w:p w:rsidR="00135BE5" w:rsidRPr="00461DBF" w:rsidRDefault="00135BE5" w:rsidP="001A48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Для рэалізацыі работы па кожным з блока</w:t>
      </w:r>
      <w:r w:rsidR="001A4884">
        <w:rPr>
          <w:rFonts w:ascii="Times New Roman" w:eastAsia="Calibri" w:hAnsi="Times New Roman" w:cs="Times New Roman"/>
          <w:sz w:val="28"/>
          <w:szCs w:val="28"/>
          <w:lang w:val="be-BY"/>
        </w:rPr>
        <w:t>ў былі  вызначаны мэты і задачы, якія ў ходзе работы былі рэалізаваны.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Работа дала станоўчыя вынікі.  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Пры правядзенні  мерапрыемстваў па  рэалізацыі </w:t>
      </w:r>
      <w:r w:rsidRPr="001A4884">
        <w:rPr>
          <w:rFonts w:ascii="Times New Roman" w:eastAsia="Calibri" w:hAnsi="Times New Roman" w:cs="Times New Roman"/>
          <w:sz w:val="28"/>
          <w:szCs w:val="28"/>
          <w:lang w:val="be-BY"/>
        </w:rPr>
        <w:t>аналіты</w:t>
      </w:r>
      <w:r w:rsidR="00ED6889" w:rsidRPr="001A4884">
        <w:rPr>
          <w:rFonts w:ascii="Times New Roman" w:eastAsia="Calibri" w:hAnsi="Times New Roman" w:cs="Times New Roman"/>
          <w:sz w:val="28"/>
          <w:szCs w:val="28"/>
          <w:lang w:val="be-BY"/>
        </w:rPr>
        <w:t>чнага этапу праекта (30.10. 2020 – 31.05.2021</w:t>
      </w:r>
      <w:r w:rsidRPr="001A488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) </w:t>
      </w:r>
      <w:r w:rsidR="001A4884">
        <w:rPr>
          <w:rFonts w:ascii="Times New Roman" w:eastAsia="Calibri" w:hAnsi="Times New Roman" w:cs="Times New Roman"/>
          <w:sz w:val="28"/>
          <w:szCs w:val="28"/>
          <w:lang w:val="be-BY"/>
        </w:rPr>
        <w:t>навучэнцам 6 – 11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класаў была прапанавана анкета, на пытанні якой яны ўжо адказвалі год назад. Быў праве</w:t>
      </w:r>
      <w:r w:rsidR="001A4884">
        <w:rPr>
          <w:rFonts w:ascii="Times New Roman" w:eastAsia="Calibri" w:hAnsi="Times New Roman" w:cs="Times New Roman"/>
          <w:sz w:val="28"/>
          <w:szCs w:val="28"/>
          <w:lang w:val="be-BY"/>
        </w:rPr>
        <w:t>дзены маніторынг адказаў за 2017 год і 2020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год.     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Анкета паказала, што  цікавасць да наведвання навучэнцамі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краязнаўчых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мера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прыемстваў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вырасла і прадаўжае расці. Амаль што ўсе школьнікі з цікавасцю займаюцца даследчай дзейнасцю па краязнаўству.</w:t>
      </w:r>
    </w:p>
    <w:p w:rsidR="00135BE5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Адным з галоў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ных дасягненняў краязнаўчага праекта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стала значная падзея для ўсяго Ганцавіцкага раёна – у 2019 годзе гісторыка-краязнаўчаму м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узею Дзяніскавіцкага ясляў-сада –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сярэдняй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школы пр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ысвоена высокае званне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народны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. Акрамя таго, у 2018 годзе  выйшла на беларускай мове п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аэма А. Бартэльса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Дзяніскавічы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="001A4884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135BE5" w:rsidRDefault="001A4884" w:rsidP="001A48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Мы не страчваем сувязь з Віктарам Гардзеем і Анатолем Трафімчыкам. Ведаем, што Віктар Канстанцінавіч зараз перакладае паэму А. Бартэльса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Палескі тыдзень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на беларускую мову. Каб кніга пабачыла свет патрэбны сродкі, таму, пры нашым цесным супрацоўніцтве з бацькамі, спонсар знайшоўся ў Дзяніскавічах, ім стаў бацька аднаго з вучняў нашай установы адукацыі. Спадзяёмся, што ўсё атрымаецца.</w:t>
      </w:r>
    </w:p>
    <w:p w:rsidR="00135BE5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Работа па праекту кіпіць і сёння.</w:t>
      </w:r>
      <w:r w:rsidR="001A488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Працягваецца збор і сістэматызацыя матэрыялаў па блоку </w:t>
      </w:r>
      <w:r w:rsidR="001A4884" w:rsidRPr="00FE665D">
        <w:rPr>
          <w:rFonts w:ascii="Times New Roman" w:hAnsi="Times New Roman"/>
          <w:sz w:val="28"/>
          <w:szCs w:val="28"/>
          <w:lang w:val="be-BY"/>
        </w:rPr>
        <w:t>«</w:t>
      </w:r>
      <w:r w:rsidR="001A4884">
        <w:rPr>
          <w:rFonts w:ascii="Times New Roman" w:eastAsia="Calibri" w:hAnsi="Times New Roman" w:cs="Times New Roman"/>
          <w:sz w:val="28"/>
          <w:szCs w:val="28"/>
          <w:lang w:val="be-BY"/>
        </w:rPr>
        <w:t>Нястрачаная спадчына</w:t>
      </w:r>
      <w:r w:rsidR="001A4884" w:rsidRPr="00FE665D">
        <w:rPr>
          <w:rFonts w:ascii="Times New Roman" w:hAnsi="Times New Roman"/>
          <w:sz w:val="28"/>
          <w:szCs w:val="28"/>
          <w:lang w:val="be-BY"/>
        </w:rPr>
        <w:t>»</w:t>
      </w:r>
      <w:r w:rsidR="001A4884"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4D1CBC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За гады працы над праектам  я   зблізілася  з  вучнямі, іх бацькамі, мы  зн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айшлі  агульныя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кропкі дотыку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="004D1CBC">
        <w:rPr>
          <w:rFonts w:ascii="Times New Roman" w:hAnsi="Times New Roman"/>
          <w:sz w:val="28"/>
          <w:szCs w:val="28"/>
          <w:lang w:val="be-BY"/>
        </w:rPr>
        <w:t xml:space="preserve"> Н</w:t>
      </w:r>
      <w:r w:rsidR="004D1CBC" w:rsidRPr="00CA48D8">
        <w:rPr>
          <w:rFonts w:ascii="Times New Roman" w:hAnsi="Times New Roman"/>
          <w:sz w:val="28"/>
          <w:szCs w:val="28"/>
          <w:lang w:val="be-BY"/>
        </w:rPr>
        <w:t>авучэнцы</w:t>
      </w:r>
      <w:r w:rsidR="004D1CB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1CBC" w:rsidRPr="00CA48D8">
        <w:rPr>
          <w:rFonts w:ascii="Times New Roman" w:hAnsi="Times New Roman"/>
          <w:sz w:val="28"/>
          <w:szCs w:val="28"/>
          <w:lang w:val="be-BY"/>
        </w:rPr>
        <w:t>таксама</w:t>
      </w:r>
      <w:r w:rsidR="004D1CB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1CBC" w:rsidRPr="00CA48D8">
        <w:rPr>
          <w:rFonts w:ascii="Times New Roman" w:hAnsi="Times New Roman"/>
          <w:sz w:val="28"/>
          <w:szCs w:val="28"/>
          <w:lang w:val="be-BY"/>
        </w:rPr>
        <w:t>старанна і з вялікай</w:t>
      </w:r>
      <w:r w:rsidR="004D1CB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1CBC" w:rsidRPr="00CA48D8">
        <w:rPr>
          <w:rFonts w:ascii="Times New Roman" w:hAnsi="Times New Roman"/>
          <w:sz w:val="28"/>
          <w:szCs w:val="28"/>
          <w:lang w:val="be-BY"/>
        </w:rPr>
        <w:t>цікавасцю да гістарычнага</w:t>
      </w:r>
      <w:r w:rsidR="004D1CB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1CBC" w:rsidRPr="00CA48D8">
        <w:rPr>
          <w:rFonts w:ascii="Times New Roman" w:hAnsi="Times New Roman"/>
          <w:sz w:val="28"/>
          <w:szCs w:val="28"/>
          <w:lang w:val="be-BY"/>
        </w:rPr>
        <w:t>мінулага</w:t>
      </w:r>
      <w:r w:rsidR="004D1CB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1CBC" w:rsidRPr="00CA48D8">
        <w:rPr>
          <w:rFonts w:ascii="Times New Roman" w:hAnsi="Times New Roman"/>
          <w:sz w:val="28"/>
          <w:szCs w:val="28"/>
          <w:lang w:val="be-BY"/>
        </w:rPr>
        <w:t>займаюцца</w:t>
      </w:r>
      <w:r w:rsidR="004D1CB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1CBC" w:rsidRPr="00CA48D8">
        <w:rPr>
          <w:rFonts w:ascii="Times New Roman" w:hAnsi="Times New Roman"/>
          <w:sz w:val="28"/>
          <w:szCs w:val="28"/>
          <w:lang w:val="be-BY"/>
        </w:rPr>
        <w:t>папаўненнем</w:t>
      </w:r>
      <w:r w:rsidR="004D1CB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1CBC" w:rsidRPr="00CA48D8">
        <w:rPr>
          <w:rFonts w:ascii="Times New Roman" w:hAnsi="Times New Roman"/>
          <w:sz w:val="28"/>
          <w:szCs w:val="28"/>
          <w:lang w:val="be-BY"/>
        </w:rPr>
        <w:t>экспазіцый музея новымі</w:t>
      </w:r>
      <w:r w:rsidR="004D1CB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1CBC" w:rsidRPr="00CA48D8">
        <w:rPr>
          <w:rFonts w:ascii="Times New Roman" w:hAnsi="Times New Roman"/>
          <w:sz w:val="28"/>
          <w:szCs w:val="28"/>
          <w:lang w:val="be-BY"/>
        </w:rPr>
        <w:t>матэрыяламі і звесткамі, даследчай</w:t>
      </w:r>
      <w:r w:rsidR="004D1CBC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D1CBC" w:rsidRPr="00CA48D8">
        <w:rPr>
          <w:rFonts w:ascii="Times New Roman" w:hAnsi="Times New Roman"/>
          <w:sz w:val="28"/>
          <w:szCs w:val="28"/>
          <w:lang w:val="be-BY"/>
        </w:rPr>
        <w:t xml:space="preserve">дзейнасцю. 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 самае галоўнае,  работа навучэнцам  вельмі падабаецца: разглядаючы экспанаты, працуючы з дакументамі, падбіраючы матэрыял для даследавання, рыхтуючыся да ўрокаў, конкурсаў, даследаванняў, мы разам дакранаемся да гісторыі. </w:t>
      </w:r>
    </w:p>
    <w:p w:rsidR="00135BE5" w:rsidRPr="00461DBF" w:rsidRDefault="00135BE5" w:rsidP="00135B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Усе мерапрыемствы, які праходзяць у музеі,</w:t>
      </w:r>
      <w:r w:rsidR="004D1CB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мае вучні наведваюць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 задавальненнем. З цікаўн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асцю яны займаюцца і ў гуртку  </w:t>
      </w:r>
      <w:r w:rsidRPr="00FE665D">
        <w:rPr>
          <w:rFonts w:ascii="Times New Roman" w:hAnsi="Times New Roman"/>
          <w:sz w:val="28"/>
          <w:szCs w:val="28"/>
          <w:lang w:val="be-BY"/>
        </w:rPr>
        <w:t>«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>Юны экск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урсавод</w:t>
      </w:r>
      <w:r w:rsidRPr="00FE665D">
        <w:rPr>
          <w:rFonts w:ascii="Times New Roman" w:hAnsi="Times New Roman"/>
          <w:sz w:val="28"/>
          <w:szCs w:val="28"/>
          <w:lang w:val="be-BY"/>
        </w:rPr>
        <w:t>»</w:t>
      </w:r>
      <w:r w:rsidRPr="00461D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 </w:t>
      </w:r>
    </w:p>
    <w:p w:rsidR="00135BE5" w:rsidRDefault="00135BE5" w:rsidP="00135BE5">
      <w:pPr>
        <w:rPr>
          <w:lang w:val="be-BY"/>
        </w:rPr>
      </w:pPr>
    </w:p>
    <w:p w:rsidR="004D1CBC" w:rsidRDefault="004D1CBC" w:rsidP="004D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Літаратура</w:t>
      </w:r>
    </w:p>
    <w:p w:rsidR="004D1CBC" w:rsidRPr="00CE63F7" w:rsidRDefault="004D1CBC" w:rsidP="004D1CB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Дзенісеня Т.І. Школьны гісторыка-краязнаўчы музей – захавальнік гісторыі роднай вёскі Дзяніскавічы. – Беларускі гістарычны часопіс, 2017, № 4, с.72</w:t>
      </w:r>
    </w:p>
    <w:p w:rsidR="00135BE5" w:rsidRDefault="00135BE5" w:rsidP="00135BE5">
      <w:pPr>
        <w:rPr>
          <w:lang w:val="be-BY"/>
        </w:rPr>
      </w:pPr>
    </w:p>
    <w:p w:rsidR="00135BE5" w:rsidRDefault="00135BE5" w:rsidP="00135BE5">
      <w:pPr>
        <w:rPr>
          <w:lang w:val="be-BY"/>
        </w:rPr>
      </w:pPr>
    </w:p>
    <w:p w:rsidR="00461DBF" w:rsidRPr="00461DBF" w:rsidRDefault="00461DBF">
      <w:pPr>
        <w:rPr>
          <w:lang w:val="be-BY"/>
        </w:rPr>
      </w:pPr>
    </w:p>
    <w:sectPr w:rsidR="00461DBF" w:rsidRPr="00461DBF" w:rsidSect="00A332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72F"/>
    <w:multiLevelType w:val="hybridMultilevel"/>
    <w:tmpl w:val="1D385AF8"/>
    <w:lvl w:ilvl="0" w:tplc="AB3E003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99C5356"/>
    <w:multiLevelType w:val="hybridMultilevel"/>
    <w:tmpl w:val="C1489614"/>
    <w:lvl w:ilvl="0" w:tplc="2460C43A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637ABC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CF0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0DC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63F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81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A6CE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AF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CB3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C7E4A"/>
    <w:multiLevelType w:val="hybridMultilevel"/>
    <w:tmpl w:val="4296C5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CC24AE"/>
    <w:multiLevelType w:val="hybridMultilevel"/>
    <w:tmpl w:val="0400E3D6"/>
    <w:lvl w:ilvl="0" w:tplc="69B2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685679"/>
    <w:multiLevelType w:val="hybridMultilevel"/>
    <w:tmpl w:val="ABB8663C"/>
    <w:lvl w:ilvl="0" w:tplc="3420FC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46A33"/>
    <w:multiLevelType w:val="hybridMultilevel"/>
    <w:tmpl w:val="B48E6190"/>
    <w:lvl w:ilvl="0" w:tplc="5CEE7A6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4C058C5"/>
    <w:multiLevelType w:val="hybridMultilevel"/>
    <w:tmpl w:val="9162C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BF"/>
    <w:rsid w:val="00135BE5"/>
    <w:rsid w:val="001A4884"/>
    <w:rsid w:val="00231EAD"/>
    <w:rsid w:val="00325CEC"/>
    <w:rsid w:val="00405FA4"/>
    <w:rsid w:val="00461DBF"/>
    <w:rsid w:val="004D1CBC"/>
    <w:rsid w:val="004E08BA"/>
    <w:rsid w:val="00A3322D"/>
    <w:rsid w:val="00BD5BB2"/>
    <w:rsid w:val="00D92C5C"/>
    <w:rsid w:val="00E66920"/>
    <w:rsid w:val="00E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cp:lastPrinted>2021-08-27T07:31:00Z</cp:lastPrinted>
  <dcterms:created xsi:type="dcterms:W3CDTF">2021-08-25T09:33:00Z</dcterms:created>
  <dcterms:modified xsi:type="dcterms:W3CDTF">2021-08-27T09:56:00Z</dcterms:modified>
</cp:coreProperties>
</file>