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7B" w:rsidRDefault="004D6830" w:rsidP="004D6830">
      <w:pPr>
        <w:jc w:val="center"/>
      </w:pPr>
      <w:r>
        <w:t>Список</w:t>
      </w:r>
    </w:p>
    <w:p w:rsidR="004D6830" w:rsidRDefault="004D6830" w:rsidP="004D6830">
      <w:pPr>
        <w:jc w:val="center"/>
      </w:pPr>
      <w:r>
        <w:t>участников областного слета юных экологов «Исследователи природы»</w:t>
      </w:r>
    </w:p>
    <w:p w:rsidR="004D6830" w:rsidRDefault="004D6830" w:rsidP="004D6830">
      <w:pPr>
        <w:jc w:val="center"/>
      </w:pPr>
      <w:r>
        <w:t>24-27 мая 2021 г.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062"/>
        <w:gridCol w:w="1170"/>
        <w:gridCol w:w="8222"/>
      </w:tblGrid>
      <w:tr w:rsidR="004D6830" w:rsidRPr="004D6830" w:rsidTr="004D6830">
        <w:trPr>
          <w:trHeight w:val="441"/>
        </w:trPr>
        <w:tc>
          <w:tcPr>
            <w:tcW w:w="5062" w:type="dxa"/>
            <w:noWrap/>
          </w:tcPr>
          <w:p w:rsidR="004D6830" w:rsidRPr="004D6830" w:rsidRDefault="004D6830" w:rsidP="009325FC">
            <w:r>
              <w:t xml:space="preserve">ФИО учащегося </w:t>
            </w:r>
          </w:p>
        </w:tc>
        <w:tc>
          <w:tcPr>
            <w:tcW w:w="1170" w:type="dxa"/>
            <w:noWrap/>
          </w:tcPr>
          <w:p w:rsidR="004D6830" w:rsidRPr="004D6830" w:rsidRDefault="004D6830" w:rsidP="009325FC">
            <w:r>
              <w:t>Класс</w:t>
            </w:r>
          </w:p>
        </w:tc>
        <w:tc>
          <w:tcPr>
            <w:tcW w:w="8222" w:type="dxa"/>
            <w:noWrap/>
          </w:tcPr>
          <w:p w:rsidR="004D6830" w:rsidRPr="004D6830" w:rsidRDefault="004D6830" w:rsidP="009325FC">
            <w:r>
              <w:t>Учреждение образования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Кемза</w:t>
            </w:r>
            <w:proofErr w:type="spellEnd"/>
            <w:r w:rsidRPr="005415E8">
              <w:t xml:space="preserve"> Матфей Геннадьевич 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>ГУО «</w:t>
            </w:r>
            <w:proofErr w:type="spellStart"/>
            <w:r w:rsidRPr="005415E8">
              <w:t>Малечский</w:t>
            </w:r>
            <w:proofErr w:type="spellEnd"/>
            <w:r w:rsidRPr="005415E8">
              <w:t xml:space="preserve"> УПК ясли-сад-СШ» Березовского района </w:t>
            </w:r>
            <w:bookmarkStart w:id="0" w:name="_GoBack"/>
            <w:bookmarkEnd w:id="0"/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Клиндухова</w:t>
            </w:r>
            <w:proofErr w:type="spellEnd"/>
            <w:r w:rsidRPr="005415E8">
              <w:t xml:space="preserve"> Вероника Андреевна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«Средняя школа №2 </w:t>
            </w:r>
            <w:proofErr w:type="spellStart"/>
            <w:r w:rsidRPr="005415E8">
              <w:t>г.Березы</w:t>
            </w:r>
            <w:proofErr w:type="spellEnd"/>
            <w:r w:rsidRPr="005415E8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Мосты</w:t>
            </w:r>
            <w:r w:rsidRPr="007B08A7">
              <w:t>ка</w:t>
            </w:r>
            <w:proofErr w:type="spellEnd"/>
            <w:r w:rsidRPr="007B08A7">
              <w:t xml:space="preserve"> Анастасия Сергеевна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№2 </w:t>
            </w:r>
            <w:proofErr w:type="spellStart"/>
            <w:r w:rsidRPr="007B08A7">
              <w:t>г.Березы</w:t>
            </w:r>
            <w:proofErr w:type="spellEnd"/>
            <w:r w:rsidRPr="007B08A7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Борисевич Вера Юрьевна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№2 </w:t>
            </w:r>
            <w:proofErr w:type="spellStart"/>
            <w:r w:rsidRPr="007B08A7">
              <w:t>г.Березы</w:t>
            </w:r>
            <w:proofErr w:type="spellEnd"/>
            <w:r w:rsidRPr="007B08A7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Тричук</w:t>
            </w:r>
            <w:proofErr w:type="spellEnd"/>
            <w:r w:rsidRPr="005415E8">
              <w:t xml:space="preserve"> Софья Вадимовна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8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«Средняя школа </w:t>
            </w:r>
            <w:proofErr w:type="spellStart"/>
            <w:r w:rsidRPr="005415E8">
              <w:t>д.Вистычи</w:t>
            </w:r>
            <w:proofErr w:type="spellEnd"/>
            <w:r w:rsidRPr="005415E8">
              <w:t>» Брестского района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Лагодич</w:t>
            </w:r>
            <w:proofErr w:type="spellEnd"/>
            <w:r w:rsidRPr="005415E8">
              <w:t xml:space="preserve"> Никита Александрович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«Гимназия </w:t>
            </w:r>
            <w:proofErr w:type="spellStart"/>
            <w:r w:rsidRPr="005415E8">
              <w:t>г.Ганцевичи</w:t>
            </w:r>
            <w:proofErr w:type="spellEnd"/>
            <w:r w:rsidRPr="005415E8">
              <w:t xml:space="preserve">» </w:t>
            </w:r>
            <w:proofErr w:type="spellStart"/>
            <w:r w:rsidRPr="005415E8">
              <w:t>Ганцевичского</w:t>
            </w:r>
            <w:proofErr w:type="spellEnd"/>
            <w:r w:rsidRPr="005415E8">
              <w:t xml:space="preserve"> района 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Бухта Анастасия Васильевна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№4 </w:t>
            </w:r>
            <w:proofErr w:type="spellStart"/>
            <w:r w:rsidRPr="007B08A7">
              <w:t>г.Иваново</w:t>
            </w:r>
            <w:proofErr w:type="spellEnd"/>
            <w:r w:rsidRPr="007B08A7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r w:rsidRPr="005415E8">
              <w:t>Булат Дарья Владимировна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>ГУО «</w:t>
            </w:r>
            <w:proofErr w:type="spellStart"/>
            <w:r w:rsidRPr="005415E8">
              <w:t>Минянская</w:t>
            </w:r>
            <w:proofErr w:type="spellEnd"/>
            <w:r w:rsidRPr="005415E8">
              <w:t xml:space="preserve"> средняя школа» Кобринского района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Лаврисюк</w:t>
            </w:r>
            <w:proofErr w:type="spellEnd"/>
            <w:r w:rsidRPr="007B08A7">
              <w:t xml:space="preserve"> Константин Сергеевич 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№7 г. </w:t>
            </w:r>
            <w:proofErr w:type="spellStart"/>
            <w:r w:rsidRPr="007B08A7">
              <w:t>Кобрина</w:t>
            </w:r>
            <w:proofErr w:type="spellEnd"/>
            <w:r w:rsidRPr="007B08A7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Блинова</w:t>
            </w:r>
            <w:proofErr w:type="spellEnd"/>
            <w:r w:rsidRPr="007B08A7">
              <w:t xml:space="preserve"> Анжелика Юрьевна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>ГУО «</w:t>
            </w:r>
            <w:proofErr w:type="spellStart"/>
            <w:r w:rsidRPr="007B08A7">
              <w:t>Синкевичская</w:t>
            </w:r>
            <w:proofErr w:type="spellEnd"/>
            <w:r w:rsidRPr="007B08A7">
              <w:t xml:space="preserve"> средняя школа» </w:t>
            </w:r>
            <w:proofErr w:type="spellStart"/>
            <w:r w:rsidRPr="007B08A7">
              <w:t>Лунинецкого</w:t>
            </w:r>
            <w:proofErr w:type="spellEnd"/>
            <w:r w:rsidRPr="007B08A7">
              <w:t xml:space="preserve"> района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r w:rsidRPr="005415E8">
              <w:t>Сайко Дарья Владимировна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>ГУО «</w:t>
            </w:r>
            <w:proofErr w:type="spellStart"/>
            <w:r w:rsidRPr="005415E8">
              <w:t>Любанская</w:t>
            </w:r>
            <w:proofErr w:type="spellEnd"/>
            <w:r w:rsidRPr="005415E8">
              <w:t xml:space="preserve"> ясли-сад-средняя школа </w:t>
            </w:r>
            <w:proofErr w:type="spellStart"/>
            <w:r w:rsidRPr="005415E8">
              <w:t>Лунинецкого</w:t>
            </w:r>
            <w:proofErr w:type="spellEnd"/>
            <w:r w:rsidRPr="005415E8">
              <w:t xml:space="preserve"> района»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Лесько Елена Сергеевна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№1 </w:t>
            </w:r>
            <w:proofErr w:type="spellStart"/>
            <w:r w:rsidRPr="007B08A7">
              <w:t>г.Микашевичи</w:t>
            </w:r>
            <w:proofErr w:type="spellEnd"/>
            <w:r w:rsidRPr="007B08A7">
              <w:t xml:space="preserve">» </w:t>
            </w:r>
            <w:proofErr w:type="spellStart"/>
            <w:r w:rsidRPr="007B08A7">
              <w:t>Лунинецкого</w:t>
            </w:r>
            <w:proofErr w:type="spellEnd"/>
            <w:r w:rsidRPr="007B08A7">
              <w:t xml:space="preserve"> района</w:t>
            </w:r>
          </w:p>
        </w:tc>
      </w:tr>
      <w:tr w:rsidR="00AF5AE5" w:rsidRPr="004D6830" w:rsidTr="00AF5AE5">
        <w:trPr>
          <w:trHeight w:val="509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Хлуд</w:t>
            </w:r>
            <w:proofErr w:type="spellEnd"/>
            <w:r w:rsidRPr="007B08A7">
              <w:t xml:space="preserve"> Милена Владимировна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№1 </w:t>
            </w:r>
            <w:proofErr w:type="spellStart"/>
            <w:r w:rsidRPr="007B08A7">
              <w:t>г.Лунинца</w:t>
            </w:r>
            <w:proofErr w:type="spellEnd"/>
            <w:r w:rsidRPr="007B08A7">
              <w:t>»</w:t>
            </w:r>
          </w:p>
        </w:tc>
      </w:tr>
      <w:tr w:rsidR="00AF5AE5" w:rsidRPr="004D6830" w:rsidTr="00AF5AE5">
        <w:trPr>
          <w:trHeight w:val="509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Чижик Алина Дмитриевна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«Средняя школа №1 </w:t>
            </w:r>
            <w:proofErr w:type="spellStart"/>
            <w:r w:rsidRPr="007B08A7">
              <w:t>г.Лунинца</w:t>
            </w:r>
            <w:proofErr w:type="spellEnd"/>
            <w:r w:rsidRPr="007B08A7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Лукашевич Дмитри</w:t>
            </w:r>
            <w:r w:rsidRPr="007B08A7">
              <w:t>й</w:t>
            </w:r>
            <w:r w:rsidRPr="007B08A7">
              <w:t xml:space="preserve"> Игоревич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>ГУО «</w:t>
            </w:r>
            <w:proofErr w:type="spellStart"/>
            <w:r w:rsidRPr="007B08A7">
              <w:t>Микашевичская</w:t>
            </w:r>
            <w:proofErr w:type="spellEnd"/>
            <w:r w:rsidRPr="007B08A7">
              <w:t xml:space="preserve"> гимназия им. </w:t>
            </w:r>
            <w:proofErr w:type="spellStart"/>
            <w:r w:rsidRPr="007B08A7">
              <w:t>В.И.Недведского</w:t>
            </w:r>
            <w:proofErr w:type="spellEnd"/>
            <w:r w:rsidRPr="007B08A7">
              <w:t xml:space="preserve">» </w:t>
            </w:r>
            <w:proofErr w:type="spellStart"/>
            <w:r w:rsidRPr="007B08A7">
              <w:t>Лунинецкого</w:t>
            </w:r>
            <w:proofErr w:type="spellEnd"/>
            <w:r w:rsidRPr="007B08A7">
              <w:t xml:space="preserve"> района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Гемваровская</w:t>
            </w:r>
            <w:proofErr w:type="spellEnd"/>
            <w:r w:rsidRPr="005415E8">
              <w:t xml:space="preserve"> Алина Ивановна  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«Гимназия </w:t>
            </w:r>
            <w:proofErr w:type="spellStart"/>
            <w:r w:rsidRPr="005415E8">
              <w:t>г.Ляховичи</w:t>
            </w:r>
            <w:proofErr w:type="spellEnd"/>
            <w:r w:rsidRPr="005415E8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r w:rsidRPr="005415E8">
              <w:lastRenderedPageBreak/>
              <w:t>Федорук Маргарита Руслановна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>ГУО «</w:t>
            </w:r>
            <w:proofErr w:type="spellStart"/>
            <w:r w:rsidRPr="005415E8">
              <w:t>Малоритская</w:t>
            </w:r>
            <w:proofErr w:type="spellEnd"/>
            <w:r w:rsidRPr="005415E8">
              <w:t xml:space="preserve"> районная гимназия» 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Кардаш</w:t>
            </w:r>
            <w:proofErr w:type="spellEnd"/>
            <w:r w:rsidRPr="007B08A7">
              <w:t xml:space="preserve"> Николай Васильевич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>ГУО  «</w:t>
            </w:r>
            <w:proofErr w:type="spellStart"/>
            <w:r w:rsidRPr="007B08A7">
              <w:t>Семигостичская</w:t>
            </w:r>
            <w:proofErr w:type="spellEnd"/>
            <w:r w:rsidRPr="007B08A7">
              <w:t xml:space="preserve"> средняя школа» </w:t>
            </w:r>
            <w:proofErr w:type="spellStart"/>
            <w:r w:rsidRPr="007B08A7">
              <w:t>Столинского</w:t>
            </w:r>
            <w:proofErr w:type="spellEnd"/>
            <w:r w:rsidRPr="007B08A7">
              <w:t xml:space="preserve"> района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r w:rsidRPr="005415E8">
              <w:t>Марчук Александра Руслановна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8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«Средняя школа №8 </w:t>
            </w:r>
            <w:proofErr w:type="spellStart"/>
            <w:r w:rsidRPr="005415E8">
              <w:t>г.Бреста</w:t>
            </w:r>
            <w:proofErr w:type="spellEnd"/>
            <w:r w:rsidRPr="005415E8">
              <w:t xml:space="preserve"> имени Героя Беларуси </w:t>
            </w:r>
            <w:proofErr w:type="spellStart"/>
            <w:r w:rsidRPr="005415E8">
              <w:t>В.Н.Карвата</w:t>
            </w:r>
            <w:proofErr w:type="spellEnd"/>
            <w:r w:rsidRPr="005415E8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Каштанюк</w:t>
            </w:r>
            <w:proofErr w:type="spellEnd"/>
            <w:r w:rsidRPr="005415E8">
              <w:t xml:space="preserve"> Дарья Артуровна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8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«Средняя школа №8 </w:t>
            </w:r>
            <w:proofErr w:type="spellStart"/>
            <w:r w:rsidRPr="005415E8">
              <w:t>г.Бреста</w:t>
            </w:r>
            <w:proofErr w:type="spellEnd"/>
            <w:r w:rsidRPr="005415E8">
              <w:t xml:space="preserve"> имени Героя Беларуси </w:t>
            </w:r>
            <w:proofErr w:type="spellStart"/>
            <w:r w:rsidRPr="005415E8">
              <w:t>В.Н.Карвата</w:t>
            </w:r>
            <w:proofErr w:type="spellEnd"/>
            <w:r w:rsidRPr="005415E8">
              <w:t>»</w:t>
            </w:r>
          </w:p>
        </w:tc>
      </w:tr>
      <w:tr w:rsidR="007B08A7" w:rsidRPr="004D6830" w:rsidTr="00AF5AE5">
        <w:trPr>
          <w:trHeight w:val="441"/>
        </w:trPr>
        <w:tc>
          <w:tcPr>
            <w:tcW w:w="5062" w:type="dxa"/>
            <w:noWrap/>
          </w:tcPr>
          <w:p w:rsidR="007B08A7" w:rsidRPr="005415E8" w:rsidRDefault="007B08A7" w:rsidP="00AF5AE5">
            <w:r w:rsidRPr="005415E8">
              <w:t>Суровцев Михаил  Дмитриевич</w:t>
            </w:r>
          </w:p>
        </w:tc>
        <w:tc>
          <w:tcPr>
            <w:tcW w:w="1170" w:type="dxa"/>
            <w:noWrap/>
          </w:tcPr>
          <w:p w:rsidR="007B08A7" w:rsidRPr="005415E8" w:rsidRDefault="007B08A7" w:rsidP="00AF5AE5">
            <w:r w:rsidRPr="005415E8">
              <w:t>8</w:t>
            </w:r>
          </w:p>
        </w:tc>
        <w:tc>
          <w:tcPr>
            <w:tcW w:w="8222" w:type="dxa"/>
            <w:noWrap/>
          </w:tcPr>
          <w:p w:rsidR="007B08A7" w:rsidRPr="005415E8" w:rsidRDefault="007B08A7" w:rsidP="00AF5AE5">
            <w:r w:rsidRPr="005415E8">
              <w:t xml:space="preserve">ГУО «Средняя школа №8 </w:t>
            </w:r>
            <w:proofErr w:type="spellStart"/>
            <w:r w:rsidRPr="005415E8">
              <w:t>г.Бреста</w:t>
            </w:r>
            <w:proofErr w:type="spellEnd"/>
            <w:r w:rsidRPr="005415E8">
              <w:t xml:space="preserve"> имени Героя Беларуси </w:t>
            </w:r>
            <w:proofErr w:type="spellStart"/>
            <w:r w:rsidRPr="005415E8">
              <w:t>В.Н.Карвата</w:t>
            </w:r>
            <w:proofErr w:type="spellEnd"/>
            <w:r w:rsidRPr="005415E8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Гордиевич</w:t>
            </w:r>
            <w:proofErr w:type="spellEnd"/>
            <w:r w:rsidRPr="005415E8">
              <w:t xml:space="preserve"> Ульяна Игоревна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8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«Средняя школа №8 </w:t>
            </w:r>
            <w:proofErr w:type="spellStart"/>
            <w:r w:rsidRPr="005415E8">
              <w:t>г.Бреста</w:t>
            </w:r>
            <w:proofErr w:type="spellEnd"/>
            <w:r w:rsidRPr="005415E8">
              <w:t xml:space="preserve"> имени Героя Беларуси </w:t>
            </w:r>
            <w:proofErr w:type="spellStart"/>
            <w:r w:rsidRPr="005415E8">
              <w:t>В.Н.Карвата</w:t>
            </w:r>
            <w:proofErr w:type="spellEnd"/>
            <w:r w:rsidRPr="005415E8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proofErr w:type="spellStart"/>
            <w:r w:rsidRPr="005415E8">
              <w:t>Демидюк</w:t>
            </w:r>
            <w:proofErr w:type="spellEnd"/>
            <w:r w:rsidRPr="005415E8">
              <w:t xml:space="preserve"> Михаил Андреевич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 xml:space="preserve">9 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>ГУО «Средняя школа №5 г. Бреста»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5415E8" w:rsidRDefault="00AF5AE5" w:rsidP="00AF5AE5">
            <w:r w:rsidRPr="005415E8">
              <w:t>Димитриев Антон Андреевич</w:t>
            </w:r>
          </w:p>
        </w:tc>
        <w:tc>
          <w:tcPr>
            <w:tcW w:w="1170" w:type="dxa"/>
            <w:noWrap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</w:tcPr>
          <w:p w:rsidR="00AF5AE5" w:rsidRPr="005415E8" w:rsidRDefault="00AF5AE5" w:rsidP="00AF5AE5">
            <w:r w:rsidRPr="005415E8">
              <w:t xml:space="preserve">ГУО «Гимназия №1 </w:t>
            </w:r>
            <w:proofErr w:type="spellStart"/>
            <w:r w:rsidRPr="005415E8">
              <w:t>г.Бреста</w:t>
            </w:r>
            <w:proofErr w:type="spellEnd"/>
            <w:r w:rsidRPr="005415E8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Федорук Ольга Вадимовна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«Гимназия №1 </w:t>
            </w:r>
            <w:proofErr w:type="spellStart"/>
            <w:r w:rsidRPr="007B08A7">
              <w:t>г.Бреста</w:t>
            </w:r>
            <w:proofErr w:type="spellEnd"/>
            <w:r w:rsidRPr="007B08A7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proofErr w:type="spellStart"/>
            <w:r w:rsidRPr="007B08A7">
              <w:t>Игнатовская</w:t>
            </w:r>
            <w:proofErr w:type="spellEnd"/>
            <w:r w:rsidRPr="007B08A7">
              <w:t xml:space="preserve"> Анна Александровна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 xml:space="preserve">9 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«Гимназия №2 </w:t>
            </w:r>
            <w:proofErr w:type="spellStart"/>
            <w:r w:rsidRPr="007B08A7">
              <w:t>г.Бреста</w:t>
            </w:r>
            <w:proofErr w:type="spellEnd"/>
            <w:r w:rsidRPr="007B08A7">
              <w:t>»</w:t>
            </w:r>
          </w:p>
        </w:tc>
      </w:tr>
      <w:tr w:rsidR="00AF5AE5" w:rsidRPr="004D6830" w:rsidTr="00AF5AE5">
        <w:trPr>
          <w:trHeight w:val="441"/>
        </w:trPr>
        <w:tc>
          <w:tcPr>
            <w:tcW w:w="5062" w:type="dxa"/>
            <w:noWrap/>
          </w:tcPr>
          <w:p w:rsidR="00AF5AE5" w:rsidRPr="007B08A7" w:rsidRDefault="00AF5AE5" w:rsidP="00AF5AE5">
            <w:r w:rsidRPr="007B08A7">
              <w:t>Колбас Никита Александрович</w:t>
            </w:r>
          </w:p>
        </w:tc>
        <w:tc>
          <w:tcPr>
            <w:tcW w:w="1170" w:type="dxa"/>
            <w:noWrap/>
          </w:tcPr>
          <w:p w:rsidR="00AF5AE5" w:rsidRPr="007B08A7" w:rsidRDefault="00AF5AE5" w:rsidP="00AF5AE5">
            <w:r w:rsidRPr="007B08A7">
              <w:t>10</w:t>
            </w:r>
          </w:p>
        </w:tc>
        <w:tc>
          <w:tcPr>
            <w:tcW w:w="8222" w:type="dxa"/>
            <w:noWrap/>
          </w:tcPr>
          <w:p w:rsidR="00AF5AE5" w:rsidRPr="007B08A7" w:rsidRDefault="00AF5AE5" w:rsidP="00AF5AE5">
            <w:r w:rsidRPr="007B08A7">
              <w:t xml:space="preserve">ГУО «Лицей №1 имени </w:t>
            </w:r>
            <w:proofErr w:type="spellStart"/>
            <w:r w:rsidRPr="007B08A7">
              <w:t>А.С.Пушкина</w:t>
            </w:r>
            <w:proofErr w:type="spellEnd"/>
            <w:r w:rsidRPr="007B08A7">
              <w:t xml:space="preserve"> </w:t>
            </w:r>
            <w:proofErr w:type="spellStart"/>
            <w:r w:rsidRPr="007B08A7">
              <w:t>г.Бреста</w:t>
            </w:r>
            <w:proofErr w:type="spellEnd"/>
            <w:r w:rsidRPr="007B08A7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AF5AE5" w:rsidRPr="005415E8" w:rsidRDefault="00AF5AE5" w:rsidP="00AF5AE5">
            <w:r w:rsidRPr="005415E8">
              <w:t>Теплова Дарья Валентиновна</w:t>
            </w:r>
          </w:p>
        </w:tc>
        <w:tc>
          <w:tcPr>
            <w:tcW w:w="1170" w:type="dxa"/>
            <w:noWrap/>
            <w:hideMark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  <w:hideMark/>
          </w:tcPr>
          <w:p w:rsidR="00AF5AE5" w:rsidRPr="005415E8" w:rsidRDefault="00AF5AE5" w:rsidP="00AF5AE5">
            <w:r w:rsidRPr="005415E8">
              <w:t xml:space="preserve">ГУО </w:t>
            </w:r>
            <w:r w:rsidRPr="005415E8">
              <w:t>«</w:t>
            </w:r>
            <w:r w:rsidRPr="005415E8">
              <w:t>Средняя школа</w:t>
            </w:r>
            <w:r w:rsidRPr="005415E8">
              <w:t>№</w:t>
            </w:r>
            <w:r w:rsidRPr="005415E8">
              <w:t>9 Барановичи</w:t>
            </w:r>
            <w:r w:rsidRPr="005415E8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AF5AE5" w:rsidRPr="005415E8" w:rsidRDefault="00AF5AE5" w:rsidP="00AF5AE5">
            <w:proofErr w:type="spellStart"/>
            <w:r w:rsidRPr="005415E8">
              <w:t>Тригубович</w:t>
            </w:r>
            <w:proofErr w:type="spellEnd"/>
            <w:r w:rsidRPr="005415E8">
              <w:t xml:space="preserve"> Полина Николаевна </w:t>
            </w:r>
          </w:p>
        </w:tc>
        <w:tc>
          <w:tcPr>
            <w:tcW w:w="1170" w:type="dxa"/>
            <w:noWrap/>
            <w:hideMark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  <w:hideMark/>
          </w:tcPr>
          <w:p w:rsidR="00AF5AE5" w:rsidRPr="005415E8" w:rsidRDefault="00AF5AE5" w:rsidP="00AF5AE5">
            <w:r w:rsidRPr="005415E8">
              <w:t xml:space="preserve">ГУО </w:t>
            </w:r>
            <w:r w:rsidRPr="005415E8">
              <w:t>«Средняя школа №</w:t>
            </w:r>
            <w:r w:rsidRPr="005415E8">
              <w:t xml:space="preserve">7 </w:t>
            </w:r>
            <w:proofErr w:type="spellStart"/>
            <w:r w:rsidRPr="005415E8">
              <w:t>г.Барановичи</w:t>
            </w:r>
            <w:proofErr w:type="spellEnd"/>
            <w:r w:rsidRPr="005415E8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AF5AE5" w:rsidRPr="005415E8" w:rsidRDefault="00AF5AE5" w:rsidP="00AF5AE5">
            <w:r w:rsidRPr="005415E8">
              <w:t>Маркович Анастасия Дмитриевна</w:t>
            </w:r>
          </w:p>
        </w:tc>
        <w:tc>
          <w:tcPr>
            <w:tcW w:w="1170" w:type="dxa"/>
            <w:noWrap/>
            <w:hideMark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  <w:hideMark/>
          </w:tcPr>
          <w:p w:rsidR="00AF5AE5" w:rsidRPr="005415E8" w:rsidRDefault="00AF5AE5" w:rsidP="00AF5AE5">
            <w:proofErr w:type="spellStart"/>
            <w:r w:rsidRPr="005415E8">
              <w:t>ГУДОДиМ</w:t>
            </w:r>
            <w:proofErr w:type="spellEnd"/>
            <w:r w:rsidRPr="005415E8">
              <w:t xml:space="preserve"> </w:t>
            </w:r>
            <w:r w:rsidRPr="005415E8">
              <w:t>«</w:t>
            </w:r>
            <w:r w:rsidRPr="005415E8">
              <w:t xml:space="preserve">Центр экологии, туризма и краеведения </w:t>
            </w:r>
            <w:r w:rsidRPr="005415E8">
              <w:br/>
            </w:r>
            <w:proofErr w:type="spellStart"/>
            <w:r w:rsidRPr="005415E8">
              <w:t>г.</w:t>
            </w:r>
            <w:r w:rsidRPr="005415E8">
              <w:t>Барановичи</w:t>
            </w:r>
            <w:proofErr w:type="spellEnd"/>
            <w:r w:rsidRPr="005415E8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AF5AE5" w:rsidRPr="005415E8" w:rsidRDefault="00AF5AE5" w:rsidP="00AF5AE5">
            <w:r w:rsidRPr="005415E8">
              <w:t>Король Данила Игоревич</w:t>
            </w:r>
          </w:p>
        </w:tc>
        <w:tc>
          <w:tcPr>
            <w:tcW w:w="1170" w:type="dxa"/>
            <w:noWrap/>
            <w:hideMark/>
          </w:tcPr>
          <w:p w:rsidR="00AF5AE5" w:rsidRPr="005415E8" w:rsidRDefault="00AF5AE5" w:rsidP="00AF5AE5">
            <w:r w:rsidRPr="005415E8">
              <w:t>9</w:t>
            </w:r>
          </w:p>
        </w:tc>
        <w:tc>
          <w:tcPr>
            <w:tcW w:w="8222" w:type="dxa"/>
            <w:noWrap/>
            <w:hideMark/>
          </w:tcPr>
          <w:p w:rsidR="00AF5AE5" w:rsidRPr="005415E8" w:rsidRDefault="00AF5AE5" w:rsidP="00AF5AE5">
            <w:r w:rsidRPr="005415E8">
              <w:t>ГУО «Средняя школа №</w:t>
            </w:r>
            <w:r w:rsidRPr="005415E8">
              <w:t xml:space="preserve">18 </w:t>
            </w:r>
            <w:proofErr w:type="spellStart"/>
            <w:r w:rsidRPr="005415E8">
              <w:t>г.Пинска</w:t>
            </w:r>
            <w:proofErr w:type="spellEnd"/>
            <w:r w:rsidRPr="005415E8">
              <w:t>»</w:t>
            </w:r>
          </w:p>
        </w:tc>
      </w:tr>
      <w:tr w:rsidR="00AF5AE5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AF5AE5" w:rsidRPr="007B08A7" w:rsidRDefault="00AF5AE5" w:rsidP="00AF5AE5">
            <w:r w:rsidRPr="007B08A7">
              <w:t>Зайцева Милана Владиславовна</w:t>
            </w:r>
          </w:p>
        </w:tc>
        <w:tc>
          <w:tcPr>
            <w:tcW w:w="1170" w:type="dxa"/>
            <w:noWrap/>
            <w:hideMark/>
          </w:tcPr>
          <w:p w:rsidR="00AF5AE5" w:rsidRPr="007B08A7" w:rsidRDefault="00AF5AE5" w:rsidP="00AF5AE5">
            <w:r w:rsidRPr="007B08A7">
              <w:t>9</w:t>
            </w:r>
          </w:p>
        </w:tc>
        <w:tc>
          <w:tcPr>
            <w:tcW w:w="8222" w:type="dxa"/>
            <w:noWrap/>
            <w:hideMark/>
          </w:tcPr>
          <w:p w:rsidR="00AF5AE5" w:rsidRPr="007B08A7" w:rsidRDefault="00AF5AE5" w:rsidP="005415E8">
            <w:r w:rsidRPr="007B08A7">
              <w:t xml:space="preserve">ГУО </w:t>
            </w:r>
            <w:r w:rsidR="005415E8">
              <w:t>«</w:t>
            </w:r>
            <w:r w:rsidRPr="007B08A7">
              <w:t xml:space="preserve">Гимназия №3 имени </w:t>
            </w:r>
            <w:proofErr w:type="spellStart"/>
            <w:r w:rsidRPr="007B08A7">
              <w:t>В.З.Коржа</w:t>
            </w:r>
            <w:proofErr w:type="spellEnd"/>
            <w:r w:rsidRPr="007B08A7">
              <w:t xml:space="preserve"> </w:t>
            </w:r>
            <w:proofErr w:type="spellStart"/>
            <w:r w:rsidRPr="007B08A7">
              <w:t>г.Пинска</w:t>
            </w:r>
            <w:proofErr w:type="spellEnd"/>
            <w:r w:rsidR="005415E8">
              <w:t>»</w:t>
            </w:r>
          </w:p>
        </w:tc>
      </w:tr>
      <w:tr w:rsidR="005415E8" w:rsidRPr="004D6830" w:rsidTr="004D6830">
        <w:trPr>
          <w:trHeight w:val="441"/>
        </w:trPr>
        <w:tc>
          <w:tcPr>
            <w:tcW w:w="5062" w:type="dxa"/>
            <w:noWrap/>
            <w:hideMark/>
          </w:tcPr>
          <w:p w:rsidR="005415E8" w:rsidRPr="007B08A7" w:rsidRDefault="005415E8" w:rsidP="005415E8">
            <w:proofErr w:type="spellStart"/>
            <w:r w:rsidRPr="007B08A7">
              <w:t>Юха</w:t>
            </w:r>
            <w:proofErr w:type="spellEnd"/>
            <w:r w:rsidRPr="007B08A7">
              <w:t xml:space="preserve"> Александр Владимирович</w:t>
            </w:r>
          </w:p>
        </w:tc>
        <w:tc>
          <w:tcPr>
            <w:tcW w:w="1170" w:type="dxa"/>
            <w:noWrap/>
            <w:hideMark/>
          </w:tcPr>
          <w:p w:rsidR="005415E8" w:rsidRPr="007B08A7" w:rsidRDefault="005415E8" w:rsidP="005415E8">
            <w:r w:rsidRPr="007B08A7">
              <w:t>8</w:t>
            </w:r>
          </w:p>
        </w:tc>
        <w:tc>
          <w:tcPr>
            <w:tcW w:w="8222" w:type="dxa"/>
            <w:noWrap/>
            <w:hideMark/>
          </w:tcPr>
          <w:p w:rsidR="005415E8" w:rsidRDefault="005415E8" w:rsidP="005415E8">
            <w:r w:rsidRPr="008226B4">
              <w:t xml:space="preserve">ГУО «Гимназия №3 имени </w:t>
            </w:r>
            <w:proofErr w:type="spellStart"/>
            <w:r w:rsidRPr="008226B4">
              <w:t>В.З.Коржа</w:t>
            </w:r>
            <w:proofErr w:type="spellEnd"/>
            <w:r w:rsidRPr="008226B4">
              <w:t xml:space="preserve"> </w:t>
            </w:r>
            <w:proofErr w:type="spellStart"/>
            <w:r w:rsidRPr="008226B4">
              <w:t>г.Пинска</w:t>
            </w:r>
            <w:proofErr w:type="spellEnd"/>
            <w:r w:rsidRPr="008226B4">
              <w:t>»</w:t>
            </w:r>
          </w:p>
        </w:tc>
      </w:tr>
      <w:tr w:rsidR="005415E8" w:rsidRPr="004D6830" w:rsidTr="004D6830">
        <w:trPr>
          <w:trHeight w:val="441"/>
        </w:trPr>
        <w:tc>
          <w:tcPr>
            <w:tcW w:w="5062" w:type="dxa"/>
            <w:noWrap/>
          </w:tcPr>
          <w:p w:rsidR="005415E8" w:rsidRPr="007B08A7" w:rsidRDefault="005415E8" w:rsidP="005415E8">
            <w:r>
              <w:t xml:space="preserve">Лунь Валерия </w:t>
            </w:r>
          </w:p>
        </w:tc>
        <w:tc>
          <w:tcPr>
            <w:tcW w:w="1170" w:type="dxa"/>
            <w:noWrap/>
          </w:tcPr>
          <w:p w:rsidR="005415E8" w:rsidRPr="007B08A7" w:rsidRDefault="005415E8" w:rsidP="005415E8">
            <w:r>
              <w:t>9</w:t>
            </w:r>
          </w:p>
        </w:tc>
        <w:tc>
          <w:tcPr>
            <w:tcW w:w="8222" w:type="dxa"/>
            <w:noWrap/>
          </w:tcPr>
          <w:p w:rsidR="005415E8" w:rsidRDefault="005415E8" w:rsidP="005415E8">
            <w:r w:rsidRPr="008226B4">
              <w:t xml:space="preserve">ГУО «Гимназия №3 имени </w:t>
            </w:r>
            <w:proofErr w:type="spellStart"/>
            <w:r w:rsidRPr="008226B4">
              <w:t>В.З.Коржа</w:t>
            </w:r>
            <w:proofErr w:type="spellEnd"/>
            <w:r w:rsidRPr="008226B4">
              <w:t xml:space="preserve"> </w:t>
            </w:r>
            <w:proofErr w:type="spellStart"/>
            <w:r w:rsidRPr="008226B4">
              <w:t>г.Пинска</w:t>
            </w:r>
            <w:proofErr w:type="spellEnd"/>
            <w:r w:rsidRPr="008226B4">
              <w:t>»</w:t>
            </w:r>
          </w:p>
        </w:tc>
      </w:tr>
    </w:tbl>
    <w:p w:rsidR="004D6830" w:rsidRDefault="004D6830"/>
    <w:sectPr w:rsidR="004D6830" w:rsidSect="004D6830">
      <w:pgSz w:w="16838" w:h="11906" w:orient="landscape"/>
      <w:pgMar w:top="1276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30"/>
    <w:rsid w:val="004D6830"/>
    <w:rsid w:val="005415E8"/>
    <w:rsid w:val="005A657B"/>
    <w:rsid w:val="007B08A7"/>
    <w:rsid w:val="009F0342"/>
    <w:rsid w:val="00A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CDE"/>
  <w15:chartTrackingRefBased/>
  <w15:docId w15:val="{874D99CC-B462-4856-A1DE-30BAE15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2021-06-01T07:29:00Z</dcterms:created>
  <dcterms:modified xsi:type="dcterms:W3CDTF">2021-06-01T08:03:00Z</dcterms:modified>
</cp:coreProperties>
</file>