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областного этапа выставки-конкурса</w:t>
      </w:r>
      <w:r w:rsidRPr="00FD253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EC4756">
        <w:rPr>
          <w:rFonts w:ascii="Times New Roman" w:hAnsi="Times New Roman" w:cs="Times New Roman"/>
          <w:sz w:val="26"/>
          <w:szCs w:val="26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lang w:val="be-BY"/>
        </w:rPr>
        <w:t>д.Цветы.Фантазия</w:t>
      </w:r>
      <w:r w:rsidRPr="00FD2537">
        <w:rPr>
          <w:rFonts w:ascii="Times New Roman" w:hAnsi="Times New Roman" w:cs="Times New Roman"/>
          <w:sz w:val="26"/>
          <w:szCs w:val="26"/>
        </w:rPr>
        <w:t>»</w:t>
      </w:r>
    </w:p>
    <w:p w:rsidR="003B7BE6" w:rsidRDefault="00CF710E" w:rsidP="00F61AE1">
      <w:pPr>
        <w:jc w:val="center"/>
        <w:rPr>
          <w:sz w:val="30"/>
          <w:szCs w:val="30"/>
        </w:rPr>
      </w:pPr>
      <w:r w:rsidRPr="00CF710E">
        <w:rPr>
          <w:rFonts w:ascii="Times New Roman" w:hAnsi="Times New Roman" w:cs="Times New Roman"/>
          <w:b/>
          <w:sz w:val="26"/>
          <w:szCs w:val="26"/>
        </w:rPr>
        <w:t>Флористический коллаж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710E">
        <w:rPr>
          <w:rFonts w:ascii="Times New Roman" w:hAnsi="Times New Roman" w:cs="Times New Roman"/>
          <w:b/>
          <w:sz w:val="26"/>
          <w:szCs w:val="26"/>
        </w:rPr>
        <w:t>«Знаки зодиака»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693"/>
        <w:gridCol w:w="1418"/>
        <w:gridCol w:w="3402"/>
        <w:gridCol w:w="3508"/>
      </w:tblGrid>
      <w:tr w:rsidR="003B7BE6" w:rsidTr="009F7EBE">
        <w:tc>
          <w:tcPr>
            <w:tcW w:w="617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41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ГУО</w:t>
            </w:r>
          </w:p>
        </w:tc>
        <w:tc>
          <w:tcPr>
            <w:tcW w:w="350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754380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«Лев»</w:t>
            </w:r>
          </w:p>
        </w:tc>
        <w:tc>
          <w:tcPr>
            <w:tcW w:w="2693" w:type="dxa"/>
            <w:vAlign w:val="center"/>
          </w:tcPr>
          <w:p w:rsidR="003B7BE6" w:rsidRDefault="00754380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vAlign w:val="center"/>
          </w:tcPr>
          <w:p w:rsidR="009562CD" w:rsidRDefault="00754380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402" w:type="dxa"/>
            <w:vAlign w:val="center"/>
          </w:tcPr>
          <w:p w:rsidR="003B7BE6" w:rsidRDefault="00754380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3B7BE6" w:rsidRDefault="00754380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«Дева»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«Весы»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«Водолей»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«Скорпион»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«Козерог»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«Рыбы»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350D9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«Зодиакальные созвездия»</w:t>
            </w:r>
          </w:p>
        </w:tc>
        <w:tc>
          <w:tcPr>
            <w:tcW w:w="2693" w:type="dxa"/>
            <w:vAlign w:val="center"/>
          </w:tcPr>
          <w:p w:rsidR="00754380" w:rsidRDefault="00350D9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vAlign w:val="center"/>
          </w:tcPr>
          <w:p w:rsidR="00754380" w:rsidRDefault="00350D91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754380" w:rsidRDefault="00350D9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54380" w:rsidRDefault="00350D9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Ирина Васильевна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25C4E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Зодиака»</w:t>
            </w:r>
          </w:p>
        </w:tc>
        <w:tc>
          <w:tcPr>
            <w:tcW w:w="2693" w:type="dxa"/>
            <w:vAlign w:val="center"/>
          </w:tcPr>
          <w:p w:rsidR="00754380" w:rsidRDefault="00725C4E" w:rsidP="00F1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Эмилия</w:t>
            </w:r>
          </w:p>
        </w:tc>
        <w:tc>
          <w:tcPr>
            <w:tcW w:w="1418" w:type="dxa"/>
            <w:vAlign w:val="center"/>
          </w:tcPr>
          <w:p w:rsidR="00754380" w:rsidRDefault="00725C4E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754380" w:rsidRDefault="00725C4E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754380" w:rsidRDefault="00725C4E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«Скорпион. Овен. Телец»</w:t>
            </w:r>
          </w:p>
        </w:tc>
        <w:tc>
          <w:tcPr>
            <w:tcW w:w="2693" w:type="dxa"/>
            <w:vAlign w:val="center"/>
          </w:tcPr>
          <w:p w:rsidR="00754380" w:rsidRPr="00F17462" w:rsidRDefault="00754380" w:rsidP="00F1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объединение по интересам </w:t>
            </w:r>
            <w:r w:rsidR="00F174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Волшебный сундучок</w:t>
            </w:r>
            <w:r w:rsidR="00F17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754380" w:rsidRPr="00EB2937" w:rsidRDefault="00754380" w:rsidP="007543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754380" w:rsidRPr="00EB2937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800835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Триптих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754380" w:rsidRDefault="00800835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1418" w:type="dxa"/>
            <w:vAlign w:val="center"/>
          </w:tcPr>
          <w:p w:rsidR="00754380" w:rsidRDefault="00800835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54380" w:rsidRDefault="00800835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центр по работе с детьми и молодежью»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754380" w:rsidRDefault="00800835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Татьяна Владимировна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Столинский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Триптих «Знаки зодиака»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 г. Бреста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Default="0091014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Дева.Близнецы.Лев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754380" w:rsidRDefault="0091014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  <w:vAlign w:val="center"/>
          </w:tcPr>
          <w:p w:rsidR="00754380" w:rsidRDefault="00910140" w:rsidP="0075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754380" w:rsidRDefault="0091014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54380" w:rsidRDefault="0091014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Михновская Ольга Анатольевна</w:t>
            </w:r>
            <w:bookmarkEnd w:id="0"/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Pr="00BE0394" w:rsidRDefault="00754380" w:rsidP="0075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«Пояс Зодиака»</w:t>
            </w:r>
          </w:p>
        </w:tc>
        <w:tc>
          <w:tcPr>
            <w:tcW w:w="2693" w:type="dxa"/>
            <w:vAlign w:val="center"/>
          </w:tcPr>
          <w:p w:rsidR="00754380" w:rsidRDefault="00754380" w:rsidP="0075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Буза Дарья</w:t>
            </w:r>
          </w:p>
        </w:tc>
        <w:tc>
          <w:tcPr>
            <w:tcW w:w="1418" w:type="dxa"/>
            <w:vAlign w:val="center"/>
          </w:tcPr>
          <w:p w:rsidR="00754380" w:rsidRDefault="00754380" w:rsidP="0075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754380" w:rsidRDefault="00754380" w:rsidP="0075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54380" w:rsidRDefault="00754380" w:rsidP="0075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Е.Н.</w:t>
            </w:r>
          </w:p>
        </w:tc>
      </w:tr>
      <w:tr w:rsidR="00754380" w:rsidTr="009F7EBE">
        <w:tc>
          <w:tcPr>
            <w:tcW w:w="617" w:type="dxa"/>
            <w:vAlign w:val="center"/>
          </w:tcPr>
          <w:p w:rsidR="00754380" w:rsidRDefault="00754380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54380" w:rsidRPr="00BE0394" w:rsidRDefault="00A66C7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зодиака»</w:t>
            </w:r>
          </w:p>
        </w:tc>
        <w:tc>
          <w:tcPr>
            <w:tcW w:w="2693" w:type="dxa"/>
            <w:vAlign w:val="center"/>
          </w:tcPr>
          <w:p w:rsidR="00754380" w:rsidRDefault="00A66C71" w:rsidP="0075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754380" w:rsidRDefault="00A66C7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754380" w:rsidRDefault="00A66C7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54380" w:rsidRDefault="00A66C71" w:rsidP="0075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54380" w:rsidTr="00AF5FC8">
        <w:tc>
          <w:tcPr>
            <w:tcW w:w="617" w:type="dxa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54380" w:rsidRPr="008368D5" w:rsidRDefault="00754380" w:rsidP="00754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F96DB2" w:rsidTr="009F7EBE">
        <w:tc>
          <w:tcPr>
            <w:tcW w:w="617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Знаки огненной стихии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Стрелец.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Овен.Лев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Литковская</w:t>
            </w:r>
            <w:proofErr w:type="spellEnd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Салата Ксения</w:t>
            </w:r>
          </w:p>
        </w:tc>
        <w:tc>
          <w:tcPr>
            <w:tcW w:w="1418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лет, 13 лет, 12 лет</w:t>
            </w:r>
          </w:p>
        </w:tc>
        <w:tc>
          <w:tcPr>
            <w:tcW w:w="3402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E6"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Средняя школа №15 г. Барановичи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4C38E6"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</w:tr>
      <w:tr w:rsidR="007752B4" w:rsidTr="009F7EBE">
        <w:tc>
          <w:tcPr>
            <w:tcW w:w="617" w:type="dxa"/>
            <w:vAlign w:val="center"/>
          </w:tcPr>
          <w:p w:rsidR="007752B4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752B4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Лев.Телец.Рыбы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7752B4" w:rsidRPr="004C38E6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418" w:type="dxa"/>
            <w:vAlign w:val="center"/>
          </w:tcPr>
          <w:p w:rsidR="007752B4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7752B4" w:rsidRPr="004C38E6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752B4" w:rsidRPr="004C38E6" w:rsidRDefault="007752B4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96DB2" w:rsidTr="00AF5FC8">
        <w:tc>
          <w:tcPr>
            <w:tcW w:w="14560" w:type="dxa"/>
            <w:gridSpan w:val="6"/>
            <w:vAlign w:val="center"/>
          </w:tcPr>
          <w:p w:rsidR="00F96DB2" w:rsidRPr="00296D8F" w:rsidRDefault="00F96DB2" w:rsidP="00F96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8F">
              <w:rPr>
                <w:rFonts w:ascii="Times New Roman" w:hAnsi="Times New Roman" w:cs="Times New Roman"/>
                <w:b/>
                <w:sz w:val="28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F96DB2" w:rsidTr="009F7EBE">
        <w:tc>
          <w:tcPr>
            <w:tcW w:w="617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звездного неба»</w:t>
            </w:r>
          </w:p>
        </w:tc>
        <w:tc>
          <w:tcPr>
            <w:tcW w:w="2693" w:type="dxa"/>
            <w:vAlign w:val="center"/>
          </w:tcPr>
          <w:p w:rsidR="00F96DB2" w:rsidRDefault="00F96DB2" w:rsidP="00F9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B6">
              <w:rPr>
                <w:rFonts w:ascii="Times New Roman" w:hAnsi="Times New Roman" w:cs="Times New Roman"/>
                <w:sz w:val="28"/>
                <w:szCs w:val="28"/>
              </w:rPr>
              <w:t>Полякова Арина</w:t>
            </w:r>
          </w:p>
        </w:tc>
        <w:tc>
          <w:tcPr>
            <w:tcW w:w="1418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F96DB2" w:rsidRPr="009019B6" w:rsidRDefault="00F96DB2" w:rsidP="00F9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«Брестский областной центр туризма </w:t>
            </w:r>
          </w:p>
          <w:p w:rsidR="00F96DB2" w:rsidRDefault="00F96DB2" w:rsidP="00F96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B6">
              <w:rPr>
                <w:rFonts w:ascii="Times New Roman" w:hAnsi="Times New Roman" w:cs="Times New Roman"/>
                <w:sz w:val="28"/>
                <w:szCs w:val="28"/>
              </w:rPr>
              <w:t>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F96DB2" w:rsidRDefault="00F96DB2" w:rsidP="00F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B6">
              <w:rPr>
                <w:rFonts w:ascii="Times New Roman" w:hAnsi="Times New Roman" w:cs="Times New Roman"/>
                <w:sz w:val="28"/>
                <w:szCs w:val="28"/>
              </w:rPr>
              <w:t>Максимович Ирина Васильевна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A5CA4"/>
    <w:rsid w:val="000E167C"/>
    <w:rsid w:val="00106F31"/>
    <w:rsid w:val="001E48A0"/>
    <w:rsid w:val="00202CCF"/>
    <w:rsid w:val="002118C0"/>
    <w:rsid w:val="00252EF6"/>
    <w:rsid w:val="00337709"/>
    <w:rsid w:val="00350D91"/>
    <w:rsid w:val="003B7BE6"/>
    <w:rsid w:val="00476302"/>
    <w:rsid w:val="004D3CCD"/>
    <w:rsid w:val="004E47F6"/>
    <w:rsid w:val="005C4118"/>
    <w:rsid w:val="005D5C80"/>
    <w:rsid w:val="006B5211"/>
    <w:rsid w:val="00725C4E"/>
    <w:rsid w:val="00754380"/>
    <w:rsid w:val="00770C9B"/>
    <w:rsid w:val="007752B4"/>
    <w:rsid w:val="00800835"/>
    <w:rsid w:val="008152E5"/>
    <w:rsid w:val="009019B6"/>
    <w:rsid w:val="00901E8D"/>
    <w:rsid w:val="00910140"/>
    <w:rsid w:val="00937FBA"/>
    <w:rsid w:val="009562CD"/>
    <w:rsid w:val="009F4BA6"/>
    <w:rsid w:val="009F7EBE"/>
    <w:rsid w:val="00A66C71"/>
    <w:rsid w:val="00A72085"/>
    <w:rsid w:val="00AF2EF9"/>
    <w:rsid w:val="00AF7E65"/>
    <w:rsid w:val="00B062D5"/>
    <w:rsid w:val="00BE0394"/>
    <w:rsid w:val="00C24F60"/>
    <w:rsid w:val="00CD7524"/>
    <w:rsid w:val="00CF710E"/>
    <w:rsid w:val="00CF7282"/>
    <w:rsid w:val="00D36772"/>
    <w:rsid w:val="00D80C60"/>
    <w:rsid w:val="00D8150B"/>
    <w:rsid w:val="00E82470"/>
    <w:rsid w:val="00EB2937"/>
    <w:rsid w:val="00EB712D"/>
    <w:rsid w:val="00EC4756"/>
    <w:rsid w:val="00F17462"/>
    <w:rsid w:val="00F61AE1"/>
    <w:rsid w:val="00F96DB2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F5D2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48</cp:revision>
  <dcterms:created xsi:type="dcterms:W3CDTF">2018-11-21T07:46:00Z</dcterms:created>
  <dcterms:modified xsi:type="dcterms:W3CDTF">2020-12-15T07:00:00Z</dcterms:modified>
</cp:coreProperties>
</file>