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</w:t>
      </w:r>
    </w:p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областного этапа выставки-конкурса</w:t>
      </w:r>
      <w:r w:rsidRPr="00FD253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EC4756">
        <w:rPr>
          <w:rFonts w:ascii="Times New Roman" w:hAnsi="Times New Roman" w:cs="Times New Roman"/>
          <w:sz w:val="26"/>
          <w:szCs w:val="26"/>
          <w:lang w:val="be-BY"/>
        </w:rPr>
        <w:t>е</w:t>
      </w:r>
      <w:r>
        <w:rPr>
          <w:rFonts w:ascii="Times New Roman" w:hAnsi="Times New Roman" w:cs="Times New Roman"/>
          <w:sz w:val="26"/>
          <w:szCs w:val="26"/>
          <w:lang w:val="be-BY"/>
        </w:rPr>
        <w:t>д.Цветы.Фантазия</w:t>
      </w:r>
      <w:r w:rsidRPr="00FD2537">
        <w:rPr>
          <w:rFonts w:ascii="Times New Roman" w:hAnsi="Times New Roman" w:cs="Times New Roman"/>
          <w:sz w:val="26"/>
          <w:szCs w:val="26"/>
        </w:rPr>
        <w:t>»</w:t>
      </w:r>
    </w:p>
    <w:p w:rsidR="003B7BE6" w:rsidRDefault="00E76CF9" w:rsidP="00F61AE1">
      <w:pPr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E76CF9">
        <w:rPr>
          <w:rFonts w:ascii="Times New Roman" w:hAnsi="Times New Roman" w:cs="Times New Roman"/>
          <w:b/>
          <w:sz w:val="26"/>
          <w:szCs w:val="26"/>
        </w:rPr>
        <w:t>нтерьерное панно «Фантазии флориста»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693"/>
        <w:gridCol w:w="1418"/>
        <w:gridCol w:w="3402"/>
        <w:gridCol w:w="3508"/>
      </w:tblGrid>
      <w:tr w:rsidR="003B7BE6" w:rsidTr="009F7EBE">
        <w:tc>
          <w:tcPr>
            <w:tcW w:w="617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41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ГУО</w:t>
            </w:r>
          </w:p>
        </w:tc>
        <w:tc>
          <w:tcPr>
            <w:tcW w:w="350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154A6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«Толик и Жорик на прогулке»</w:t>
            </w:r>
          </w:p>
        </w:tc>
        <w:tc>
          <w:tcPr>
            <w:tcW w:w="2693" w:type="dxa"/>
            <w:vAlign w:val="center"/>
          </w:tcPr>
          <w:p w:rsidR="003B7BE6" w:rsidRDefault="00154A6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  <w:vAlign w:val="center"/>
          </w:tcPr>
          <w:p w:rsidR="009562CD" w:rsidRDefault="00154A64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3B7BE6" w:rsidRDefault="00154A6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творчества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3B7BE6" w:rsidRDefault="00154A64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C52953" w:rsidTr="009F7EBE">
        <w:tc>
          <w:tcPr>
            <w:tcW w:w="617" w:type="dxa"/>
            <w:vAlign w:val="center"/>
          </w:tcPr>
          <w:p w:rsidR="00C52953" w:rsidRDefault="00C5295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C52953" w:rsidRDefault="00C5295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2953" w:rsidRDefault="00C5295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8" w:type="dxa"/>
            <w:vAlign w:val="center"/>
          </w:tcPr>
          <w:p w:rsidR="00C52953" w:rsidRDefault="00C52953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52953" w:rsidRDefault="00C5295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C52953" w:rsidRDefault="00C5295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Ю.С.</w:t>
            </w:r>
            <w:bookmarkStart w:id="0" w:name="_GoBack"/>
            <w:bookmarkEnd w:id="0"/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5C133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«Теплый денек»</w:t>
            </w:r>
          </w:p>
        </w:tc>
        <w:tc>
          <w:tcPr>
            <w:tcW w:w="2693" w:type="dxa"/>
            <w:vAlign w:val="center"/>
          </w:tcPr>
          <w:p w:rsidR="003B7BE6" w:rsidRDefault="005C133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Юлия</w:t>
            </w:r>
          </w:p>
        </w:tc>
        <w:tc>
          <w:tcPr>
            <w:tcW w:w="1418" w:type="dxa"/>
            <w:vAlign w:val="center"/>
          </w:tcPr>
          <w:p w:rsidR="003B7BE6" w:rsidRDefault="005C133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3B7BE6" w:rsidRDefault="005C133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3B7BE6" w:rsidRDefault="005C133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Дрогичинский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AA2CC7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ночь»</w:t>
            </w:r>
          </w:p>
        </w:tc>
        <w:tc>
          <w:tcPr>
            <w:tcW w:w="2693" w:type="dxa"/>
            <w:vAlign w:val="center"/>
          </w:tcPr>
          <w:p w:rsidR="003B7BE6" w:rsidRDefault="00AA2CC7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418" w:type="dxa"/>
            <w:vAlign w:val="center"/>
          </w:tcPr>
          <w:p w:rsidR="003B7BE6" w:rsidRDefault="00AA2CC7" w:rsidP="00AA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3B7BE6" w:rsidRDefault="00AA2CC7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508" w:type="dxa"/>
            <w:vAlign w:val="center"/>
          </w:tcPr>
          <w:p w:rsidR="003B7BE6" w:rsidRDefault="00AA2CC7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Мартынович Ольга Михайловна, Чеканова Вероника Ивановна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</w:tc>
        <w:tc>
          <w:tcPr>
            <w:tcW w:w="2693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  <w:vAlign w:val="center"/>
          </w:tcPr>
          <w:p w:rsidR="00A16129" w:rsidRDefault="00A16129" w:rsidP="00A1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508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Мартынович Ольга Михайловна, Чеканова Вероника Ивановна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E93CC5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бал»</w:t>
            </w:r>
          </w:p>
        </w:tc>
        <w:tc>
          <w:tcPr>
            <w:tcW w:w="2693" w:type="dxa"/>
            <w:vAlign w:val="center"/>
          </w:tcPr>
          <w:p w:rsidR="00A16129" w:rsidRDefault="00E93CC5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8" w:type="dxa"/>
            <w:vAlign w:val="center"/>
          </w:tcPr>
          <w:p w:rsidR="00A16129" w:rsidRDefault="00E93CC5" w:rsidP="00A1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A16129" w:rsidRDefault="00E93CC5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16129" w:rsidRDefault="00E93CC5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</w:tr>
      <w:tr w:rsidR="00A16129" w:rsidTr="00AF5FC8">
        <w:tc>
          <w:tcPr>
            <w:tcW w:w="617" w:type="dxa"/>
            <w:vAlign w:val="center"/>
          </w:tcPr>
          <w:p w:rsidR="00A16129" w:rsidRPr="008368D5" w:rsidRDefault="00A16129" w:rsidP="00A1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A16129" w:rsidRPr="008368D5" w:rsidRDefault="00A16129" w:rsidP="00A1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морских глубин»</w:t>
            </w:r>
          </w:p>
        </w:tc>
        <w:tc>
          <w:tcPr>
            <w:tcW w:w="2693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Кулик Михаил</w:t>
            </w:r>
          </w:p>
        </w:tc>
        <w:tc>
          <w:tcPr>
            <w:tcW w:w="1418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402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«Залесская средняя школа Кобринского района»</w:t>
            </w:r>
          </w:p>
        </w:tc>
        <w:tc>
          <w:tcPr>
            <w:tcW w:w="3508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рыбка большая»</w:t>
            </w:r>
          </w:p>
        </w:tc>
        <w:tc>
          <w:tcPr>
            <w:tcW w:w="2693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 Даниил</w:t>
            </w:r>
          </w:p>
        </w:tc>
        <w:tc>
          <w:tcPr>
            <w:tcW w:w="1418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Н.Ю.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«Фантазия флориста»</w:t>
            </w:r>
          </w:p>
        </w:tc>
        <w:tc>
          <w:tcPr>
            <w:tcW w:w="2693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08" w:type="dxa"/>
            <w:vAlign w:val="center"/>
          </w:tcPr>
          <w:p w:rsidR="00A16129" w:rsidRDefault="002515D4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A16129" w:rsidTr="00AF5FC8">
        <w:tc>
          <w:tcPr>
            <w:tcW w:w="617" w:type="dxa"/>
            <w:vAlign w:val="center"/>
          </w:tcPr>
          <w:p w:rsidR="00A16129" w:rsidRPr="008368D5" w:rsidRDefault="00A16129" w:rsidP="00A1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A16129" w:rsidRPr="008368D5" w:rsidRDefault="00A16129" w:rsidP="00A1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подводного мира</w:t>
            </w:r>
          </w:p>
        </w:tc>
        <w:tc>
          <w:tcPr>
            <w:tcW w:w="2693" w:type="dxa"/>
            <w:vAlign w:val="center"/>
          </w:tcPr>
          <w:p w:rsidR="00A16129" w:rsidRPr="00E76CF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Александра</w:t>
            </w:r>
          </w:p>
        </w:tc>
        <w:tc>
          <w:tcPr>
            <w:tcW w:w="1418" w:type="dxa"/>
            <w:vAlign w:val="center"/>
          </w:tcPr>
          <w:p w:rsidR="00A16129" w:rsidRPr="00EB2937" w:rsidRDefault="00A16129" w:rsidP="00A161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 лет</w:t>
            </w:r>
          </w:p>
        </w:tc>
        <w:tc>
          <w:tcPr>
            <w:tcW w:w="3402" w:type="dxa"/>
            <w:vAlign w:val="center"/>
          </w:tcPr>
          <w:p w:rsidR="00A16129" w:rsidRPr="00EB2937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16129" w:rsidTr="009F7EBE">
        <w:tc>
          <w:tcPr>
            <w:tcW w:w="617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Рождества»</w:t>
            </w:r>
          </w:p>
        </w:tc>
        <w:tc>
          <w:tcPr>
            <w:tcW w:w="2693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Кукреш Никита</w:t>
            </w:r>
          </w:p>
        </w:tc>
        <w:tc>
          <w:tcPr>
            <w:tcW w:w="1418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лет</w:t>
            </w:r>
          </w:p>
        </w:tc>
        <w:tc>
          <w:tcPr>
            <w:tcW w:w="3402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16129" w:rsidRDefault="00A16129" w:rsidP="00A1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Кузьмич Г.А.</w:t>
            </w:r>
          </w:p>
        </w:tc>
      </w:tr>
      <w:tr w:rsidR="00A16129" w:rsidTr="00AF5FC8">
        <w:tc>
          <w:tcPr>
            <w:tcW w:w="617" w:type="dxa"/>
            <w:vAlign w:val="center"/>
          </w:tcPr>
          <w:p w:rsidR="00A16129" w:rsidRPr="008368D5" w:rsidRDefault="00A16129" w:rsidP="00A1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A16129" w:rsidRPr="008368D5" w:rsidRDefault="00A16129" w:rsidP="00A16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Ляховичский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03F86" w:rsidTr="009F7EBE">
        <w:tc>
          <w:tcPr>
            <w:tcW w:w="617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693" w:type="dxa"/>
            <w:vAlign w:val="center"/>
          </w:tcPr>
          <w:p w:rsidR="00803F86" w:rsidRDefault="00803F86" w:rsidP="00CF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="00CF37A6">
              <w:rPr>
                <w:rFonts w:ascii="Times New Roman" w:hAnsi="Times New Roman" w:cs="Times New Roman"/>
                <w:sz w:val="28"/>
                <w:szCs w:val="28"/>
              </w:rPr>
              <w:t>гамон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41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803F86" w:rsidTr="00AF5FC8">
        <w:tc>
          <w:tcPr>
            <w:tcW w:w="617" w:type="dxa"/>
            <w:vAlign w:val="center"/>
          </w:tcPr>
          <w:p w:rsidR="00803F86" w:rsidRPr="008368D5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03F86" w:rsidRPr="008368D5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03F86" w:rsidTr="009F7EBE">
        <w:tc>
          <w:tcPr>
            <w:tcW w:w="617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693" w:type="dxa"/>
            <w:vAlign w:val="center"/>
          </w:tcPr>
          <w:p w:rsidR="00803F86" w:rsidRPr="00782D8E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141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340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и молодежи»</w:t>
            </w:r>
          </w:p>
        </w:tc>
        <w:tc>
          <w:tcPr>
            <w:tcW w:w="350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803F86" w:rsidTr="009F7EBE">
        <w:tc>
          <w:tcPr>
            <w:tcW w:w="617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 Геркулес»</w:t>
            </w:r>
          </w:p>
        </w:tc>
        <w:tc>
          <w:tcPr>
            <w:tcW w:w="2693" w:type="dxa"/>
            <w:vAlign w:val="center"/>
          </w:tcPr>
          <w:p w:rsidR="00803F86" w:rsidRPr="00782D8E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Михаил</w:t>
            </w:r>
          </w:p>
        </w:tc>
        <w:tc>
          <w:tcPr>
            <w:tcW w:w="141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дополнительного образования детей и молодежи»</w:t>
            </w:r>
          </w:p>
        </w:tc>
        <w:tc>
          <w:tcPr>
            <w:tcW w:w="350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 Елена Васильевна</w:t>
            </w:r>
          </w:p>
        </w:tc>
      </w:tr>
      <w:tr w:rsidR="00803F86" w:rsidTr="00AF5FC8">
        <w:tc>
          <w:tcPr>
            <w:tcW w:w="617" w:type="dxa"/>
            <w:vAlign w:val="center"/>
          </w:tcPr>
          <w:p w:rsidR="00803F86" w:rsidRPr="008368D5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03F86" w:rsidRPr="008368D5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г. Бреста</w:t>
            </w:r>
          </w:p>
        </w:tc>
      </w:tr>
      <w:tr w:rsidR="00803F86" w:rsidTr="009F7EBE">
        <w:tc>
          <w:tcPr>
            <w:tcW w:w="617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03F86" w:rsidRPr="00BE0394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«Загадочный мир»</w:t>
            </w:r>
          </w:p>
        </w:tc>
        <w:tc>
          <w:tcPr>
            <w:tcW w:w="2693" w:type="dxa"/>
            <w:vAlign w:val="center"/>
          </w:tcPr>
          <w:p w:rsidR="00803F86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Вероника</w:t>
            </w:r>
          </w:p>
        </w:tc>
        <w:tc>
          <w:tcPr>
            <w:tcW w:w="1418" w:type="dxa"/>
            <w:vAlign w:val="center"/>
          </w:tcPr>
          <w:p w:rsidR="00803F86" w:rsidRDefault="00803F86" w:rsidP="008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803F86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03F86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 Алексеевна</w:t>
            </w:r>
          </w:p>
        </w:tc>
      </w:tr>
      <w:tr w:rsidR="00803F86" w:rsidTr="00AF5FC8">
        <w:tc>
          <w:tcPr>
            <w:tcW w:w="617" w:type="dxa"/>
            <w:vAlign w:val="center"/>
          </w:tcPr>
          <w:p w:rsidR="00803F86" w:rsidRPr="008368D5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03F86" w:rsidRPr="008368D5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Барановичи</w:t>
            </w:r>
          </w:p>
        </w:tc>
      </w:tr>
      <w:tr w:rsidR="00803F86" w:rsidTr="009F7EBE">
        <w:tc>
          <w:tcPr>
            <w:tcW w:w="617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03F86" w:rsidRDefault="00CF37A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2693" w:type="dxa"/>
            <w:vAlign w:val="center"/>
          </w:tcPr>
          <w:p w:rsidR="00803F86" w:rsidRDefault="00CF37A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Карина</w:t>
            </w:r>
          </w:p>
        </w:tc>
        <w:tc>
          <w:tcPr>
            <w:tcW w:w="1418" w:type="dxa"/>
            <w:vAlign w:val="center"/>
          </w:tcPr>
          <w:p w:rsidR="00803F86" w:rsidRDefault="00CF37A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803F86" w:rsidRDefault="00CF37A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03F86" w:rsidRDefault="00CF37A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Н.Н., Воробей Т.В.</w:t>
            </w:r>
          </w:p>
        </w:tc>
      </w:tr>
      <w:tr w:rsidR="00803F86" w:rsidTr="00AF5FC8">
        <w:tc>
          <w:tcPr>
            <w:tcW w:w="14560" w:type="dxa"/>
            <w:gridSpan w:val="6"/>
            <w:vAlign w:val="center"/>
          </w:tcPr>
          <w:p w:rsidR="00803F86" w:rsidRPr="00296D8F" w:rsidRDefault="00803F86" w:rsidP="00803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8F">
              <w:rPr>
                <w:rFonts w:ascii="Times New Roman" w:hAnsi="Times New Roman" w:cs="Times New Roman"/>
                <w:b/>
                <w:sz w:val="28"/>
                <w:szCs w:val="28"/>
              </w:rPr>
              <w:t>ГУО «Брестский областной центр туризма и краеведения детей и молодежи»</w:t>
            </w:r>
          </w:p>
        </w:tc>
      </w:tr>
      <w:tr w:rsidR="00803F86" w:rsidTr="009F7EBE">
        <w:tc>
          <w:tcPr>
            <w:tcW w:w="617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подводном царстве»</w:t>
            </w:r>
          </w:p>
        </w:tc>
        <w:tc>
          <w:tcPr>
            <w:tcW w:w="2693" w:type="dxa"/>
            <w:vAlign w:val="center"/>
          </w:tcPr>
          <w:p w:rsidR="00803F86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4F">
              <w:rPr>
                <w:rFonts w:ascii="Times New Roman" w:hAnsi="Times New Roman" w:cs="Times New Roman"/>
                <w:sz w:val="28"/>
                <w:szCs w:val="28"/>
              </w:rPr>
              <w:t>Свидунович</w:t>
            </w:r>
            <w:proofErr w:type="spellEnd"/>
            <w:r w:rsidRPr="0011564F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803F86" w:rsidRPr="0011564F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6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«Брестский областной центр туризма </w:t>
            </w:r>
          </w:p>
          <w:p w:rsidR="00803F86" w:rsidRDefault="00803F86" w:rsidP="0080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64F">
              <w:rPr>
                <w:rFonts w:ascii="Times New Roman" w:hAnsi="Times New Roman" w:cs="Times New Roman"/>
                <w:sz w:val="28"/>
                <w:szCs w:val="28"/>
              </w:rPr>
              <w:t>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803F86" w:rsidRDefault="00803F86" w:rsidP="0080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4F">
              <w:rPr>
                <w:rFonts w:ascii="Times New Roman" w:hAnsi="Times New Roman" w:cs="Times New Roman"/>
                <w:sz w:val="28"/>
                <w:szCs w:val="28"/>
              </w:rPr>
              <w:t>Шука</w:t>
            </w:r>
            <w:proofErr w:type="spellEnd"/>
            <w:r w:rsidRPr="0011564F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E167C"/>
    <w:rsid w:val="00106F31"/>
    <w:rsid w:val="0011564F"/>
    <w:rsid w:val="00154A64"/>
    <w:rsid w:val="00177F3B"/>
    <w:rsid w:val="001E48A0"/>
    <w:rsid w:val="00202CCF"/>
    <w:rsid w:val="002118C0"/>
    <w:rsid w:val="002515D4"/>
    <w:rsid w:val="00252EF6"/>
    <w:rsid w:val="00337709"/>
    <w:rsid w:val="003B7BE6"/>
    <w:rsid w:val="00476302"/>
    <w:rsid w:val="00484DFB"/>
    <w:rsid w:val="004C38E6"/>
    <w:rsid w:val="004D3CCD"/>
    <w:rsid w:val="004E47F6"/>
    <w:rsid w:val="00554943"/>
    <w:rsid w:val="005C1336"/>
    <w:rsid w:val="005C4118"/>
    <w:rsid w:val="005D5C80"/>
    <w:rsid w:val="006B5211"/>
    <w:rsid w:val="00770C9B"/>
    <w:rsid w:val="00803F86"/>
    <w:rsid w:val="008152E5"/>
    <w:rsid w:val="00901E8D"/>
    <w:rsid w:val="00937FBA"/>
    <w:rsid w:val="009562CD"/>
    <w:rsid w:val="009F4BA6"/>
    <w:rsid w:val="009F7EBE"/>
    <w:rsid w:val="00A16129"/>
    <w:rsid w:val="00A47650"/>
    <w:rsid w:val="00A72085"/>
    <w:rsid w:val="00AA2CC7"/>
    <w:rsid w:val="00AF2EF9"/>
    <w:rsid w:val="00AF7E65"/>
    <w:rsid w:val="00B062D5"/>
    <w:rsid w:val="00B622B8"/>
    <w:rsid w:val="00BE0394"/>
    <w:rsid w:val="00C24F60"/>
    <w:rsid w:val="00C52953"/>
    <w:rsid w:val="00C95A23"/>
    <w:rsid w:val="00CD7524"/>
    <w:rsid w:val="00CF37A6"/>
    <w:rsid w:val="00CF710E"/>
    <w:rsid w:val="00CF7282"/>
    <w:rsid w:val="00D36772"/>
    <w:rsid w:val="00D80C60"/>
    <w:rsid w:val="00D8150B"/>
    <w:rsid w:val="00E76CF9"/>
    <w:rsid w:val="00E82470"/>
    <w:rsid w:val="00E93CC5"/>
    <w:rsid w:val="00EB2937"/>
    <w:rsid w:val="00EB712D"/>
    <w:rsid w:val="00EC4756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048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57</cp:revision>
  <dcterms:created xsi:type="dcterms:W3CDTF">2018-11-21T07:46:00Z</dcterms:created>
  <dcterms:modified xsi:type="dcterms:W3CDTF">2020-12-15T08:51:00Z</dcterms:modified>
</cp:coreProperties>
</file>