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E5" w:rsidRDefault="008116E8" w:rsidP="00C76FA7">
      <w:pPr>
        <w:spacing w:after="0" w:line="240" w:lineRule="auto"/>
      </w:pPr>
      <w:r>
        <w:t xml:space="preserve">   </w:t>
      </w:r>
    </w:p>
    <w:p w:rsidR="003B7BE6" w:rsidRPr="00CB4477" w:rsidRDefault="003B7BE6" w:rsidP="00C76F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4477">
        <w:rPr>
          <w:rFonts w:ascii="Times New Roman" w:hAnsi="Times New Roman" w:cs="Times New Roman"/>
          <w:sz w:val="26"/>
          <w:szCs w:val="26"/>
        </w:rPr>
        <w:t>Регистрация</w:t>
      </w:r>
    </w:p>
    <w:p w:rsidR="003B7BE6" w:rsidRPr="00CB4477" w:rsidRDefault="003B7BE6" w:rsidP="00C76F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4477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D77945">
        <w:rPr>
          <w:rFonts w:ascii="Times New Roman" w:hAnsi="Times New Roman" w:cs="Times New Roman"/>
          <w:sz w:val="26"/>
          <w:szCs w:val="26"/>
        </w:rPr>
        <w:t xml:space="preserve">областного </w:t>
      </w:r>
      <w:r w:rsidR="00121716">
        <w:rPr>
          <w:rFonts w:ascii="Times New Roman" w:hAnsi="Times New Roman" w:cs="Times New Roman"/>
          <w:sz w:val="26"/>
          <w:szCs w:val="26"/>
        </w:rPr>
        <w:t xml:space="preserve">этапа республиканского </w:t>
      </w:r>
      <w:r w:rsidR="003A387B">
        <w:rPr>
          <w:rFonts w:ascii="Times New Roman" w:hAnsi="Times New Roman" w:cs="Times New Roman"/>
          <w:sz w:val="26"/>
          <w:szCs w:val="26"/>
        </w:rPr>
        <w:t>конкурса</w:t>
      </w:r>
      <w:r w:rsidR="00121716">
        <w:rPr>
          <w:rFonts w:ascii="Times New Roman" w:hAnsi="Times New Roman" w:cs="Times New Roman"/>
          <w:sz w:val="26"/>
          <w:szCs w:val="26"/>
        </w:rPr>
        <w:t xml:space="preserve"> «</w:t>
      </w:r>
      <w:r w:rsidR="003A387B">
        <w:rPr>
          <w:rFonts w:ascii="Times New Roman" w:hAnsi="Times New Roman" w:cs="Times New Roman"/>
          <w:sz w:val="26"/>
          <w:szCs w:val="26"/>
        </w:rPr>
        <w:t>Цветы Победы</w:t>
      </w:r>
      <w:r w:rsidR="00121716">
        <w:rPr>
          <w:rFonts w:ascii="Times New Roman" w:hAnsi="Times New Roman" w:cs="Times New Roman"/>
          <w:sz w:val="26"/>
          <w:szCs w:val="26"/>
        </w:rPr>
        <w:t>»</w:t>
      </w:r>
    </w:p>
    <w:p w:rsidR="003B7BE6" w:rsidRPr="00CB4477" w:rsidRDefault="003B7BE6" w:rsidP="00C76F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477">
        <w:rPr>
          <w:rFonts w:ascii="Times New Roman" w:hAnsi="Times New Roman" w:cs="Times New Roman"/>
          <w:b/>
          <w:sz w:val="26"/>
          <w:szCs w:val="26"/>
        </w:rPr>
        <w:t>Номинация «</w:t>
      </w:r>
      <w:r w:rsidR="00E65D99">
        <w:rPr>
          <w:rFonts w:ascii="Times New Roman" w:hAnsi="Times New Roman" w:cs="Times New Roman"/>
          <w:b/>
          <w:sz w:val="26"/>
          <w:szCs w:val="26"/>
        </w:rPr>
        <w:t>Победный май</w:t>
      </w:r>
      <w:r w:rsidR="00AE644E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206"/>
        <w:gridCol w:w="3827"/>
        <w:gridCol w:w="3402"/>
        <w:gridCol w:w="3508"/>
      </w:tblGrid>
      <w:tr w:rsidR="00B66A23" w:rsidTr="00BF7DEC">
        <w:tc>
          <w:tcPr>
            <w:tcW w:w="617" w:type="dxa"/>
            <w:vAlign w:val="center"/>
          </w:tcPr>
          <w:p w:rsidR="00B66A23" w:rsidRPr="004A1F24" w:rsidRDefault="00B66A23" w:rsidP="00C76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43413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206" w:type="dxa"/>
            <w:vAlign w:val="center"/>
          </w:tcPr>
          <w:p w:rsidR="00B66A23" w:rsidRPr="004A1F24" w:rsidRDefault="00B66A23" w:rsidP="00C76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827" w:type="dxa"/>
            <w:vAlign w:val="center"/>
          </w:tcPr>
          <w:p w:rsidR="00B66A23" w:rsidRPr="004A1F24" w:rsidRDefault="00B66A23" w:rsidP="00C76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402" w:type="dxa"/>
            <w:vAlign w:val="center"/>
          </w:tcPr>
          <w:p w:rsidR="00B66A23" w:rsidRPr="004A1F24" w:rsidRDefault="00B66A23" w:rsidP="00C76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3508" w:type="dxa"/>
            <w:vAlign w:val="center"/>
          </w:tcPr>
          <w:p w:rsidR="00B66A23" w:rsidRPr="004A1F24" w:rsidRDefault="00D77945" w:rsidP="00C76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352E63" w:rsidTr="00AF5FC8">
        <w:tc>
          <w:tcPr>
            <w:tcW w:w="617" w:type="dxa"/>
            <w:vAlign w:val="center"/>
          </w:tcPr>
          <w:p w:rsidR="00352E63" w:rsidRPr="008368D5" w:rsidRDefault="00352E63" w:rsidP="00C76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352E63" w:rsidRPr="008368D5" w:rsidRDefault="00352E63" w:rsidP="00C76FA7">
            <w:pPr>
              <w:spacing w:after="0" w:line="240" w:lineRule="auto"/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Брестский район</w:t>
            </w:r>
          </w:p>
        </w:tc>
      </w:tr>
      <w:tr w:rsidR="00B66A23" w:rsidTr="00253CB7">
        <w:tc>
          <w:tcPr>
            <w:tcW w:w="617" w:type="dxa"/>
            <w:vAlign w:val="center"/>
          </w:tcPr>
          <w:p w:rsidR="00B66A23" w:rsidRDefault="00B66A23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6A23" w:rsidRDefault="008116E8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«Свято-Николаевская Братская церковь»</w:t>
            </w:r>
          </w:p>
        </w:tc>
        <w:tc>
          <w:tcPr>
            <w:tcW w:w="3827" w:type="dxa"/>
            <w:vAlign w:val="center"/>
          </w:tcPr>
          <w:p w:rsidR="00B66A23" w:rsidRDefault="008116E8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402" w:type="dxa"/>
            <w:vAlign w:val="center"/>
          </w:tcPr>
          <w:p w:rsidR="00B66A23" w:rsidRDefault="000D1001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д.Черни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B66A23" w:rsidRDefault="008116E8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A403C5" w:rsidTr="00253CB7">
        <w:tc>
          <w:tcPr>
            <w:tcW w:w="617" w:type="dxa"/>
            <w:vAlign w:val="center"/>
          </w:tcPr>
          <w:p w:rsidR="00A403C5" w:rsidRDefault="00A403C5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403C5" w:rsidRPr="00213337" w:rsidRDefault="000D1001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мужества – Брестская крепость»</w:t>
            </w:r>
          </w:p>
        </w:tc>
        <w:tc>
          <w:tcPr>
            <w:tcW w:w="3827" w:type="dxa"/>
            <w:vAlign w:val="center"/>
          </w:tcPr>
          <w:p w:rsidR="00A403C5" w:rsidRPr="00213337" w:rsidRDefault="000D1001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Анастасия</w:t>
            </w:r>
          </w:p>
        </w:tc>
        <w:tc>
          <w:tcPr>
            <w:tcW w:w="3402" w:type="dxa"/>
            <w:vAlign w:val="center"/>
          </w:tcPr>
          <w:p w:rsidR="00A403C5" w:rsidRPr="00213337" w:rsidRDefault="000D1001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Лыщицы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A403C5" w:rsidRDefault="000D1001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 Ирина Дорофеевна</w:t>
            </w:r>
          </w:p>
        </w:tc>
      </w:tr>
      <w:tr w:rsidR="000A3237" w:rsidTr="00AF5FC8">
        <w:tc>
          <w:tcPr>
            <w:tcW w:w="617" w:type="dxa"/>
            <w:vAlign w:val="center"/>
          </w:tcPr>
          <w:p w:rsidR="000A3237" w:rsidRPr="008368D5" w:rsidRDefault="000A3237" w:rsidP="00C76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0A3237" w:rsidRPr="008368D5" w:rsidRDefault="000A3237" w:rsidP="00C76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Кобринский район</w:t>
            </w:r>
          </w:p>
        </w:tc>
      </w:tr>
      <w:tr w:rsidR="000A3237" w:rsidTr="007172BF">
        <w:tc>
          <w:tcPr>
            <w:tcW w:w="617" w:type="dxa"/>
            <w:vAlign w:val="center"/>
          </w:tcPr>
          <w:p w:rsidR="000A3237" w:rsidRDefault="000A3237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3237" w:rsidRDefault="00DC4346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«20 июля 1944»</w:t>
            </w:r>
          </w:p>
        </w:tc>
        <w:tc>
          <w:tcPr>
            <w:tcW w:w="3827" w:type="dxa"/>
            <w:vAlign w:val="center"/>
          </w:tcPr>
          <w:p w:rsidR="000A3237" w:rsidRDefault="00DC4346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402" w:type="dxa"/>
            <w:vAlign w:val="center"/>
          </w:tcPr>
          <w:p w:rsidR="000A3237" w:rsidRDefault="00DC4346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«Кобринский районный центр экологии, туризма и краеведения»</w:t>
            </w:r>
          </w:p>
        </w:tc>
        <w:tc>
          <w:tcPr>
            <w:tcW w:w="3508" w:type="dxa"/>
            <w:vAlign w:val="center"/>
          </w:tcPr>
          <w:p w:rsidR="000A3237" w:rsidRDefault="00DC4346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0A3237" w:rsidTr="00AF5FC8">
        <w:tc>
          <w:tcPr>
            <w:tcW w:w="617" w:type="dxa"/>
            <w:vAlign w:val="center"/>
          </w:tcPr>
          <w:p w:rsidR="000A3237" w:rsidRPr="008368D5" w:rsidRDefault="000A3237" w:rsidP="00C76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0A3237" w:rsidRPr="008368D5" w:rsidRDefault="000A3237" w:rsidP="00C76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Малоритский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0A3237" w:rsidTr="00795E89">
        <w:tc>
          <w:tcPr>
            <w:tcW w:w="617" w:type="dxa"/>
            <w:vAlign w:val="center"/>
          </w:tcPr>
          <w:p w:rsidR="000A3237" w:rsidRDefault="000A3237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3237" w:rsidRDefault="00654057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«Городской парк»</w:t>
            </w:r>
          </w:p>
        </w:tc>
        <w:tc>
          <w:tcPr>
            <w:tcW w:w="3827" w:type="dxa"/>
            <w:vAlign w:val="center"/>
          </w:tcPr>
          <w:p w:rsidR="000A3237" w:rsidRDefault="00654057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Корень Юлия</w:t>
            </w:r>
          </w:p>
        </w:tc>
        <w:tc>
          <w:tcPr>
            <w:tcW w:w="3402" w:type="dxa"/>
            <w:vAlign w:val="center"/>
          </w:tcPr>
          <w:p w:rsidR="000A3237" w:rsidRDefault="00654057" w:rsidP="00C7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Малоритский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дополнительного образования детей и молодежи»</w:t>
            </w:r>
          </w:p>
        </w:tc>
        <w:tc>
          <w:tcPr>
            <w:tcW w:w="3508" w:type="dxa"/>
            <w:vAlign w:val="center"/>
          </w:tcPr>
          <w:p w:rsidR="000A3237" w:rsidRDefault="00654057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</w:tr>
      <w:tr w:rsidR="00654057" w:rsidTr="00795E89">
        <w:tc>
          <w:tcPr>
            <w:tcW w:w="617" w:type="dxa"/>
            <w:vAlign w:val="center"/>
          </w:tcPr>
          <w:p w:rsidR="00654057" w:rsidRDefault="00654057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654057" w:rsidRDefault="00654057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«Памяти павших»</w:t>
            </w:r>
          </w:p>
        </w:tc>
        <w:tc>
          <w:tcPr>
            <w:tcW w:w="3827" w:type="dxa"/>
            <w:vAlign w:val="center"/>
          </w:tcPr>
          <w:p w:rsidR="00654057" w:rsidRDefault="00654057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3402" w:type="dxa"/>
            <w:vAlign w:val="center"/>
          </w:tcPr>
          <w:p w:rsidR="00654057" w:rsidRDefault="00654057" w:rsidP="00C76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Олтушская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Малоритского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654057" w:rsidRDefault="00654057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Соловей Татьяна Ивановна</w:t>
            </w:r>
          </w:p>
        </w:tc>
      </w:tr>
      <w:tr w:rsidR="000A3237" w:rsidTr="00AF5FC8">
        <w:tc>
          <w:tcPr>
            <w:tcW w:w="617" w:type="dxa"/>
            <w:vAlign w:val="center"/>
          </w:tcPr>
          <w:p w:rsidR="000A3237" w:rsidRPr="008368D5" w:rsidRDefault="000A3237" w:rsidP="00C76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0A3237" w:rsidRPr="008368D5" w:rsidRDefault="000A3237" w:rsidP="00C76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Пружанский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0A3237" w:rsidTr="00502479">
        <w:tc>
          <w:tcPr>
            <w:tcW w:w="617" w:type="dxa"/>
            <w:vAlign w:val="center"/>
          </w:tcPr>
          <w:p w:rsidR="000A3237" w:rsidRDefault="000A3237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3237" w:rsidRDefault="00AD1A5B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«75 лет Победы»</w:t>
            </w:r>
          </w:p>
        </w:tc>
        <w:tc>
          <w:tcPr>
            <w:tcW w:w="3827" w:type="dxa"/>
            <w:vAlign w:val="center"/>
          </w:tcPr>
          <w:p w:rsidR="000A3237" w:rsidRDefault="00AD1A5B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Доминика</w:t>
            </w:r>
          </w:p>
        </w:tc>
        <w:tc>
          <w:tcPr>
            <w:tcW w:w="3402" w:type="dxa"/>
            <w:vAlign w:val="center"/>
          </w:tcPr>
          <w:p w:rsidR="000A3237" w:rsidRDefault="00AD1A5B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Могилевецкий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УПК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0A3237" w:rsidRDefault="00AD1A5B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Шибайло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Федоровна</w:t>
            </w:r>
          </w:p>
        </w:tc>
      </w:tr>
      <w:tr w:rsidR="000A3237" w:rsidTr="00AF5FC8">
        <w:tc>
          <w:tcPr>
            <w:tcW w:w="617" w:type="dxa"/>
            <w:vAlign w:val="center"/>
          </w:tcPr>
          <w:p w:rsidR="000A3237" w:rsidRPr="008368D5" w:rsidRDefault="000A3237" w:rsidP="00C76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0A3237" w:rsidRPr="008368D5" w:rsidRDefault="000A3237" w:rsidP="00C76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 г. Бреста</w:t>
            </w:r>
          </w:p>
        </w:tc>
      </w:tr>
      <w:tr w:rsidR="000A3237" w:rsidTr="00877C13">
        <w:tc>
          <w:tcPr>
            <w:tcW w:w="617" w:type="dxa"/>
            <w:vAlign w:val="center"/>
          </w:tcPr>
          <w:p w:rsidR="000A3237" w:rsidRDefault="000A3237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3237" w:rsidRPr="00A36099" w:rsidRDefault="00276133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«Забыть невозможно»</w:t>
            </w:r>
          </w:p>
        </w:tc>
        <w:tc>
          <w:tcPr>
            <w:tcW w:w="3827" w:type="dxa"/>
            <w:vAlign w:val="center"/>
          </w:tcPr>
          <w:p w:rsidR="000A3237" w:rsidRDefault="00276133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Ничипорук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402" w:type="dxa"/>
            <w:vAlign w:val="center"/>
          </w:tcPr>
          <w:p w:rsidR="000A3237" w:rsidRDefault="00276133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0A3237" w:rsidRDefault="00276133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Навценя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8F67ED" w:rsidTr="00AF5FC8">
        <w:tc>
          <w:tcPr>
            <w:tcW w:w="617" w:type="dxa"/>
            <w:vAlign w:val="center"/>
          </w:tcPr>
          <w:p w:rsidR="008F67ED" w:rsidRPr="008368D5" w:rsidRDefault="008F67ED" w:rsidP="00C76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8F67ED" w:rsidRPr="008368D5" w:rsidRDefault="008F67ED" w:rsidP="00C76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район г. Бреста</w:t>
            </w:r>
          </w:p>
        </w:tc>
      </w:tr>
      <w:tr w:rsidR="008F67ED" w:rsidTr="003A5D06">
        <w:tc>
          <w:tcPr>
            <w:tcW w:w="617" w:type="dxa"/>
            <w:vAlign w:val="center"/>
          </w:tcPr>
          <w:p w:rsidR="008F67ED" w:rsidRDefault="008F67ED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8F67ED" w:rsidRDefault="00A53966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5D99">
              <w:rPr>
                <w:rFonts w:ascii="Times New Roman" w:hAnsi="Times New Roman" w:cs="Times New Roman"/>
                <w:sz w:val="28"/>
                <w:szCs w:val="28"/>
              </w:rPr>
              <w:t>Звезда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8F67ED" w:rsidRDefault="00E65D99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3402" w:type="dxa"/>
            <w:vAlign w:val="center"/>
          </w:tcPr>
          <w:p w:rsidR="008F67ED" w:rsidRDefault="00A53966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8F67ED" w:rsidRDefault="00E65D99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Екатерина Викторовна</w:t>
            </w:r>
          </w:p>
        </w:tc>
      </w:tr>
      <w:tr w:rsidR="008F67ED" w:rsidTr="002A041F">
        <w:tc>
          <w:tcPr>
            <w:tcW w:w="617" w:type="dxa"/>
            <w:vAlign w:val="center"/>
          </w:tcPr>
          <w:p w:rsidR="008F67ED" w:rsidRDefault="008F67ED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8F67ED" w:rsidRPr="008A2772" w:rsidRDefault="000E3D03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«Победный май»</w:t>
            </w:r>
          </w:p>
        </w:tc>
        <w:tc>
          <w:tcPr>
            <w:tcW w:w="3827" w:type="dxa"/>
            <w:vAlign w:val="center"/>
          </w:tcPr>
          <w:p w:rsidR="008F67ED" w:rsidRDefault="000E3D03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3402" w:type="dxa"/>
            <w:vAlign w:val="center"/>
          </w:tcPr>
          <w:p w:rsidR="008F67ED" w:rsidRDefault="000E3D03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8F67ED" w:rsidRDefault="000E3D03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Татьяна Анатольевна</w:t>
            </w:r>
          </w:p>
        </w:tc>
      </w:tr>
      <w:tr w:rsidR="008F67ED" w:rsidTr="00B30046">
        <w:tc>
          <w:tcPr>
            <w:tcW w:w="617" w:type="dxa"/>
            <w:vAlign w:val="center"/>
          </w:tcPr>
          <w:p w:rsidR="008F67ED" w:rsidRDefault="008F67ED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8F67ED" w:rsidRDefault="001F45AB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«Никто не забыт, ничто не забыто»</w:t>
            </w:r>
          </w:p>
        </w:tc>
        <w:tc>
          <w:tcPr>
            <w:tcW w:w="3827" w:type="dxa"/>
            <w:vAlign w:val="center"/>
          </w:tcPr>
          <w:p w:rsidR="008F67ED" w:rsidRDefault="001F45AB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402" w:type="dxa"/>
            <w:vAlign w:val="center"/>
          </w:tcPr>
          <w:p w:rsidR="008F67ED" w:rsidRDefault="001F45AB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8F67ED" w:rsidRDefault="001F45AB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Володичева Ирина Юрьевна</w:t>
            </w:r>
          </w:p>
        </w:tc>
      </w:tr>
      <w:tr w:rsidR="008F67ED" w:rsidTr="00AB5B72">
        <w:tc>
          <w:tcPr>
            <w:tcW w:w="617" w:type="dxa"/>
            <w:vAlign w:val="center"/>
          </w:tcPr>
          <w:p w:rsidR="008F67ED" w:rsidRDefault="008F67ED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8F67ED" w:rsidRDefault="003B6D7F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«Брестский железнодорожный вокзал»</w:t>
            </w:r>
          </w:p>
        </w:tc>
        <w:tc>
          <w:tcPr>
            <w:tcW w:w="3827" w:type="dxa"/>
            <w:vAlign w:val="center"/>
          </w:tcPr>
          <w:p w:rsidR="008F67ED" w:rsidRDefault="003B6D7F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8F67ED" w:rsidRDefault="003B6D7F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№12</w:t>
            </w:r>
            <w:r w:rsidR="002D2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2957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="002D2957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="002D2957">
              <w:rPr>
                <w:rFonts w:ascii="Times New Roman" w:hAnsi="Times New Roman" w:cs="Times New Roman"/>
                <w:sz w:val="28"/>
                <w:szCs w:val="28"/>
              </w:rPr>
              <w:t>К.Л.Губаревича</w:t>
            </w:r>
            <w:proofErr w:type="spellEnd"/>
            <w:r w:rsidR="002D29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8F67ED" w:rsidRDefault="002D2957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Екатерина Валентиновна</w:t>
            </w:r>
          </w:p>
        </w:tc>
      </w:tr>
      <w:tr w:rsidR="008F67ED" w:rsidTr="00AF5FC8">
        <w:tc>
          <w:tcPr>
            <w:tcW w:w="617" w:type="dxa"/>
            <w:vAlign w:val="center"/>
          </w:tcPr>
          <w:p w:rsidR="008F67ED" w:rsidRPr="008368D5" w:rsidRDefault="008F67ED" w:rsidP="00C76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8F67ED" w:rsidRPr="008368D5" w:rsidRDefault="008F67ED" w:rsidP="00C76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г. Барановичи</w:t>
            </w:r>
          </w:p>
        </w:tc>
      </w:tr>
      <w:tr w:rsidR="008F67ED" w:rsidTr="001D5E13">
        <w:tc>
          <w:tcPr>
            <w:tcW w:w="617" w:type="dxa"/>
            <w:vAlign w:val="center"/>
          </w:tcPr>
          <w:p w:rsidR="008F67ED" w:rsidRDefault="008F67ED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8F67ED" w:rsidRDefault="003200F9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F9">
              <w:rPr>
                <w:rFonts w:ascii="Times New Roman" w:hAnsi="Times New Roman" w:cs="Times New Roman"/>
                <w:sz w:val="28"/>
                <w:szCs w:val="28"/>
              </w:rPr>
              <w:t>«Помним сквозь года»</w:t>
            </w:r>
          </w:p>
        </w:tc>
        <w:tc>
          <w:tcPr>
            <w:tcW w:w="3827" w:type="dxa"/>
            <w:vAlign w:val="center"/>
          </w:tcPr>
          <w:p w:rsidR="008F67ED" w:rsidRDefault="003200F9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F9">
              <w:rPr>
                <w:rFonts w:ascii="Times New Roman" w:hAnsi="Times New Roman" w:cs="Times New Roman"/>
                <w:sz w:val="28"/>
                <w:szCs w:val="28"/>
              </w:rPr>
              <w:t>Прищепа Мария</w:t>
            </w:r>
          </w:p>
        </w:tc>
        <w:tc>
          <w:tcPr>
            <w:tcW w:w="3402" w:type="dxa"/>
            <w:vAlign w:val="center"/>
          </w:tcPr>
          <w:p w:rsidR="008F67ED" w:rsidRDefault="003200F9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0F9">
              <w:rPr>
                <w:rFonts w:ascii="Times New Roman" w:hAnsi="Times New Roman" w:cs="Times New Roman"/>
                <w:sz w:val="28"/>
                <w:szCs w:val="28"/>
              </w:rPr>
              <w:t>ГУДОДиМ</w:t>
            </w:r>
            <w:proofErr w:type="spellEnd"/>
            <w:r w:rsidRPr="003200F9">
              <w:rPr>
                <w:rFonts w:ascii="Times New Roman" w:hAnsi="Times New Roman" w:cs="Times New Roman"/>
                <w:sz w:val="28"/>
                <w:szCs w:val="28"/>
              </w:rPr>
              <w:t xml:space="preserve"> «Эколого-биологический центр </w:t>
            </w:r>
            <w:proofErr w:type="spellStart"/>
            <w:r w:rsidRPr="003200F9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 w:rsidRPr="003200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8F67ED" w:rsidRDefault="003200F9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0F9"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 w:rsidRPr="003200F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Викентьевна</w:t>
            </w:r>
          </w:p>
        </w:tc>
      </w:tr>
      <w:tr w:rsidR="00412E9B" w:rsidTr="001D5E13">
        <w:tc>
          <w:tcPr>
            <w:tcW w:w="617" w:type="dxa"/>
            <w:vAlign w:val="center"/>
          </w:tcPr>
          <w:p w:rsidR="00412E9B" w:rsidRDefault="00412E9B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12E9B" w:rsidRDefault="003200F9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F9">
              <w:rPr>
                <w:rFonts w:ascii="Times New Roman" w:hAnsi="Times New Roman" w:cs="Times New Roman"/>
                <w:sz w:val="28"/>
                <w:szCs w:val="28"/>
              </w:rPr>
              <w:t>«Дерево мудрости»</w:t>
            </w:r>
          </w:p>
        </w:tc>
        <w:tc>
          <w:tcPr>
            <w:tcW w:w="3827" w:type="dxa"/>
            <w:vAlign w:val="center"/>
          </w:tcPr>
          <w:p w:rsidR="00412E9B" w:rsidRDefault="003200F9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F9">
              <w:rPr>
                <w:rFonts w:ascii="Times New Roman" w:hAnsi="Times New Roman" w:cs="Times New Roman"/>
                <w:sz w:val="28"/>
                <w:szCs w:val="28"/>
              </w:rPr>
              <w:t>Жижа Александра</w:t>
            </w:r>
          </w:p>
        </w:tc>
        <w:tc>
          <w:tcPr>
            <w:tcW w:w="3402" w:type="dxa"/>
            <w:vAlign w:val="center"/>
          </w:tcPr>
          <w:p w:rsidR="00412E9B" w:rsidRDefault="003200F9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F9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№20 г. Барановичи»</w:t>
            </w:r>
          </w:p>
        </w:tc>
        <w:tc>
          <w:tcPr>
            <w:tcW w:w="3508" w:type="dxa"/>
            <w:vAlign w:val="center"/>
          </w:tcPr>
          <w:p w:rsidR="00412E9B" w:rsidRDefault="003200F9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F9">
              <w:rPr>
                <w:rFonts w:ascii="Times New Roman" w:hAnsi="Times New Roman" w:cs="Times New Roman"/>
                <w:sz w:val="28"/>
                <w:szCs w:val="28"/>
              </w:rPr>
              <w:t>Федорова Надежда Иосифовна</w:t>
            </w:r>
          </w:p>
        </w:tc>
      </w:tr>
      <w:tr w:rsidR="006974C3" w:rsidTr="00AF5FC8">
        <w:tc>
          <w:tcPr>
            <w:tcW w:w="14560" w:type="dxa"/>
            <w:gridSpan w:val="5"/>
            <w:vAlign w:val="center"/>
          </w:tcPr>
          <w:p w:rsidR="006974C3" w:rsidRPr="00296D8F" w:rsidRDefault="006974C3" w:rsidP="00C76F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D8F">
              <w:rPr>
                <w:rFonts w:ascii="Times New Roman" w:hAnsi="Times New Roman" w:cs="Times New Roman"/>
                <w:b/>
                <w:sz w:val="28"/>
                <w:szCs w:val="28"/>
              </w:rPr>
              <w:t>ГУО «Брестский областной центр туризма и краеведения детей и молодежи»</w:t>
            </w:r>
          </w:p>
        </w:tc>
      </w:tr>
      <w:tr w:rsidR="006974C3" w:rsidTr="006B513F">
        <w:tc>
          <w:tcPr>
            <w:tcW w:w="617" w:type="dxa"/>
            <w:vAlign w:val="center"/>
          </w:tcPr>
          <w:p w:rsidR="006974C3" w:rsidRDefault="006974C3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6974C3" w:rsidRDefault="00D6411A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11A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амять</w:t>
            </w:r>
            <w:r w:rsidRPr="00D64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64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r w:rsidRPr="00D641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6974C3" w:rsidRDefault="00D6411A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11A">
              <w:rPr>
                <w:rFonts w:ascii="Times New Roman" w:hAnsi="Times New Roman" w:cs="Times New Roman"/>
                <w:sz w:val="28"/>
                <w:szCs w:val="28"/>
              </w:rPr>
              <w:t>Полякова Алина</w:t>
            </w:r>
          </w:p>
        </w:tc>
        <w:tc>
          <w:tcPr>
            <w:tcW w:w="3402" w:type="dxa"/>
            <w:vAlign w:val="center"/>
          </w:tcPr>
          <w:p w:rsidR="006974C3" w:rsidRDefault="00D6411A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r w:rsidRPr="00D6411A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центр туризма и краеведения детей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6974C3" w:rsidRDefault="00D6411A" w:rsidP="00C76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11A">
              <w:rPr>
                <w:rFonts w:ascii="Times New Roman" w:hAnsi="Times New Roman" w:cs="Times New Roman"/>
                <w:sz w:val="28"/>
                <w:szCs w:val="28"/>
              </w:rPr>
              <w:t>Максимович Ирина Васильевна</w:t>
            </w:r>
          </w:p>
        </w:tc>
      </w:tr>
    </w:tbl>
    <w:p w:rsidR="003B7BE6" w:rsidRDefault="003B7BE6" w:rsidP="00C76FA7">
      <w:pPr>
        <w:spacing w:after="0" w:line="240" w:lineRule="auto"/>
        <w:rPr>
          <w:sz w:val="30"/>
          <w:szCs w:val="30"/>
        </w:rPr>
      </w:pPr>
    </w:p>
    <w:p w:rsidR="003B7BE6" w:rsidRDefault="003B7BE6" w:rsidP="00C76FA7">
      <w:pPr>
        <w:spacing w:after="0" w:line="240" w:lineRule="auto"/>
        <w:rPr>
          <w:sz w:val="30"/>
          <w:szCs w:val="30"/>
        </w:rPr>
      </w:pPr>
    </w:p>
    <w:sectPr w:rsidR="003B7BE6" w:rsidSect="003B7BE6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31"/>
    <w:rsid w:val="00006DA5"/>
    <w:rsid w:val="00055954"/>
    <w:rsid w:val="000A3237"/>
    <w:rsid w:val="000A6A56"/>
    <w:rsid w:val="000D1001"/>
    <w:rsid w:val="000D6F62"/>
    <w:rsid w:val="000E3D03"/>
    <w:rsid w:val="00106F31"/>
    <w:rsid w:val="00121716"/>
    <w:rsid w:val="00125E23"/>
    <w:rsid w:val="0016166F"/>
    <w:rsid w:val="001664ED"/>
    <w:rsid w:val="001E23BA"/>
    <w:rsid w:val="001F45AB"/>
    <w:rsid w:val="00213337"/>
    <w:rsid w:val="00235619"/>
    <w:rsid w:val="00276133"/>
    <w:rsid w:val="002C0960"/>
    <w:rsid w:val="002D2957"/>
    <w:rsid w:val="002E20E0"/>
    <w:rsid w:val="003200F9"/>
    <w:rsid w:val="00346ED4"/>
    <w:rsid w:val="00352E63"/>
    <w:rsid w:val="003A387B"/>
    <w:rsid w:val="003B6D7F"/>
    <w:rsid w:val="003B7BE6"/>
    <w:rsid w:val="003F3D42"/>
    <w:rsid w:val="00412E9B"/>
    <w:rsid w:val="00414937"/>
    <w:rsid w:val="00421F56"/>
    <w:rsid w:val="00440F23"/>
    <w:rsid w:val="00493D7E"/>
    <w:rsid w:val="00493E26"/>
    <w:rsid w:val="004D3AA2"/>
    <w:rsid w:val="00552C87"/>
    <w:rsid w:val="005C7A6C"/>
    <w:rsid w:val="005D36E8"/>
    <w:rsid w:val="005D5671"/>
    <w:rsid w:val="005E483B"/>
    <w:rsid w:val="005F1DE7"/>
    <w:rsid w:val="00654057"/>
    <w:rsid w:val="00662860"/>
    <w:rsid w:val="006807EA"/>
    <w:rsid w:val="00683917"/>
    <w:rsid w:val="006974C3"/>
    <w:rsid w:val="006C20B5"/>
    <w:rsid w:val="006F7D65"/>
    <w:rsid w:val="0073488D"/>
    <w:rsid w:val="00750443"/>
    <w:rsid w:val="00754D76"/>
    <w:rsid w:val="00756AE8"/>
    <w:rsid w:val="007B6428"/>
    <w:rsid w:val="008116E8"/>
    <w:rsid w:val="008152E5"/>
    <w:rsid w:val="00894C85"/>
    <w:rsid w:val="008A2772"/>
    <w:rsid w:val="008B287E"/>
    <w:rsid w:val="008F67ED"/>
    <w:rsid w:val="009022E8"/>
    <w:rsid w:val="0090785B"/>
    <w:rsid w:val="00964194"/>
    <w:rsid w:val="00974B0E"/>
    <w:rsid w:val="009940C3"/>
    <w:rsid w:val="00996A42"/>
    <w:rsid w:val="009A56CC"/>
    <w:rsid w:val="009C707D"/>
    <w:rsid w:val="00A17341"/>
    <w:rsid w:val="00A30113"/>
    <w:rsid w:val="00A31563"/>
    <w:rsid w:val="00A36099"/>
    <w:rsid w:val="00A403C5"/>
    <w:rsid w:val="00A53966"/>
    <w:rsid w:val="00A7443A"/>
    <w:rsid w:val="00AA1C5A"/>
    <w:rsid w:val="00AD1A5B"/>
    <w:rsid w:val="00AE644E"/>
    <w:rsid w:val="00AF126C"/>
    <w:rsid w:val="00B024CC"/>
    <w:rsid w:val="00B66A23"/>
    <w:rsid w:val="00B72BAD"/>
    <w:rsid w:val="00C069C6"/>
    <w:rsid w:val="00C47192"/>
    <w:rsid w:val="00C76FA7"/>
    <w:rsid w:val="00CB4477"/>
    <w:rsid w:val="00D50D0C"/>
    <w:rsid w:val="00D60204"/>
    <w:rsid w:val="00D6411A"/>
    <w:rsid w:val="00D64869"/>
    <w:rsid w:val="00D77945"/>
    <w:rsid w:val="00DC4346"/>
    <w:rsid w:val="00DE7A55"/>
    <w:rsid w:val="00DF70B1"/>
    <w:rsid w:val="00E11797"/>
    <w:rsid w:val="00E316A3"/>
    <w:rsid w:val="00E47FEE"/>
    <w:rsid w:val="00E50D05"/>
    <w:rsid w:val="00E65D99"/>
    <w:rsid w:val="00EC5777"/>
    <w:rsid w:val="00F26ED1"/>
    <w:rsid w:val="00F8247F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B7CF0-D5FA-4BFE-A25F-CD20486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BE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E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Nataly</cp:lastModifiedBy>
  <cp:revision>18</cp:revision>
  <dcterms:created xsi:type="dcterms:W3CDTF">2020-05-05T12:23:00Z</dcterms:created>
  <dcterms:modified xsi:type="dcterms:W3CDTF">2020-05-22T13:22:00Z</dcterms:modified>
</cp:coreProperties>
</file>