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8E" w:rsidRPr="0036468E" w:rsidRDefault="0036468E" w:rsidP="0036468E">
      <w:pPr>
        <w:rPr>
          <w:b/>
          <w:u w:val="single"/>
        </w:rPr>
      </w:pPr>
      <w:r w:rsidRPr="0036468E">
        <w:rPr>
          <w:b/>
          <w:u w:val="single"/>
        </w:rPr>
        <w:t xml:space="preserve">Задание </w:t>
      </w:r>
      <w:r>
        <w:rPr>
          <w:b/>
          <w:u w:val="single"/>
        </w:rPr>
        <w:t>5</w:t>
      </w:r>
      <w:r w:rsidRPr="0036468E">
        <w:rPr>
          <w:b/>
          <w:u w:val="single"/>
        </w:rPr>
        <w:t>.</w:t>
      </w:r>
      <w:r w:rsidR="00E71E0F">
        <w:rPr>
          <w:b/>
          <w:u w:val="single"/>
        </w:rPr>
        <w:t>4</w:t>
      </w:r>
      <w:r w:rsidRPr="0036468E">
        <w:rPr>
          <w:b/>
          <w:u w:val="single"/>
        </w:rPr>
        <w:t xml:space="preserve">. </w:t>
      </w:r>
    </w:p>
    <w:p w:rsidR="0036468E" w:rsidRPr="0036468E" w:rsidRDefault="00E71E0F" w:rsidP="0036468E">
      <w:pPr>
        <w:rPr>
          <w:b/>
        </w:rPr>
      </w:pPr>
      <w:r>
        <w:rPr>
          <w:b/>
        </w:rPr>
        <w:t xml:space="preserve">Выявить причины загрязнения атмосферного воздуха </w:t>
      </w:r>
      <w:r w:rsidR="0036468E" w:rsidRPr="0036468E">
        <w:rPr>
          <w:b/>
        </w:rPr>
        <w:t>в микрорайоне учреждения образования</w:t>
      </w:r>
      <w:r>
        <w:rPr>
          <w:b/>
        </w:rPr>
        <w:t xml:space="preserve"> и разработать памятки (рекомендации) по минимизации загрязнения атмосферного воздуха в микрорайоне учреждения образования</w:t>
      </w:r>
      <w:r w:rsidR="0036468E" w:rsidRPr="0036468E">
        <w:rPr>
          <w:b/>
        </w:rPr>
        <w:t>.</w:t>
      </w:r>
    </w:p>
    <w:p w:rsidR="006249EF" w:rsidRDefault="0011044D" w:rsidP="0036468E">
      <w:r>
        <w:t xml:space="preserve">                                                         </w:t>
      </w:r>
    </w:p>
    <w:p w:rsidR="004344C8" w:rsidRDefault="00872F1D">
      <w:r>
        <w:t xml:space="preserve"> </w:t>
      </w:r>
      <w:r w:rsidR="006249EF">
        <w:t>Место проведения:</w:t>
      </w:r>
      <w:r w:rsidR="006249EF" w:rsidRPr="006249EF">
        <w:t xml:space="preserve"> </w:t>
      </w:r>
      <w:r w:rsidR="006249EF">
        <w:t>микрорайон государственного учреждения образования «Брестский областной центр туризма и краеведения детей и молодёжи»</w:t>
      </w:r>
      <w:r w:rsidR="005641AE">
        <w:t xml:space="preserve"> </w:t>
      </w:r>
      <w:proofErr w:type="spellStart"/>
      <w:r w:rsidR="005641AE">
        <w:t>г.Брест</w:t>
      </w:r>
      <w:proofErr w:type="spellEnd"/>
      <w:r w:rsidR="005641AE">
        <w:t>,</w:t>
      </w:r>
      <w:r w:rsidR="002328C5">
        <w:t xml:space="preserve"> ул. Тихая, 4 – ул. Придорожная, 4.</w:t>
      </w:r>
    </w:p>
    <w:p w:rsidR="00EE7841" w:rsidRDefault="006249EF">
      <w:r>
        <w:t xml:space="preserve">Дата выполнения задания: </w:t>
      </w:r>
      <w:r w:rsidR="00E71E0F">
        <w:t>апрель</w:t>
      </w:r>
      <w:r w:rsidR="0036468E">
        <w:t xml:space="preserve"> 20</w:t>
      </w:r>
      <w:r w:rsidR="002328C5">
        <w:t>20</w:t>
      </w:r>
      <w:r w:rsidR="0036468E">
        <w:t xml:space="preserve"> года</w:t>
      </w:r>
      <w:r w:rsidR="00D6716C">
        <w:t>.</w:t>
      </w:r>
    </w:p>
    <w:p w:rsidR="006249EF" w:rsidRDefault="00EE7841">
      <w:r>
        <w:t xml:space="preserve">Состав группы: </w:t>
      </w:r>
      <w:proofErr w:type="spellStart"/>
      <w:r>
        <w:t>Семенюк</w:t>
      </w:r>
      <w:proofErr w:type="spellEnd"/>
      <w:r>
        <w:t xml:space="preserve"> Александра, Перегуд Валерия, Казанова Ульяна, </w:t>
      </w:r>
      <w:proofErr w:type="spellStart"/>
      <w:r>
        <w:t>Салий</w:t>
      </w:r>
      <w:proofErr w:type="spellEnd"/>
      <w:r>
        <w:t xml:space="preserve"> Таисия, </w:t>
      </w:r>
      <w:proofErr w:type="spellStart"/>
      <w:r>
        <w:t>Замулко</w:t>
      </w:r>
      <w:proofErr w:type="spellEnd"/>
      <w:r>
        <w:t xml:space="preserve"> Крист</w:t>
      </w:r>
      <w:r w:rsidR="00737B32">
        <w:t xml:space="preserve">ина, </w:t>
      </w:r>
      <w:proofErr w:type="spellStart"/>
      <w:r w:rsidR="00737B32">
        <w:t>Цыпринюк</w:t>
      </w:r>
      <w:proofErr w:type="spellEnd"/>
      <w:r w:rsidR="00737B32">
        <w:t xml:space="preserve"> Софья, </w:t>
      </w:r>
      <w:proofErr w:type="spellStart"/>
      <w:r w:rsidR="00737B32">
        <w:t>Сацук</w:t>
      </w:r>
      <w:proofErr w:type="spellEnd"/>
      <w:r w:rsidR="00737B32">
        <w:t xml:space="preserve"> Анна, </w:t>
      </w:r>
      <w:proofErr w:type="spellStart"/>
      <w:r w:rsidR="00737B32">
        <w:t>Божик</w:t>
      </w:r>
      <w:proofErr w:type="spellEnd"/>
      <w:r w:rsidR="00737B32">
        <w:t xml:space="preserve"> Тимофей, </w:t>
      </w:r>
      <w:proofErr w:type="spellStart"/>
      <w:r w:rsidR="00737B32">
        <w:t>Ячник</w:t>
      </w:r>
      <w:proofErr w:type="spellEnd"/>
      <w:r w:rsidR="00737B32">
        <w:t xml:space="preserve"> Дарья, </w:t>
      </w:r>
      <w:proofErr w:type="spellStart"/>
      <w:r w:rsidR="00737B32">
        <w:t>Ячник</w:t>
      </w:r>
      <w:proofErr w:type="spellEnd"/>
      <w:r w:rsidR="00737B32">
        <w:t xml:space="preserve"> Мария, Климова Екатерина, </w:t>
      </w:r>
      <w:proofErr w:type="spellStart"/>
      <w:r w:rsidR="00737B32">
        <w:t>Ильючик</w:t>
      </w:r>
      <w:proofErr w:type="spellEnd"/>
      <w:r w:rsidR="00737B32">
        <w:t xml:space="preserve"> Ксения, </w:t>
      </w:r>
      <w:proofErr w:type="spellStart"/>
      <w:r w:rsidR="00737B32">
        <w:t>Оксенюк</w:t>
      </w:r>
      <w:proofErr w:type="spellEnd"/>
      <w:r w:rsidR="00737B32">
        <w:t xml:space="preserve"> Дарья, </w:t>
      </w:r>
      <w:proofErr w:type="spellStart"/>
      <w:r w:rsidR="00737B32">
        <w:t>Оксенюк</w:t>
      </w:r>
      <w:proofErr w:type="spellEnd"/>
      <w:r w:rsidR="00737B32">
        <w:t xml:space="preserve"> Софья, </w:t>
      </w:r>
      <w:proofErr w:type="spellStart"/>
      <w:r w:rsidR="00737B32">
        <w:t>Дацык</w:t>
      </w:r>
      <w:proofErr w:type="spellEnd"/>
      <w:r w:rsidR="00737B32">
        <w:t xml:space="preserve"> Евгения.</w:t>
      </w:r>
    </w:p>
    <w:p w:rsidR="00E71E0F" w:rsidRDefault="00E71E0F" w:rsidP="000C611D">
      <w:pPr>
        <w:rPr>
          <w:rFonts w:cs="Times New Roman"/>
          <w:szCs w:val="28"/>
        </w:rPr>
      </w:pPr>
    </w:p>
    <w:p w:rsidR="000C611D" w:rsidRDefault="000C611D" w:rsidP="000C611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качество атмосферного воздуха большое влияние оказывает автотранспорт, он повышает концентрацию оксида углерода в атмосферном воздухе. </w:t>
      </w:r>
    </w:p>
    <w:p w:rsidR="000C611D" w:rsidRDefault="000C611D" w:rsidP="000C611D">
      <w:pPr>
        <w:rPr>
          <w:rFonts w:cs="Times New Roman"/>
          <w:szCs w:val="28"/>
        </w:rPr>
      </w:pPr>
    </w:p>
    <w:p w:rsidR="00E71E0F" w:rsidRPr="00E71E0F" w:rsidRDefault="00E71E0F" w:rsidP="00E71E0F">
      <w:pPr>
        <w:jc w:val="center"/>
        <w:rPr>
          <w:b/>
        </w:rPr>
      </w:pPr>
      <w:r w:rsidRPr="00E71E0F">
        <w:rPr>
          <w:b/>
        </w:rPr>
        <w:t>ПАМЯТКА</w:t>
      </w:r>
    </w:p>
    <w:p w:rsidR="00672B68" w:rsidRDefault="00E71E0F">
      <w:proofErr w:type="gramStart"/>
      <w:r>
        <w:t>по</w:t>
      </w:r>
      <w:proofErr w:type="gramEnd"/>
      <w:r>
        <w:t xml:space="preserve"> минимизации загрязнения атмосферного воздуха в микрорайоне государственного учреждения образования «Брестский областной центр туризма и краеведения детей и молодежи»</w:t>
      </w:r>
    </w:p>
    <w:p w:rsidR="00E71E0F" w:rsidRDefault="00E71E0F" w:rsidP="00E71E0F">
      <w:pPr>
        <w:pStyle w:val="a5"/>
        <w:numPr>
          <w:ilvl w:val="0"/>
          <w:numId w:val="3"/>
        </w:numPr>
      </w:pPr>
      <w:proofErr w:type="gramStart"/>
      <w:r>
        <w:t>внедрение</w:t>
      </w:r>
      <w:proofErr w:type="gramEnd"/>
      <w:r>
        <w:t xml:space="preserve"> зеленых стандартов;</w:t>
      </w:r>
    </w:p>
    <w:p w:rsidR="00E71E0F" w:rsidRDefault="00E71E0F" w:rsidP="00E71E0F">
      <w:pPr>
        <w:pStyle w:val="a5"/>
        <w:numPr>
          <w:ilvl w:val="0"/>
          <w:numId w:val="3"/>
        </w:numPr>
      </w:pPr>
      <w:proofErr w:type="gramStart"/>
      <w:r>
        <w:t>экономия</w:t>
      </w:r>
      <w:proofErr w:type="gramEnd"/>
      <w:r>
        <w:t xml:space="preserve"> всех видов ресурсов;</w:t>
      </w:r>
    </w:p>
    <w:p w:rsidR="00E71E0F" w:rsidRDefault="00E71E0F" w:rsidP="00E71E0F">
      <w:pPr>
        <w:pStyle w:val="a5"/>
        <w:numPr>
          <w:ilvl w:val="0"/>
          <w:numId w:val="3"/>
        </w:numPr>
      </w:pPr>
      <w:proofErr w:type="gramStart"/>
      <w:r>
        <w:t>использование</w:t>
      </w:r>
      <w:proofErr w:type="gramEnd"/>
      <w:r>
        <w:t xml:space="preserve"> альтернативных средств передвижения;</w:t>
      </w:r>
    </w:p>
    <w:p w:rsidR="00E71E0F" w:rsidRDefault="00E71E0F" w:rsidP="00E71E0F">
      <w:pPr>
        <w:pStyle w:val="a5"/>
        <w:numPr>
          <w:ilvl w:val="0"/>
          <w:numId w:val="3"/>
        </w:numPr>
      </w:pPr>
      <w:proofErr w:type="gramStart"/>
      <w:r>
        <w:t>популяризация</w:t>
      </w:r>
      <w:proofErr w:type="gramEnd"/>
      <w:r>
        <w:t xml:space="preserve"> электромобилей;</w:t>
      </w:r>
    </w:p>
    <w:p w:rsidR="00E71E0F" w:rsidRDefault="00E71E0F" w:rsidP="00E71E0F">
      <w:pPr>
        <w:pStyle w:val="a5"/>
        <w:numPr>
          <w:ilvl w:val="0"/>
          <w:numId w:val="3"/>
        </w:numPr>
      </w:pPr>
      <w:proofErr w:type="gramStart"/>
      <w:r>
        <w:t>применять</w:t>
      </w:r>
      <w:proofErr w:type="gramEnd"/>
      <w:r>
        <w:t xml:space="preserve"> малоот</w:t>
      </w:r>
      <w:r w:rsidR="00F65CC8">
        <w:t>ходные и безотходные технологии;</w:t>
      </w:r>
    </w:p>
    <w:p w:rsidR="00F65CC8" w:rsidRDefault="00F65CC8" w:rsidP="00E71E0F">
      <w:pPr>
        <w:pStyle w:val="a5"/>
        <w:numPr>
          <w:ilvl w:val="0"/>
          <w:numId w:val="3"/>
        </w:numPr>
      </w:pPr>
      <w:proofErr w:type="gramStart"/>
      <w:r>
        <w:t>поливка</w:t>
      </w:r>
      <w:proofErr w:type="gramEnd"/>
      <w:r>
        <w:t xml:space="preserve"> проезжей части улиц.</w:t>
      </w:r>
    </w:p>
    <w:p w:rsidR="00427A92" w:rsidRDefault="00427A92" w:rsidP="0087752B">
      <w:pPr>
        <w:rPr>
          <w:rFonts w:cs="Times New Roman"/>
          <w:szCs w:val="28"/>
        </w:rPr>
      </w:pPr>
    </w:p>
    <w:p w:rsidR="00737B32" w:rsidRDefault="00737B32" w:rsidP="00005845">
      <w:pPr>
        <w:rPr>
          <w:rFonts w:cs="Times New Roman"/>
          <w:b/>
          <w:szCs w:val="28"/>
        </w:rPr>
      </w:pPr>
    </w:p>
    <w:p w:rsidR="00737B32" w:rsidRDefault="00737B32" w:rsidP="00737B32">
      <w:pPr>
        <w:jc w:val="right"/>
        <w:rPr>
          <w:rFonts w:cs="Times New Roman"/>
          <w:b/>
          <w:szCs w:val="28"/>
        </w:rPr>
      </w:pPr>
    </w:p>
    <w:p w:rsidR="00737B32" w:rsidRDefault="00737B32" w:rsidP="00737B32">
      <w:pPr>
        <w:jc w:val="right"/>
      </w:pPr>
      <w:r w:rsidRPr="00003A3C">
        <w:rPr>
          <w:rFonts w:cs="Times New Roman"/>
          <w:b/>
          <w:szCs w:val="28"/>
        </w:rPr>
        <w:t>Выполнили:</w:t>
      </w:r>
    </w:p>
    <w:p w:rsidR="00737B32" w:rsidRDefault="00737B32" w:rsidP="00737B32">
      <w:pPr>
        <w:jc w:val="right"/>
      </w:pPr>
      <w:proofErr w:type="spellStart"/>
      <w:r>
        <w:t>Семенюк</w:t>
      </w:r>
      <w:proofErr w:type="spellEnd"/>
      <w:r>
        <w:t xml:space="preserve"> Александра, Перегуд Валерия, Казанова Ульяна, </w:t>
      </w:r>
      <w:proofErr w:type="spellStart"/>
      <w:r>
        <w:t>Салий</w:t>
      </w:r>
      <w:proofErr w:type="spellEnd"/>
      <w:r>
        <w:t xml:space="preserve"> Таисия, </w:t>
      </w:r>
      <w:proofErr w:type="spellStart"/>
      <w:r>
        <w:t>Замулко</w:t>
      </w:r>
      <w:proofErr w:type="spellEnd"/>
      <w:r>
        <w:t xml:space="preserve"> Кристина, </w:t>
      </w:r>
      <w:proofErr w:type="spellStart"/>
      <w:r>
        <w:t>Цыпринюк</w:t>
      </w:r>
      <w:proofErr w:type="spellEnd"/>
      <w:r>
        <w:t xml:space="preserve"> Софья, </w:t>
      </w:r>
      <w:proofErr w:type="spellStart"/>
      <w:r>
        <w:t>Сацук</w:t>
      </w:r>
      <w:proofErr w:type="spellEnd"/>
      <w:r>
        <w:t xml:space="preserve"> Анна, </w:t>
      </w:r>
      <w:proofErr w:type="spellStart"/>
      <w:r>
        <w:t>Божик</w:t>
      </w:r>
      <w:proofErr w:type="spellEnd"/>
      <w:r>
        <w:t xml:space="preserve"> Тимофей, </w:t>
      </w:r>
      <w:proofErr w:type="spellStart"/>
      <w:r>
        <w:t>Ячник</w:t>
      </w:r>
      <w:proofErr w:type="spellEnd"/>
      <w:r>
        <w:t xml:space="preserve"> Дарья, </w:t>
      </w:r>
      <w:proofErr w:type="spellStart"/>
      <w:r>
        <w:t>Ячник</w:t>
      </w:r>
      <w:proofErr w:type="spellEnd"/>
      <w:r>
        <w:t xml:space="preserve"> Мария, Климова Екатерина, </w:t>
      </w:r>
      <w:proofErr w:type="spellStart"/>
      <w:r>
        <w:t>Ильючик</w:t>
      </w:r>
      <w:proofErr w:type="spellEnd"/>
      <w:r>
        <w:t xml:space="preserve"> Ксения, </w:t>
      </w:r>
      <w:proofErr w:type="spellStart"/>
      <w:r>
        <w:t>Оксенюк</w:t>
      </w:r>
      <w:proofErr w:type="spellEnd"/>
      <w:r>
        <w:t xml:space="preserve"> Дарья, </w:t>
      </w:r>
      <w:proofErr w:type="spellStart"/>
      <w:r>
        <w:t>Оксенюк</w:t>
      </w:r>
      <w:proofErr w:type="spellEnd"/>
      <w:r>
        <w:t xml:space="preserve"> Софья, </w:t>
      </w:r>
      <w:proofErr w:type="spellStart"/>
      <w:r>
        <w:t>Дацык</w:t>
      </w:r>
      <w:proofErr w:type="spellEnd"/>
      <w:r>
        <w:t xml:space="preserve"> Евгения </w:t>
      </w:r>
    </w:p>
    <w:p w:rsidR="00737B32" w:rsidRPr="00601284" w:rsidRDefault="00737B32" w:rsidP="0060128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учащиеся</w:t>
      </w:r>
      <w:proofErr w:type="gramEnd"/>
      <w:r>
        <w:rPr>
          <w:rFonts w:cs="Times New Roman"/>
          <w:szCs w:val="28"/>
        </w:rPr>
        <w:t xml:space="preserve"> о</w:t>
      </w:r>
      <w:bookmarkStart w:id="0" w:name="_GoBack"/>
      <w:bookmarkEnd w:id="0"/>
      <w:r>
        <w:rPr>
          <w:rFonts w:cs="Times New Roman"/>
          <w:szCs w:val="28"/>
        </w:rPr>
        <w:t>бъединения по интересам «Азбука природы»)</w:t>
      </w:r>
      <w:r>
        <w:t>.</w:t>
      </w:r>
    </w:p>
    <w:sectPr w:rsidR="00737B32" w:rsidRPr="0060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DD5255"/>
    <w:multiLevelType w:val="hybridMultilevel"/>
    <w:tmpl w:val="9FE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0"/>
    <w:rsid w:val="00005845"/>
    <w:rsid w:val="00055FF6"/>
    <w:rsid w:val="000C611D"/>
    <w:rsid w:val="000C6DE8"/>
    <w:rsid w:val="000D7540"/>
    <w:rsid w:val="0011044D"/>
    <w:rsid w:val="001159DA"/>
    <w:rsid w:val="00136B9F"/>
    <w:rsid w:val="0017217A"/>
    <w:rsid w:val="00197A42"/>
    <w:rsid w:val="001A0106"/>
    <w:rsid w:val="001B5A96"/>
    <w:rsid w:val="001C339F"/>
    <w:rsid w:val="001F4497"/>
    <w:rsid w:val="002328C5"/>
    <w:rsid w:val="00250025"/>
    <w:rsid w:val="002852FF"/>
    <w:rsid w:val="002C05DF"/>
    <w:rsid w:val="002D2F98"/>
    <w:rsid w:val="002E1941"/>
    <w:rsid w:val="0030413C"/>
    <w:rsid w:val="00314A3A"/>
    <w:rsid w:val="0036468E"/>
    <w:rsid w:val="00372758"/>
    <w:rsid w:val="003747E4"/>
    <w:rsid w:val="00387753"/>
    <w:rsid w:val="003E5863"/>
    <w:rsid w:val="003F450B"/>
    <w:rsid w:val="004069FA"/>
    <w:rsid w:val="00427A92"/>
    <w:rsid w:val="004344C8"/>
    <w:rsid w:val="0047045E"/>
    <w:rsid w:val="00475C0D"/>
    <w:rsid w:val="004809AD"/>
    <w:rsid w:val="004928FD"/>
    <w:rsid w:val="00495573"/>
    <w:rsid w:val="00512640"/>
    <w:rsid w:val="00513D4B"/>
    <w:rsid w:val="0051734C"/>
    <w:rsid w:val="00554595"/>
    <w:rsid w:val="005641AE"/>
    <w:rsid w:val="00565E2B"/>
    <w:rsid w:val="005A19B1"/>
    <w:rsid w:val="005B14DD"/>
    <w:rsid w:val="005B3570"/>
    <w:rsid w:val="005D5357"/>
    <w:rsid w:val="005E6980"/>
    <w:rsid w:val="005F0465"/>
    <w:rsid w:val="00601284"/>
    <w:rsid w:val="00616E1B"/>
    <w:rsid w:val="006249EF"/>
    <w:rsid w:val="00672B68"/>
    <w:rsid w:val="00723225"/>
    <w:rsid w:val="00737B32"/>
    <w:rsid w:val="007464EB"/>
    <w:rsid w:val="00756F13"/>
    <w:rsid w:val="0078151C"/>
    <w:rsid w:val="00796F98"/>
    <w:rsid w:val="007E38DF"/>
    <w:rsid w:val="0087007B"/>
    <w:rsid w:val="00872F1D"/>
    <w:rsid w:val="0087752B"/>
    <w:rsid w:val="0088573E"/>
    <w:rsid w:val="008E0305"/>
    <w:rsid w:val="00914435"/>
    <w:rsid w:val="00947366"/>
    <w:rsid w:val="00983BBB"/>
    <w:rsid w:val="009A425F"/>
    <w:rsid w:val="009B04B0"/>
    <w:rsid w:val="009E0DB0"/>
    <w:rsid w:val="009F2887"/>
    <w:rsid w:val="00A014E2"/>
    <w:rsid w:val="00A2511F"/>
    <w:rsid w:val="00A26C91"/>
    <w:rsid w:val="00A3773D"/>
    <w:rsid w:val="00A61879"/>
    <w:rsid w:val="00A76037"/>
    <w:rsid w:val="00A93DD1"/>
    <w:rsid w:val="00A9793A"/>
    <w:rsid w:val="00AE3AB2"/>
    <w:rsid w:val="00B45034"/>
    <w:rsid w:val="00B533D0"/>
    <w:rsid w:val="00B60A54"/>
    <w:rsid w:val="00B60A62"/>
    <w:rsid w:val="00B7462D"/>
    <w:rsid w:val="00B96C74"/>
    <w:rsid w:val="00B97E7E"/>
    <w:rsid w:val="00BB0F10"/>
    <w:rsid w:val="00BD6E17"/>
    <w:rsid w:val="00BE2B60"/>
    <w:rsid w:val="00BF1525"/>
    <w:rsid w:val="00BF60EA"/>
    <w:rsid w:val="00C04F51"/>
    <w:rsid w:val="00C07B2D"/>
    <w:rsid w:val="00C43106"/>
    <w:rsid w:val="00C90C3F"/>
    <w:rsid w:val="00D10A28"/>
    <w:rsid w:val="00D2470F"/>
    <w:rsid w:val="00D3514D"/>
    <w:rsid w:val="00D40F76"/>
    <w:rsid w:val="00D5673B"/>
    <w:rsid w:val="00D6716C"/>
    <w:rsid w:val="00DB27D3"/>
    <w:rsid w:val="00E156EE"/>
    <w:rsid w:val="00E4274D"/>
    <w:rsid w:val="00E71E0F"/>
    <w:rsid w:val="00E821A3"/>
    <w:rsid w:val="00E84239"/>
    <w:rsid w:val="00E9116C"/>
    <w:rsid w:val="00EE0811"/>
    <w:rsid w:val="00EE7841"/>
    <w:rsid w:val="00EF047C"/>
    <w:rsid w:val="00F24B59"/>
    <w:rsid w:val="00F47057"/>
    <w:rsid w:val="00F65CC8"/>
    <w:rsid w:val="00FB1C1A"/>
    <w:rsid w:val="00FD281D"/>
    <w:rsid w:val="00FE47C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C63E-A8C7-4703-997E-4FA143E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  <w:style w:type="table" w:styleId="a6">
    <w:name w:val="Table Grid"/>
    <w:basedOn w:val="a3"/>
    <w:uiPriority w:val="39"/>
    <w:rsid w:val="00AE3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2019-10-08T09:20:00Z</dcterms:created>
  <dcterms:modified xsi:type="dcterms:W3CDTF">2020-05-13T13:11:00Z</dcterms:modified>
</cp:coreProperties>
</file>