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6F" w:rsidRDefault="00456B6F" w:rsidP="00456B6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2.3</w:t>
      </w:r>
      <w:r w:rsidRPr="00003A3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8B1677" w:rsidRDefault="00665F6C" w:rsidP="00456B6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7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Провести анализ ситуации по эффективности использования энергии в учреждении образования и составить план действий по сбережению тепла и электроэнергии на год.</w:t>
      </w:r>
    </w:p>
    <w:p w:rsidR="00456B6F" w:rsidRPr="00456B6F" w:rsidRDefault="00456B6F" w:rsidP="00456B6F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B1677" w:rsidRPr="00E87920" w:rsidRDefault="00665F6C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Дата выполнения: октябрь 2019 г. – май</w:t>
      </w:r>
      <w:r w:rsidR="00804AB2" w:rsidRPr="00E87920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B1677" w:rsidRPr="00E87920" w:rsidRDefault="008B1677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 xml:space="preserve">Целевые группы: </w:t>
      </w:r>
      <w:r w:rsidR="00804AB2" w:rsidRPr="00E87920">
        <w:rPr>
          <w:rFonts w:ascii="Times New Roman" w:hAnsi="Times New Roman" w:cs="Times New Roman"/>
          <w:sz w:val="28"/>
          <w:szCs w:val="28"/>
        </w:rPr>
        <w:t>учащиеся объединения по интересам.</w:t>
      </w:r>
    </w:p>
    <w:p w:rsidR="008B1677" w:rsidRPr="00E87920" w:rsidRDefault="008B1677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Этапы выполнения задания и результаты:</w:t>
      </w:r>
    </w:p>
    <w:p w:rsidR="008B1677" w:rsidRPr="00E87920" w:rsidRDefault="00E87920" w:rsidP="00E8792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B1677" w:rsidRPr="00E87920">
        <w:rPr>
          <w:rFonts w:ascii="Times New Roman" w:hAnsi="Times New Roman"/>
          <w:sz w:val="28"/>
          <w:szCs w:val="28"/>
        </w:rPr>
        <w:t>нализ эффективнос</w:t>
      </w:r>
      <w:r w:rsidR="00804AB2" w:rsidRPr="00E87920">
        <w:rPr>
          <w:rFonts w:ascii="Times New Roman" w:hAnsi="Times New Roman"/>
          <w:sz w:val="28"/>
          <w:szCs w:val="28"/>
        </w:rPr>
        <w:t>ти использования энергии в учреждении</w:t>
      </w:r>
      <w:r w:rsidR="008B1677" w:rsidRPr="00E87920">
        <w:rPr>
          <w:rFonts w:ascii="Times New Roman" w:hAnsi="Times New Roman"/>
          <w:sz w:val="28"/>
          <w:szCs w:val="28"/>
        </w:rPr>
        <w:t>.</w:t>
      </w:r>
    </w:p>
    <w:p w:rsidR="008B1677" w:rsidRPr="00E87920" w:rsidRDefault="00E87920" w:rsidP="00E8792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1677" w:rsidRPr="00E87920">
        <w:rPr>
          <w:rFonts w:ascii="Times New Roman" w:hAnsi="Times New Roman"/>
          <w:sz w:val="28"/>
          <w:szCs w:val="28"/>
        </w:rPr>
        <w:t>оиск возможных путей снижения энергопотребления.</w:t>
      </w:r>
    </w:p>
    <w:p w:rsidR="008B1677" w:rsidRPr="00E87920" w:rsidRDefault="00E87920" w:rsidP="00E8792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B1677" w:rsidRPr="00E87920">
        <w:rPr>
          <w:rFonts w:ascii="Times New Roman" w:hAnsi="Times New Roman"/>
          <w:sz w:val="28"/>
          <w:szCs w:val="28"/>
        </w:rPr>
        <w:t>оставление плана действий по сбережению электроэне</w:t>
      </w:r>
      <w:r w:rsidR="00665F6C" w:rsidRPr="00E87920">
        <w:rPr>
          <w:rFonts w:ascii="Times New Roman" w:hAnsi="Times New Roman"/>
          <w:sz w:val="28"/>
          <w:szCs w:val="28"/>
        </w:rPr>
        <w:t>ргии и тепла в учреждении</w:t>
      </w:r>
      <w:r w:rsidR="008B1677" w:rsidRPr="00E87920">
        <w:rPr>
          <w:rFonts w:ascii="Times New Roman" w:hAnsi="Times New Roman"/>
          <w:sz w:val="28"/>
          <w:szCs w:val="28"/>
        </w:rPr>
        <w:t>.</w:t>
      </w:r>
    </w:p>
    <w:p w:rsidR="008B1677" w:rsidRPr="00E87920" w:rsidRDefault="00E87920" w:rsidP="00E8792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B1677" w:rsidRPr="00E87920">
        <w:rPr>
          <w:rFonts w:ascii="Times New Roman" w:hAnsi="Times New Roman"/>
          <w:sz w:val="28"/>
          <w:szCs w:val="28"/>
        </w:rPr>
        <w:t>огласова</w:t>
      </w:r>
      <w:r w:rsidR="00804AB2" w:rsidRPr="00E87920">
        <w:rPr>
          <w:rFonts w:ascii="Times New Roman" w:hAnsi="Times New Roman"/>
          <w:sz w:val="28"/>
          <w:szCs w:val="28"/>
        </w:rPr>
        <w:t>ние плана с администрацией учреждения</w:t>
      </w:r>
      <w:r w:rsidR="008B1677" w:rsidRPr="00E87920">
        <w:rPr>
          <w:rFonts w:ascii="Times New Roman" w:hAnsi="Times New Roman"/>
          <w:sz w:val="28"/>
          <w:szCs w:val="28"/>
        </w:rPr>
        <w:t>.</w:t>
      </w:r>
    </w:p>
    <w:p w:rsidR="008B1677" w:rsidRPr="00E87920" w:rsidRDefault="00E87920" w:rsidP="00E87920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677" w:rsidRPr="00E87920">
        <w:rPr>
          <w:rFonts w:ascii="Times New Roman" w:hAnsi="Times New Roman"/>
          <w:sz w:val="28"/>
          <w:szCs w:val="28"/>
        </w:rPr>
        <w:t xml:space="preserve">знакомление </w:t>
      </w:r>
      <w:r w:rsidR="00804AB2" w:rsidRPr="00E87920">
        <w:rPr>
          <w:rFonts w:ascii="Times New Roman" w:hAnsi="Times New Roman"/>
          <w:sz w:val="28"/>
          <w:szCs w:val="28"/>
        </w:rPr>
        <w:t>с планом обучающихся на информационных</w:t>
      </w:r>
      <w:r w:rsidR="008B1677" w:rsidRPr="00E87920">
        <w:rPr>
          <w:rFonts w:ascii="Times New Roman" w:hAnsi="Times New Roman"/>
          <w:sz w:val="28"/>
          <w:szCs w:val="28"/>
        </w:rPr>
        <w:t xml:space="preserve"> часа</w:t>
      </w:r>
      <w:r w:rsidR="00804AB2" w:rsidRPr="00E87920">
        <w:rPr>
          <w:rFonts w:ascii="Times New Roman" w:hAnsi="Times New Roman"/>
          <w:sz w:val="28"/>
          <w:szCs w:val="28"/>
        </w:rPr>
        <w:t>х, педагогов,</w:t>
      </w:r>
      <w:r w:rsidR="008B1677" w:rsidRPr="00E87920">
        <w:rPr>
          <w:rFonts w:ascii="Times New Roman" w:hAnsi="Times New Roman"/>
          <w:sz w:val="28"/>
          <w:szCs w:val="28"/>
        </w:rPr>
        <w:t xml:space="preserve"> размещение на сайте учреждения образования.</w:t>
      </w:r>
    </w:p>
    <w:p w:rsidR="008B1677" w:rsidRPr="00E87920" w:rsidRDefault="008B1677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После проведения аудита по использованию электроэн</w:t>
      </w:r>
      <w:r w:rsidR="00804AB2" w:rsidRPr="00E87920">
        <w:rPr>
          <w:rFonts w:ascii="Times New Roman" w:hAnsi="Times New Roman" w:cs="Times New Roman"/>
          <w:sz w:val="28"/>
          <w:szCs w:val="28"/>
        </w:rPr>
        <w:t>ергии и тепловой энергии в учреждении</w:t>
      </w:r>
      <w:r w:rsidR="00666979" w:rsidRPr="00E87920">
        <w:rPr>
          <w:rFonts w:ascii="Times New Roman" w:hAnsi="Times New Roman" w:cs="Times New Roman"/>
          <w:sz w:val="28"/>
          <w:szCs w:val="28"/>
        </w:rPr>
        <w:t>, мы пришли к следующим выводам.</w:t>
      </w:r>
    </w:p>
    <w:p w:rsidR="008B1677" w:rsidRPr="00E87920" w:rsidRDefault="00804AB2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В учреждении</w:t>
      </w:r>
      <w:r w:rsidR="008B1677" w:rsidRPr="00E87920">
        <w:rPr>
          <w:rFonts w:ascii="Times New Roman" w:hAnsi="Times New Roman" w:cs="Times New Roman"/>
          <w:sz w:val="28"/>
          <w:szCs w:val="28"/>
        </w:rPr>
        <w:t xml:space="preserve"> в значительной части энергия тратится на создание благоприятных условий для обучения, в том числе на освещение и отопление. Следовательно, больший результат по энергосбережению может быть получен именно в этой области. </w:t>
      </w:r>
      <w:r w:rsidRPr="00E87920">
        <w:rPr>
          <w:rFonts w:ascii="Times New Roman" w:hAnsi="Times New Roman" w:cs="Times New Roman"/>
          <w:sz w:val="28"/>
          <w:szCs w:val="28"/>
        </w:rPr>
        <w:t>В</w:t>
      </w:r>
      <w:r w:rsidR="008B1677" w:rsidRPr="00E87920">
        <w:rPr>
          <w:rFonts w:ascii="Times New Roman" w:hAnsi="Times New Roman" w:cs="Times New Roman"/>
          <w:sz w:val="28"/>
          <w:szCs w:val="28"/>
        </w:rPr>
        <w:t>ыключать освещен</w:t>
      </w:r>
      <w:r w:rsidRPr="00E87920">
        <w:rPr>
          <w:rFonts w:ascii="Times New Roman" w:hAnsi="Times New Roman" w:cs="Times New Roman"/>
          <w:sz w:val="28"/>
          <w:szCs w:val="28"/>
        </w:rPr>
        <w:t>ие там, где оно не используется</w:t>
      </w:r>
      <w:r w:rsidR="008B1677" w:rsidRPr="00E87920">
        <w:rPr>
          <w:rFonts w:ascii="Times New Roman" w:hAnsi="Times New Roman" w:cs="Times New Roman"/>
          <w:sz w:val="28"/>
          <w:szCs w:val="28"/>
        </w:rPr>
        <w:t xml:space="preserve"> – это обязанность каждого. То же относится и к другим энергоресурсам.</w:t>
      </w:r>
    </w:p>
    <w:p w:rsidR="008B1677" w:rsidRPr="00E87920" w:rsidRDefault="008B1677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Составив общую характ</w:t>
      </w:r>
      <w:r w:rsidR="009551E2" w:rsidRPr="00E87920">
        <w:rPr>
          <w:rFonts w:ascii="Times New Roman" w:hAnsi="Times New Roman" w:cs="Times New Roman"/>
          <w:sz w:val="28"/>
          <w:szCs w:val="28"/>
        </w:rPr>
        <w:t>еристику теплового баланса учреждения</w:t>
      </w:r>
      <w:r w:rsidRPr="00E87920">
        <w:rPr>
          <w:rFonts w:ascii="Times New Roman" w:hAnsi="Times New Roman" w:cs="Times New Roman"/>
          <w:sz w:val="28"/>
          <w:szCs w:val="28"/>
        </w:rPr>
        <w:t xml:space="preserve"> и построив диаграмм</w:t>
      </w:r>
      <w:r w:rsidR="009551E2" w:rsidRPr="00E87920">
        <w:rPr>
          <w:rFonts w:ascii="Times New Roman" w:hAnsi="Times New Roman" w:cs="Times New Roman"/>
          <w:sz w:val="28"/>
          <w:szCs w:val="28"/>
        </w:rPr>
        <w:t>у потребления тепла за 2018/2019 и 2019/2020 учебные годы</w:t>
      </w:r>
      <w:r w:rsidRPr="00E87920">
        <w:rPr>
          <w:rFonts w:ascii="Times New Roman" w:hAnsi="Times New Roman" w:cs="Times New Roman"/>
          <w:sz w:val="28"/>
          <w:szCs w:val="28"/>
        </w:rPr>
        <w:t>, вид</w:t>
      </w:r>
      <w:r w:rsidR="009551E2" w:rsidRPr="00E87920">
        <w:rPr>
          <w:rFonts w:ascii="Times New Roman" w:hAnsi="Times New Roman" w:cs="Times New Roman"/>
          <w:sz w:val="28"/>
          <w:szCs w:val="28"/>
        </w:rPr>
        <w:t>им, что потреблени</w:t>
      </w:r>
      <w:r w:rsidR="00190CE2">
        <w:rPr>
          <w:rFonts w:ascii="Times New Roman" w:hAnsi="Times New Roman" w:cs="Times New Roman"/>
          <w:sz w:val="28"/>
          <w:szCs w:val="28"/>
        </w:rPr>
        <w:t>е тепла в 2019/2020</w:t>
      </w:r>
      <w:r w:rsidR="009551E2" w:rsidRPr="00E87920">
        <w:rPr>
          <w:rFonts w:ascii="Times New Roman" w:hAnsi="Times New Roman" w:cs="Times New Roman"/>
          <w:sz w:val="28"/>
          <w:szCs w:val="28"/>
        </w:rPr>
        <w:t xml:space="preserve"> меньше, чем в 2018/2019, что связано с теплой зимой.</w:t>
      </w:r>
    </w:p>
    <w:p w:rsidR="008B1677" w:rsidRPr="00E87920" w:rsidRDefault="009551E2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Было замечено, что в учебных кабинетах</w:t>
      </w:r>
      <w:r w:rsidR="008B1677" w:rsidRPr="00E87920">
        <w:rPr>
          <w:rFonts w:ascii="Times New Roman" w:hAnsi="Times New Roman" w:cs="Times New Roman"/>
          <w:sz w:val="28"/>
          <w:szCs w:val="28"/>
        </w:rPr>
        <w:t xml:space="preserve"> иногда остаются незакрытыми долгое время форточки, что делает бесполезной энергию нескольких кубометров топлива, которая была получен</w:t>
      </w:r>
      <w:r w:rsidRPr="00E87920">
        <w:rPr>
          <w:rFonts w:ascii="Times New Roman" w:hAnsi="Times New Roman" w:cs="Times New Roman"/>
          <w:sz w:val="28"/>
          <w:szCs w:val="28"/>
        </w:rPr>
        <w:t>а в котельной и передана в учреждение</w:t>
      </w:r>
      <w:r w:rsidR="008B1677" w:rsidRPr="00E87920">
        <w:rPr>
          <w:rFonts w:ascii="Times New Roman" w:hAnsi="Times New Roman" w:cs="Times New Roman"/>
          <w:sz w:val="28"/>
          <w:szCs w:val="28"/>
        </w:rPr>
        <w:t xml:space="preserve"> в форме тепловой энергии. Кабинеты нужно проветривать короткое время, но при этом открывать максимальное количество форточек. В таком случае потери тепла будут минимальными.</w:t>
      </w:r>
    </w:p>
    <w:p w:rsidR="009551E2" w:rsidRPr="00190CE2" w:rsidRDefault="009551E2" w:rsidP="00E87920">
      <w:pPr>
        <w:pStyle w:val="Style34"/>
        <w:widowControl/>
        <w:spacing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 w:rsidRPr="00E87920">
        <w:rPr>
          <w:sz w:val="28"/>
          <w:szCs w:val="28"/>
        </w:rPr>
        <w:t>Мы обследовали</w:t>
      </w:r>
      <w:r w:rsidR="008B1677" w:rsidRPr="00E87920">
        <w:rPr>
          <w:sz w:val="28"/>
          <w:szCs w:val="28"/>
        </w:rPr>
        <w:t xml:space="preserve"> здание</w:t>
      </w:r>
      <w:r w:rsidRPr="00E87920">
        <w:rPr>
          <w:sz w:val="28"/>
          <w:szCs w:val="28"/>
        </w:rPr>
        <w:t xml:space="preserve"> учебного учреждения</w:t>
      </w:r>
      <w:r w:rsidR="008B1677" w:rsidRPr="00E87920">
        <w:rPr>
          <w:sz w:val="28"/>
          <w:szCs w:val="28"/>
        </w:rPr>
        <w:t>, выяснили все ли окна и двери плотно закрываются, нет ли сквозняков. Определили места, где происходит потеря тепла и требуется утепление. Для этого зажгли свечу и провели ею вдоль рам закрытых окон и форточек вверх-вниз и вправо-влево. Нашли участки, где пламя свечи колеблется и устремляется вовнутрь или наружу. Это значит, что в этих местах есть отверстия или щели, через которые воздух проникает в помещение и выходит из него. Наибольшие потери тепла наблюдаются</w:t>
      </w:r>
      <w:r w:rsidR="00190CE2">
        <w:rPr>
          <w:rStyle w:val="FontStyle48"/>
          <w:i w:val="0"/>
          <w:sz w:val="28"/>
          <w:szCs w:val="28"/>
        </w:rPr>
        <w:t>:</w:t>
      </w:r>
    </w:p>
    <w:p w:rsidR="009551E2" w:rsidRPr="00E87920" w:rsidRDefault="009551E2" w:rsidP="00E87920">
      <w:pPr>
        <w:pStyle w:val="Style32"/>
        <w:widowControl/>
        <w:numPr>
          <w:ilvl w:val="0"/>
          <w:numId w:val="1"/>
        </w:numPr>
        <w:tabs>
          <w:tab w:val="left" w:pos="715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E87920">
        <w:rPr>
          <w:rStyle w:val="FontStyle46"/>
          <w:sz w:val="28"/>
          <w:szCs w:val="28"/>
        </w:rPr>
        <w:t>1 этаж: входная дверь;</w:t>
      </w:r>
    </w:p>
    <w:p w:rsidR="009551E2" w:rsidRPr="00E87920" w:rsidRDefault="009551E2" w:rsidP="00E87920">
      <w:pPr>
        <w:pStyle w:val="Style32"/>
        <w:widowControl/>
        <w:numPr>
          <w:ilvl w:val="0"/>
          <w:numId w:val="1"/>
        </w:numPr>
        <w:tabs>
          <w:tab w:val="left" w:pos="715"/>
        </w:tabs>
        <w:spacing w:line="240" w:lineRule="auto"/>
        <w:ind w:right="1037" w:firstLine="709"/>
        <w:jc w:val="both"/>
        <w:rPr>
          <w:rStyle w:val="FontStyle46"/>
          <w:sz w:val="28"/>
          <w:szCs w:val="28"/>
        </w:rPr>
      </w:pPr>
      <w:r w:rsidRPr="00E87920">
        <w:rPr>
          <w:rStyle w:val="FontStyle46"/>
          <w:sz w:val="28"/>
          <w:szCs w:val="28"/>
        </w:rPr>
        <w:t>2 этаж: окна в оранжерее, дверь на пожарную лестницу, окна в методическом кабинете.</w:t>
      </w:r>
    </w:p>
    <w:p w:rsidR="009551E2" w:rsidRPr="00E87920" w:rsidRDefault="009551E2" w:rsidP="00E87920">
      <w:pPr>
        <w:pStyle w:val="Style34"/>
        <w:widowControl/>
        <w:spacing w:line="240" w:lineRule="auto"/>
        <w:ind w:firstLine="709"/>
        <w:jc w:val="both"/>
        <w:rPr>
          <w:rStyle w:val="FontStyle48"/>
          <w:sz w:val="28"/>
          <w:szCs w:val="28"/>
        </w:rPr>
      </w:pPr>
      <w:r w:rsidRPr="00E87920">
        <w:rPr>
          <w:rStyle w:val="FontStyle48"/>
          <w:sz w:val="28"/>
          <w:szCs w:val="28"/>
        </w:rPr>
        <w:lastRenderedPageBreak/>
        <w:t>Для уменьшения потерь тепла предприняты следующие действия:</w:t>
      </w:r>
    </w:p>
    <w:p w:rsidR="009551E2" w:rsidRPr="00E87920" w:rsidRDefault="009551E2" w:rsidP="00E87920">
      <w:pPr>
        <w:pStyle w:val="Style5"/>
        <w:widowControl/>
        <w:numPr>
          <w:ilvl w:val="0"/>
          <w:numId w:val="2"/>
        </w:numPr>
        <w:tabs>
          <w:tab w:val="left" w:pos="158"/>
        </w:tabs>
        <w:ind w:firstLine="709"/>
        <w:rPr>
          <w:rStyle w:val="FontStyle46"/>
          <w:sz w:val="28"/>
          <w:szCs w:val="28"/>
        </w:rPr>
      </w:pPr>
      <w:r w:rsidRPr="00E87920">
        <w:rPr>
          <w:rStyle w:val="FontStyle46"/>
          <w:sz w:val="28"/>
          <w:szCs w:val="28"/>
        </w:rPr>
        <w:t>утеплена уплотнителем входная дверь;</w:t>
      </w:r>
    </w:p>
    <w:p w:rsidR="009551E2" w:rsidRPr="00E87920" w:rsidRDefault="009551E2" w:rsidP="00E87920">
      <w:pPr>
        <w:pStyle w:val="Style5"/>
        <w:widowControl/>
        <w:numPr>
          <w:ilvl w:val="0"/>
          <w:numId w:val="2"/>
        </w:numPr>
        <w:tabs>
          <w:tab w:val="left" w:pos="158"/>
        </w:tabs>
        <w:ind w:firstLine="709"/>
        <w:rPr>
          <w:rStyle w:val="FontStyle46"/>
          <w:sz w:val="28"/>
          <w:szCs w:val="28"/>
        </w:rPr>
      </w:pPr>
      <w:r w:rsidRPr="00E87920">
        <w:rPr>
          <w:rStyle w:val="FontStyle46"/>
          <w:sz w:val="28"/>
          <w:szCs w:val="28"/>
        </w:rPr>
        <w:t>установлен доводчик на входную дверь;</w:t>
      </w:r>
    </w:p>
    <w:p w:rsidR="009551E2" w:rsidRPr="00E87920" w:rsidRDefault="00190CE2" w:rsidP="00E87920">
      <w:pPr>
        <w:pStyle w:val="Style5"/>
        <w:widowControl/>
        <w:numPr>
          <w:ilvl w:val="0"/>
          <w:numId w:val="2"/>
        </w:numPr>
        <w:tabs>
          <w:tab w:val="left" w:pos="158"/>
        </w:tabs>
        <w:ind w:firstLine="709"/>
        <w:rPr>
          <w:sz w:val="28"/>
          <w:szCs w:val="28"/>
        </w:rPr>
      </w:pPr>
      <w:r>
        <w:rPr>
          <w:rStyle w:val="FontStyle46"/>
          <w:sz w:val="28"/>
          <w:szCs w:val="28"/>
        </w:rPr>
        <w:t>утеплены</w:t>
      </w:r>
      <w:r w:rsidR="009551E2" w:rsidRPr="00E87920">
        <w:rPr>
          <w:rStyle w:val="FontStyle46"/>
          <w:sz w:val="28"/>
          <w:szCs w:val="28"/>
        </w:rPr>
        <w:t xml:space="preserve"> оконные рамы.</w:t>
      </w:r>
    </w:p>
    <w:p w:rsidR="009551E2" w:rsidRPr="00E87920" w:rsidRDefault="008B1677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 xml:space="preserve">Проверили, открыты ли везде батареи отопления. </w:t>
      </w:r>
    </w:p>
    <w:p w:rsidR="008B1677" w:rsidRPr="00E87920" w:rsidRDefault="008B1677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К тому же, наше учебное здание строилось в советское время, когда об экономии задумывались немногие. Меж тем, экономия энергии способствует существенному сокращению выбросов углекислого газа в атмосферу. Чтобы сделать содержание зданий старой постройки менее затратным – этому надо учиться.  </w:t>
      </w:r>
    </w:p>
    <w:p w:rsidR="00804AB2" w:rsidRPr="00E87920" w:rsidRDefault="00804AB2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AB2" w:rsidRPr="00E87920" w:rsidRDefault="00804AB2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79" w:rsidRPr="00E87920" w:rsidRDefault="00666979" w:rsidP="00F6704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66979" w:rsidRPr="00E87920" w:rsidRDefault="00666979" w:rsidP="00F6704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666979" w:rsidRPr="00E87920" w:rsidRDefault="00456B6F" w:rsidP="00456B6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  <w:r w:rsidR="00666979" w:rsidRPr="00E87920">
        <w:rPr>
          <w:rFonts w:ascii="Times New Roman" w:hAnsi="Times New Roman" w:cs="Times New Roman"/>
          <w:sz w:val="28"/>
          <w:szCs w:val="28"/>
        </w:rPr>
        <w:t>«Брестский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979" w:rsidRPr="00E87920">
        <w:rPr>
          <w:rFonts w:ascii="Times New Roman" w:hAnsi="Times New Roman" w:cs="Times New Roman"/>
          <w:sz w:val="28"/>
          <w:szCs w:val="28"/>
        </w:rPr>
        <w:t>центр туризма и краеведения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979" w:rsidRPr="00E87920">
        <w:rPr>
          <w:rFonts w:ascii="Times New Roman" w:hAnsi="Times New Roman" w:cs="Times New Roman"/>
          <w:sz w:val="28"/>
          <w:szCs w:val="28"/>
        </w:rPr>
        <w:t>детей и молодежи»</w:t>
      </w:r>
    </w:p>
    <w:p w:rsidR="00666979" w:rsidRPr="00E87920" w:rsidRDefault="00666979" w:rsidP="00F6704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E87920">
        <w:rPr>
          <w:rFonts w:ascii="Times New Roman" w:hAnsi="Times New Roman" w:cs="Times New Roman"/>
          <w:sz w:val="28"/>
          <w:szCs w:val="28"/>
        </w:rPr>
        <w:t>И.В.Зарецкая</w:t>
      </w:r>
      <w:proofErr w:type="spellEnd"/>
    </w:p>
    <w:p w:rsidR="00666979" w:rsidRPr="00E87920" w:rsidRDefault="00666979" w:rsidP="00F6704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«___»_____________________</w:t>
      </w:r>
    </w:p>
    <w:p w:rsidR="00666979" w:rsidRPr="00E87920" w:rsidRDefault="00666979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79" w:rsidRPr="00E87920" w:rsidRDefault="00666979" w:rsidP="00F670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2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66979" w:rsidRPr="00E87920" w:rsidRDefault="00666979" w:rsidP="00F670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20">
        <w:rPr>
          <w:rFonts w:ascii="Times New Roman" w:hAnsi="Times New Roman" w:cs="Times New Roman"/>
          <w:b/>
          <w:sz w:val="28"/>
          <w:szCs w:val="28"/>
        </w:rPr>
        <w:t>действий по сбережению электроэнергии</w:t>
      </w:r>
    </w:p>
    <w:p w:rsidR="00666979" w:rsidRPr="00E87920" w:rsidRDefault="00666979" w:rsidP="00F670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20">
        <w:rPr>
          <w:rFonts w:ascii="Times New Roman" w:hAnsi="Times New Roman" w:cs="Times New Roman"/>
          <w:b/>
          <w:sz w:val="28"/>
          <w:szCs w:val="28"/>
        </w:rPr>
        <w:t>в эколого-биологическом профиле</w:t>
      </w:r>
    </w:p>
    <w:p w:rsidR="00F6704A" w:rsidRDefault="00666979" w:rsidP="00F67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ГУО «Брестский областной центр туризма и краеведения детей и молодежи»</w:t>
      </w:r>
    </w:p>
    <w:p w:rsidR="00666979" w:rsidRPr="00E87920" w:rsidRDefault="00666979" w:rsidP="00F67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920">
        <w:rPr>
          <w:rFonts w:ascii="Times New Roman" w:hAnsi="Times New Roman" w:cs="Times New Roman"/>
          <w:sz w:val="28"/>
          <w:szCs w:val="28"/>
        </w:rPr>
        <w:t>на 2019/2020 учебный год</w:t>
      </w:r>
    </w:p>
    <w:p w:rsidR="00666979" w:rsidRPr="00E87920" w:rsidRDefault="00666979" w:rsidP="00F6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4309"/>
        <w:gridCol w:w="1979"/>
        <w:gridCol w:w="2558"/>
      </w:tblGrid>
      <w:tr w:rsidR="00666979" w:rsidRPr="00E87920" w:rsidTr="00F6704A">
        <w:tc>
          <w:tcPr>
            <w:tcW w:w="387" w:type="dxa"/>
            <w:vAlign w:val="center"/>
          </w:tcPr>
          <w:p w:rsidR="00666979" w:rsidRPr="00E87920" w:rsidRDefault="00F6704A" w:rsidP="00F67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66979" w:rsidRPr="00E8792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F6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F6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F6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66979" w:rsidRPr="00E87920" w:rsidTr="00456B6F">
        <w:tc>
          <w:tcPr>
            <w:tcW w:w="387" w:type="dxa"/>
          </w:tcPr>
          <w:p w:rsidR="00666979" w:rsidRPr="00E87920" w:rsidRDefault="00F6704A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F6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Создание инициативных групп по информированию и контролю за сбережением электроэнергии в учреждении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Педагоги доп.образования</w:t>
            </w:r>
          </w:p>
        </w:tc>
      </w:tr>
      <w:tr w:rsidR="00666979" w:rsidRPr="00E87920" w:rsidTr="00456B6F">
        <w:tc>
          <w:tcPr>
            <w:tcW w:w="387" w:type="dxa"/>
          </w:tcPr>
          <w:p w:rsidR="00666979" w:rsidRPr="00F6704A" w:rsidRDefault="00666979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66979" w:rsidRPr="00E87920" w:rsidRDefault="0085477B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табличек </w:t>
            </w:r>
            <w:r w:rsidR="00D052F5" w:rsidRPr="00E87920">
              <w:rPr>
                <w:rFonts w:ascii="Times New Roman" w:hAnsi="Times New Roman" w:cs="Times New Roman"/>
                <w:sz w:val="28"/>
                <w:szCs w:val="28"/>
              </w:rPr>
              <w:t>«Уходя</w:t>
            </w:r>
            <w:r w:rsidR="000277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52F5"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 гасите свет!» и </w:t>
            </w: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«Берегите электроэнергию» в местах размещения </w:t>
            </w:r>
            <w:r w:rsidR="00D052F5" w:rsidRPr="00E87920">
              <w:rPr>
                <w:rFonts w:ascii="Times New Roman" w:hAnsi="Times New Roman" w:cs="Times New Roman"/>
                <w:sz w:val="28"/>
                <w:szCs w:val="28"/>
              </w:rPr>
              <w:t>выключателей и розеток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66979" w:rsidRPr="00E87920" w:rsidTr="00456B6F">
        <w:tc>
          <w:tcPr>
            <w:tcW w:w="387" w:type="dxa"/>
          </w:tcPr>
          <w:p w:rsidR="00666979" w:rsidRPr="00E87920" w:rsidRDefault="00666979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666979" w:rsidRPr="00E87920" w:rsidRDefault="0085477B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Анкетирование «Знаете ли вы, что такое энергосбережение?»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66979" w:rsidRPr="00E87920" w:rsidTr="00456B6F">
        <w:tc>
          <w:tcPr>
            <w:tcW w:w="387" w:type="dxa"/>
          </w:tcPr>
          <w:p w:rsidR="00666979" w:rsidRPr="00E87920" w:rsidRDefault="00666979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Размещение на стенде 1 этажа информационных листовок по энергосбережению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66979" w:rsidRPr="00E87920" w:rsidTr="00456B6F">
        <w:tc>
          <w:tcPr>
            <w:tcW w:w="387" w:type="dxa"/>
          </w:tcPr>
          <w:p w:rsidR="00666979" w:rsidRPr="00E87920" w:rsidRDefault="00702D7B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66979" w:rsidRPr="00E87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66979" w:rsidRPr="00054026" w:rsidRDefault="00054026" w:rsidP="000540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4026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по учету и потреблению электроэнергии.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666979" w:rsidRPr="00E87920" w:rsidTr="00456B6F">
        <w:tc>
          <w:tcPr>
            <w:tcW w:w="387" w:type="dxa"/>
          </w:tcPr>
          <w:p w:rsidR="00666979" w:rsidRPr="00E87920" w:rsidRDefault="00702D7B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6979" w:rsidRPr="00E87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об объёмах расходования электроэнергии в учреждении за истекший месяц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666979" w:rsidRPr="00E87920" w:rsidRDefault="00666979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85477B" w:rsidRPr="00E87920" w:rsidTr="00456B6F">
        <w:tc>
          <w:tcPr>
            <w:tcW w:w="387" w:type="dxa"/>
          </w:tcPr>
          <w:p w:rsidR="0085477B" w:rsidRPr="00E87920" w:rsidRDefault="00702D7B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5477B" w:rsidRPr="00E87920" w:rsidRDefault="0085477B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с компьютером использовать режим </w:t>
            </w:r>
            <w:proofErr w:type="spellStart"/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электросбережения</w:t>
            </w:r>
            <w:proofErr w:type="spellEnd"/>
          </w:p>
        </w:tc>
        <w:tc>
          <w:tcPr>
            <w:tcW w:w="0" w:type="auto"/>
            <w:vAlign w:val="center"/>
          </w:tcPr>
          <w:p w:rsidR="0085477B" w:rsidRPr="00E87920" w:rsidRDefault="008547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85477B" w:rsidRPr="00E87920" w:rsidRDefault="00702D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доп. </w:t>
            </w:r>
            <w:r w:rsidR="005D260A" w:rsidRPr="00E879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85477B" w:rsidRPr="00E87920" w:rsidTr="00456B6F">
        <w:tc>
          <w:tcPr>
            <w:tcW w:w="387" w:type="dxa"/>
          </w:tcPr>
          <w:p w:rsidR="0085477B" w:rsidRPr="00E87920" w:rsidRDefault="00702D7B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5477B" w:rsidRPr="00E87920" w:rsidRDefault="00D052F5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477B" w:rsidRPr="00E87920">
              <w:rPr>
                <w:rFonts w:ascii="Times New Roman" w:hAnsi="Times New Roman" w:cs="Times New Roman"/>
                <w:sz w:val="28"/>
                <w:szCs w:val="28"/>
              </w:rPr>
              <w:t>егулярная чистка ламп, плафонов, окон</w:t>
            </w:r>
          </w:p>
        </w:tc>
        <w:tc>
          <w:tcPr>
            <w:tcW w:w="0" w:type="auto"/>
            <w:vAlign w:val="center"/>
          </w:tcPr>
          <w:p w:rsidR="0085477B" w:rsidRPr="00E87920" w:rsidRDefault="008547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0" w:type="auto"/>
            <w:vAlign w:val="center"/>
          </w:tcPr>
          <w:p w:rsidR="0085477B" w:rsidRPr="00E87920" w:rsidRDefault="008547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Тех. </w:t>
            </w:r>
            <w:r w:rsidR="00702D7B" w:rsidRPr="00E879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ерсонал</w:t>
            </w:r>
          </w:p>
        </w:tc>
      </w:tr>
      <w:tr w:rsidR="0085477B" w:rsidRPr="00E87920" w:rsidTr="00456B6F">
        <w:tc>
          <w:tcPr>
            <w:tcW w:w="387" w:type="dxa"/>
          </w:tcPr>
          <w:p w:rsidR="0085477B" w:rsidRPr="00E87920" w:rsidRDefault="0085477B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2D7B" w:rsidRPr="00E87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5477B" w:rsidRPr="00E87920" w:rsidRDefault="00D052F5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85477B"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</w:t>
            </w: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ионные часы</w:t>
            </w:r>
            <w:r w:rsidR="0085477B"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 по энергосбережению</w:t>
            </w:r>
          </w:p>
        </w:tc>
        <w:tc>
          <w:tcPr>
            <w:tcW w:w="0" w:type="auto"/>
            <w:vAlign w:val="center"/>
          </w:tcPr>
          <w:p w:rsidR="0085477B" w:rsidRPr="00E87920" w:rsidRDefault="008547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0" w:type="auto"/>
            <w:vAlign w:val="center"/>
          </w:tcPr>
          <w:p w:rsidR="0085477B" w:rsidRPr="00E87920" w:rsidRDefault="00702D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доп. </w:t>
            </w:r>
            <w:r w:rsidR="005D260A" w:rsidRPr="00E879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85477B" w:rsidRPr="00E87920" w:rsidTr="00456B6F">
        <w:tc>
          <w:tcPr>
            <w:tcW w:w="387" w:type="dxa"/>
          </w:tcPr>
          <w:p w:rsidR="0085477B" w:rsidRPr="00E87920" w:rsidRDefault="0085477B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D7B" w:rsidRPr="00E8792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0" w:type="auto"/>
          </w:tcPr>
          <w:p w:rsidR="0085477B" w:rsidRPr="00E87920" w:rsidRDefault="0085477B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Разработка семейных памяток по рациональному использованию энергии дома</w:t>
            </w:r>
          </w:p>
        </w:tc>
        <w:tc>
          <w:tcPr>
            <w:tcW w:w="0" w:type="auto"/>
            <w:vAlign w:val="center"/>
          </w:tcPr>
          <w:p w:rsidR="0085477B" w:rsidRPr="00E87920" w:rsidRDefault="005D260A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  <w:vAlign w:val="center"/>
          </w:tcPr>
          <w:p w:rsidR="0085477B" w:rsidRPr="00E87920" w:rsidRDefault="00702D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85477B" w:rsidRPr="00E87920" w:rsidTr="00456B6F">
        <w:tc>
          <w:tcPr>
            <w:tcW w:w="387" w:type="dxa"/>
          </w:tcPr>
          <w:p w:rsidR="0085477B" w:rsidRPr="00E87920" w:rsidRDefault="0085477B" w:rsidP="00F6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D7B" w:rsidRPr="00E879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5477B" w:rsidRPr="00E87920" w:rsidRDefault="0085477B" w:rsidP="00F6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Соблюдение режима п</w:t>
            </w:r>
            <w:r w:rsidR="00D052F5" w:rsidRPr="00E87920">
              <w:rPr>
                <w:rFonts w:ascii="Times New Roman" w:hAnsi="Times New Roman" w:cs="Times New Roman"/>
                <w:sz w:val="28"/>
                <w:szCs w:val="28"/>
              </w:rPr>
              <w:t>роветривания и освещения учебных кабинетов</w:t>
            </w:r>
          </w:p>
        </w:tc>
        <w:tc>
          <w:tcPr>
            <w:tcW w:w="0" w:type="auto"/>
            <w:vAlign w:val="center"/>
          </w:tcPr>
          <w:p w:rsidR="0085477B" w:rsidRPr="00E87920" w:rsidRDefault="008547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0" w:type="auto"/>
            <w:vAlign w:val="center"/>
          </w:tcPr>
          <w:p w:rsidR="0085477B" w:rsidRPr="00E87920" w:rsidRDefault="0085477B" w:rsidP="0045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20">
              <w:rPr>
                <w:rFonts w:ascii="Times New Roman" w:hAnsi="Times New Roman" w:cs="Times New Roman"/>
                <w:sz w:val="28"/>
                <w:szCs w:val="28"/>
              </w:rPr>
              <w:t xml:space="preserve">Старосты </w:t>
            </w:r>
            <w:r w:rsidR="00702D7B" w:rsidRPr="00E87920">
              <w:rPr>
                <w:rFonts w:ascii="Times New Roman" w:hAnsi="Times New Roman" w:cs="Times New Roman"/>
                <w:sz w:val="28"/>
                <w:szCs w:val="28"/>
              </w:rPr>
              <w:t>объединений по интересам</w:t>
            </w:r>
          </w:p>
        </w:tc>
      </w:tr>
    </w:tbl>
    <w:p w:rsidR="00666979" w:rsidRDefault="00666979" w:rsidP="00E8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B6F" w:rsidRDefault="00456B6F" w:rsidP="000E11AD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B6F" w:rsidRDefault="000E11AD" w:rsidP="000E11A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E11AD">
        <w:rPr>
          <w:rFonts w:ascii="Times New Roman" w:hAnsi="Times New Roman" w:cs="Times New Roman"/>
          <w:b/>
          <w:sz w:val="28"/>
          <w:szCs w:val="28"/>
        </w:rPr>
        <w:t>ВЫПОЛНИЛИ: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AD" w:rsidRPr="00E87920" w:rsidRDefault="000E11AD" w:rsidP="000E11A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объединения по интересам «Медуничка»</w:t>
      </w:r>
    </w:p>
    <w:sectPr w:rsidR="000E11AD" w:rsidRPr="00E87920" w:rsidSect="00456B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0EC392"/>
    <w:lvl w:ilvl="0">
      <w:numFmt w:val="bullet"/>
      <w:lvlText w:val="*"/>
      <w:lvlJc w:val="left"/>
    </w:lvl>
  </w:abstractNum>
  <w:abstractNum w:abstractNumId="1">
    <w:nsid w:val="474C6512"/>
    <w:multiLevelType w:val="hybridMultilevel"/>
    <w:tmpl w:val="595C9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819"/>
    <w:rsid w:val="000277F4"/>
    <w:rsid w:val="00054026"/>
    <w:rsid w:val="000A08E7"/>
    <w:rsid w:val="000C4D28"/>
    <w:rsid w:val="000D3AB7"/>
    <w:rsid w:val="000E11AD"/>
    <w:rsid w:val="001176CA"/>
    <w:rsid w:val="00185A68"/>
    <w:rsid w:val="00190CE2"/>
    <w:rsid w:val="00232082"/>
    <w:rsid w:val="002E44B3"/>
    <w:rsid w:val="00456B6F"/>
    <w:rsid w:val="004D1819"/>
    <w:rsid w:val="0055781F"/>
    <w:rsid w:val="005A75A4"/>
    <w:rsid w:val="005C27AD"/>
    <w:rsid w:val="005D260A"/>
    <w:rsid w:val="00665F6C"/>
    <w:rsid w:val="00666979"/>
    <w:rsid w:val="00702D7B"/>
    <w:rsid w:val="00804AB2"/>
    <w:rsid w:val="0085477B"/>
    <w:rsid w:val="008B1677"/>
    <w:rsid w:val="009551E2"/>
    <w:rsid w:val="00D052F5"/>
    <w:rsid w:val="00D27D4C"/>
    <w:rsid w:val="00E47805"/>
    <w:rsid w:val="00E87920"/>
    <w:rsid w:val="00EA5089"/>
    <w:rsid w:val="00F6704A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9F71A-9575-42E1-B7E2-C8708930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81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D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4A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04AB2"/>
    <w:pPr>
      <w:widowControl w:val="0"/>
      <w:autoSpaceDE w:val="0"/>
      <w:autoSpaceDN w:val="0"/>
      <w:adjustRightInd w:val="0"/>
      <w:spacing w:after="0" w:line="322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04AB2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804AB2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804AB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2020-04-06T19:58:00Z</dcterms:created>
  <dcterms:modified xsi:type="dcterms:W3CDTF">2020-05-13T08:51:00Z</dcterms:modified>
</cp:coreProperties>
</file>