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E8E" w:rsidRDefault="00FD7E8E" w:rsidP="00FD7E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2.2</w:t>
      </w: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1963C7" w:rsidRDefault="001963C7" w:rsidP="00FD7E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0C2">
        <w:rPr>
          <w:rFonts w:ascii="Times New Roman" w:hAnsi="Times New Roman" w:cs="Times New Roman"/>
          <w:b/>
          <w:sz w:val="28"/>
          <w:szCs w:val="28"/>
        </w:rPr>
        <w:t>Провести изучение расходования тепла в учреждении образования</w:t>
      </w:r>
      <w:r w:rsidR="00C2781E" w:rsidRPr="007D30C2">
        <w:rPr>
          <w:rFonts w:ascii="Times New Roman" w:hAnsi="Times New Roman" w:cs="Times New Roman"/>
          <w:b/>
          <w:sz w:val="28"/>
          <w:szCs w:val="28"/>
        </w:rPr>
        <w:t>.</w:t>
      </w:r>
    </w:p>
    <w:p w:rsidR="00FD7E8E" w:rsidRPr="00FD7E8E" w:rsidRDefault="00FD7E8E" w:rsidP="00FD7E8E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D38DB" w:rsidRPr="007D30C2" w:rsidRDefault="001F4910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>Дата выполнения:</w:t>
      </w:r>
      <w:r w:rsidR="00DD38DB" w:rsidRPr="007D30C2">
        <w:rPr>
          <w:rFonts w:ascii="Times New Roman" w:hAnsi="Times New Roman" w:cs="Times New Roman"/>
          <w:sz w:val="28"/>
          <w:szCs w:val="28"/>
        </w:rPr>
        <w:t xml:space="preserve"> октябрь 2019</w:t>
      </w:r>
      <w:r w:rsidRPr="007D30C2">
        <w:rPr>
          <w:rFonts w:ascii="Times New Roman" w:hAnsi="Times New Roman" w:cs="Times New Roman"/>
          <w:sz w:val="28"/>
          <w:szCs w:val="28"/>
        </w:rPr>
        <w:t xml:space="preserve"> г. – </w:t>
      </w:r>
      <w:r w:rsidR="00DD38DB" w:rsidRPr="007D30C2">
        <w:rPr>
          <w:rFonts w:ascii="Times New Roman" w:hAnsi="Times New Roman" w:cs="Times New Roman"/>
          <w:sz w:val="28"/>
          <w:szCs w:val="28"/>
        </w:rPr>
        <w:t>апрель 2020</w:t>
      </w:r>
      <w:r w:rsidRPr="007D30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D38DB" w:rsidRPr="007D30C2" w:rsidRDefault="00DD38DB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 xml:space="preserve">Целевые группы: </w:t>
      </w:r>
      <w:r w:rsidR="001F4910" w:rsidRPr="007D30C2">
        <w:rPr>
          <w:rFonts w:ascii="Times New Roman" w:hAnsi="Times New Roman" w:cs="Times New Roman"/>
          <w:sz w:val="28"/>
          <w:szCs w:val="28"/>
        </w:rPr>
        <w:t>учащиеся объединения по интересам.</w:t>
      </w:r>
    </w:p>
    <w:p w:rsidR="00DD38DB" w:rsidRPr="007D30C2" w:rsidRDefault="00DD38DB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>Этапы выполнения задания и результаты:</w:t>
      </w:r>
    </w:p>
    <w:p w:rsidR="00DD38DB" w:rsidRPr="007D30C2" w:rsidRDefault="001F4910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>1</w:t>
      </w:r>
      <w:r w:rsidR="00DD38DB" w:rsidRPr="007D30C2">
        <w:rPr>
          <w:rFonts w:ascii="Times New Roman" w:hAnsi="Times New Roman" w:cs="Times New Roman"/>
          <w:sz w:val="28"/>
          <w:szCs w:val="28"/>
        </w:rPr>
        <w:t>.Сбор первичной информации и проведение сравнительного анализа расходования тепловой энер</w:t>
      </w:r>
      <w:r w:rsidRPr="007D30C2">
        <w:rPr>
          <w:rFonts w:ascii="Times New Roman" w:hAnsi="Times New Roman" w:cs="Times New Roman"/>
          <w:sz w:val="28"/>
          <w:szCs w:val="28"/>
        </w:rPr>
        <w:t xml:space="preserve">гии за 2018/2019 и 2019/2020 учебные годы (изучение </w:t>
      </w:r>
      <w:r w:rsidR="00DD38DB" w:rsidRPr="007D30C2">
        <w:rPr>
          <w:rFonts w:ascii="Times New Roman" w:hAnsi="Times New Roman" w:cs="Times New Roman"/>
          <w:sz w:val="28"/>
          <w:szCs w:val="28"/>
        </w:rPr>
        <w:t>документации по учету тепловой энергии за данный период).</w:t>
      </w:r>
    </w:p>
    <w:p w:rsidR="00DD38DB" w:rsidRPr="007D30C2" w:rsidRDefault="001F4910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>2</w:t>
      </w:r>
      <w:r w:rsidR="00DD38DB" w:rsidRPr="007D30C2">
        <w:rPr>
          <w:rFonts w:ascii="Times New Roman" w:hAnsi="Times New Roman" w:cs="Times New Roman"/>
          <w:sz w:val="28"/>
          <w:szCs w:val="28"/>
        </w:rPr>
        <w:t>.Составление диаграммы потр</w:t>
      </w:r>
      <w:r w:rsidR="00C2781E" w:rsidRPr="007D30C2">
        <w:rPr>
          <w:rFonts w:ascii="Times New Roman" w:hAnsi="Times New Roman" w:cs="Times New Roman"/>
          <w:sz w:val="28"/>
          <w:szCs w:val="28"/>
        </w:rPr>
        <w:t>ебления тепловой энергии в учреждении</w:t>
      </w:r>
      <w:r w:rsidR="00DD38DB" w:rsidRPr="007D30C2">
        <w:rPr>
          <w:rFonts w:ascii="Times New Roman" w:hAnsi="Times New Roman" w:cs="Times New Roman"/>
          <w:sz w:val="28"/>
          <w:szCs w:val="28"/>
        </w:rPr>
        <w:t xml:space="preserve"> за </w:t>
      </w:r>
      <w:r w:rsidRPr="007D30C2">
        <w:rPr>
          <w:rFonts w:ascii="Times New Roman" w:hAnsi="Times New Roman" w:cs="Times New Roman"/>
          <w:sz w:val="28"/>
          <w:szCs w:val="28"/>
        </w:rPr>
        <w:t>2018/2019 и 2019/2020 учебные</w:t>
      </w:r>
      <w:r w:rsidR="00DD38DB" w:rsidRPr="007D30C2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DD38DB" w:rsidRP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C2">
        <w:rPr>
          <w:rFonts w:ascii="Times New Roman" w:hAnsi="Times New Roman" w:cs="Times New Roman"/>
          <w:b/>
          <w:i/>
          <w:sz w:val="28"/>
          <w:szCs w:val="28"/>
        </w:rPr>
        <w:t>Расход тепловой энергии в учреждении</w:t>
      </w:r>
      <w:r w:rsidR="00DD38DB" w:rsidRPr="007D30C2"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1F4910" w:rsidRPr="007D30C2">
        <w:rPr>
          <w:rFonts w:ascii="Times New Roman" w:hAnsi="Times New Roman" w:cs="Times New Roman"/>
          <w:b/>
          <w:i/>
          <w:sz w:val="28"/>
          <w:szCs w:val="28"/>
        </w:rPr>
        <w:t xml:space="preserve">2018/2019 и 2019/2020 учебные </w:t>
      </w:r>
      <w:r w:rsidR="00DD38DB" w:rsidRPr="007D30C2">
        <w:rPr>
          <w:rFonts w:ascii="Times New Roman" w:hAnsi="Times New Roman" w:cs="Times New Roman"/>
          <w:b/>
          <w:i/>
          <w:sz w:val="28"/>
          <w:szCs w:val="28"/>
        </w:rPr>
        <w:t>годы</w:t>
      </w:r>
      <w:r w:rsidR="007D30C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D38DB" w:rsidRPr="007D30C2" w:rsidRDefault="00DD38DB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5686425"/>
            <wp:effectExtent l="0" t="0" r="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D7E8E" w:rsidRDefault="00FD7E8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E8E" w:rsidRDefault="00FD7E8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E8E" w:rsidRDefault="00FD7E8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38DB" w:rsidRPr="007D30C2" w:rsidRDefault="001F4910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D38DB" w:rsidRPr="007D30C2">
        <w:rPr>
          <w:rFonts w:ascii="Times New Roman" w:hAnsi="Times New Roman" w:cs="Times New Roman"/>
          <w:sz w:val="28"/>
          <w:szCs w:val="28"/>
        </w:rPr>
        <w:t>. Определение основных мест потери тепла. Создание схем</w:t>
      </w:r>
      <w:r w:rsidR="00C2781E" w:rsidRPr="007D30C2">
        <w:rPr>
          <w:rFonts w:ascii="Times New Roman" w:hAnsi="Times New Roman" w:cs="Times New Roman"/>
          <w:sz w:val="28"/>
          <w:szCs w:val="28"/>
        </w:rPr>
        <w:t xml:space="preserve"> потерь тепловой энергии в учреждении</w:t>
      </w:r>
      <w:r w:rsidR="00DD38DB" w:rsidRPr="007D30C2">
        <w:rPr>
          <w:rFonts w:ascii="Times New Roman" w:hAnsi="Times New Roman" w:cs="Times New Roman"/>
          <w:sz w:val="28"/>
          <w:szCs w:val="28"/>
        </w:rPr>
        <w:t>.</w:t>
      </w:r>
    </w:p>
    <w:p w:rsidR="00C2781E" w:rsidRP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C2">
        <w:rPr>
          <w:rFonts w:ascii="Times New Roman" w:hAnsi="Times New Roman" w:cs="Times New Roman"/>
          <w:b/>
          <w:i/>
          <w:sz w:val="28"/>
          <w:szCs w:val="28"/>
        </w:rPr>
        <w:t>Схема потерь тепловой энергии в учреждении.</w:t>
      </w:r>
    </w:p>
    <w:p w:rsidR="00DD38DB" w:rsidRPr="007D30C2" w:rsidRDefault="00DD38DB" w:rsidP="007D3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463" cy="379095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047" t="21414" r="23537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72" cy="381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B" w:rsidRPr="007D30C2" w:rsidRDefault="007D30C2" w:rsidP="00FD7E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1-ый этаж</w:t>
      </w:r>
    </w:p>
    <w:p w:rsidR="00DD38DB" w:rsidRDefault="00DD38DB" w:rsidP="007D3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801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41" t="19192" r="26602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3" cy="41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C2" w:rsidRDefault="00FD7E8E" w:rsidP="007D30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.85pt;margin-top:14.1pt;width:40.55pt;height:21.55pt;z-index:251659264" fillcolor="red"/>
        </w:pict>
      </w:r>
      <w:r w:rsidR="007D30C2">
        <w:rPr>
          <w:rFonts w:ascii="Times New Roman" w:hAnsi="Times New Roman" w:cs="Times New Roman"/>
          <w:i/>
          <w:sz w:val="28"/>
          <w:szCs w:val="28"/>
        </w:rPr>
        <w:t>2-ой этаж</w:t>
      </w:r>
    </w:p>
    <w:p w:rsidR="00DD38DB" w:rsidRPr="007D30C2" w:rsidRDefault="001F4910" w:rsidP="007D30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C2">
        <w:rPr>
          <w:rFonts w:ascii="Times New Roman" w:hAnsi="Times New Roman" w:cs="Times New Roman"/>
          <w:sz w:val="28"/>
          <w:szCs w:val="28"/>
        </w:rPr>
        <w:t xml:space="preserve">               – места утечки тепла</w:t>
      </w:r>
    </w:p>
    <w:p w:rsidR="00DD38DB" w:rsidRPr="007D30C2" w:rsidRDefault="007D30C2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Составление таблицы</w:t>
      </w:r>
      <w:r w:rsidR="00DD38DB" w:rsidRPr="007D30C2">
        <w:rPr>
          <w:rFonts w:ascii="Times New Roman" w:hAnsi="Times New Roman" w:cs="Times New Roman"/>
          <w:sz w:val="28"/>
          <w:szCs w:val="28"/>
        </w:rPr>
        <w:t xml:space="preserve"> потр</w:t>
      </w:r>
      <w:r w:rsidR="008474AC" w:rsidRPr="007D30C2">
        <w:rPr>
          <w:rFonts w:ascii="Times New Roman" w:hAnsi="Times New Roman" w:cs="Times New Roman"/>
          <w:sz w:val="28"/>
          <w:szCs w:val="28"/>
        </w:rPr>
        <w:t>ебления тепловой энергии в учреждении за период</w:t>
      </w:r>
      <w:r w:rsidR="00DD38DB" w:rsidRPr="007D30C2">
        <w:rPr>
          <w:rFonts w:ascii="Times New Roman" w:hAnsi="Times New Roman" w:cs="Times New Roman"/>
          <w:sz w:val="28"/>
          <w:szCs w:val="28"/>
        </w:rPr>
        <w:t xml:space="preserve"> </w:t>
      </w:r>
      <w:r w:rsidR="008474AC" w:rsidRPr="007D30C2">
        <w:rPr>
          <w:rFonts w:ascii="Times New Roman" w:hAnsi="Times New Roman" w:cs="Times New Roman"/>
          <w:sz w:val="28"/>
          <w:szCs w:val="28"/>
        </w:rPr>
        <w:t>октябрь 2019 г. – апрель 2020 г</w:t>
      </w:r>
      <w:r w:rsidR="00DD38DB" w:rsidRPr="007D30C2">
        <w:rPr>
          <w:rFonts w:ascii="Times New Roman" w:hAnsi="Times New Roman" w:cs="Times New Roman"/>
          <w:sz w:val="28"/>
          <w:szCs w:val="28"/>
        </w:rPr>
        <w:t>.</w:t>
      </w:r>
    </w:p>
    <w:p w:rsidR="008474AC" w:rsidRPr="007D30C2" w:rsidRDefault="008474AC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0C2">
        <w:rPr>
          <w:rFonts w:ascii="Times New Roman" w:hAnsi="Times New Roman" w:cs="Times New Roman"/>
          <w:b/>
          <w:sz w:val="28"/>
          <w:szCs w:val="28"/>
        </w:rPr>
        <w:t>Показатели электроэнергии по месяцам и ее стоимость в сутки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9"/>
        <w:gridCol w:w="1617"/>
        <w:gridCol w:w="1934"/>
        <w:gridCol w:w="2348"/>
        <w:gridCol w:w="2239"/>
      </w:tblGrid>
      <w:tr w:rsidR="008474AC" w:rsidRPr="007D30C2" w:rsidTr="0077267F">
        <w:trPr>
          <w:trHeight w:val="600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дней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</w:t>
            </w:r>
            <w:r w:rsidR="00F736C6"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Гкал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Гкал</w:t>
            </w:r>
            <w:r w:rsidR="008474AC"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день</w:t>
            </w:r>
          </w:p>
        </w:tc>
        <w:tc>
          <w:tcPr>
            <w:tcW w:w="22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Стоимость электроэнергии в сутки</w:t>
            </w:r>
            <w:r w:rsidR="00F736C6"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94282"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18,4831</w:t>
            </w:r>
          </w:p>
        </w:tc>
      </w:tr>
      <w:tr w:rsidR="008474AC" w:rsidRPr="007D30C2" w:rsidTr="00D02DFF">
        <w:trPr>
          <w:trHeight w:val="381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1,23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0,039</w:t>
            </w:r>
          </w:p>
        </w:tc>
        <w:tc>
          <w:tcPr>
            <w:tcW w:w="2239" w:type="dxa"/>
          </w:tcPr>
          <w:p w:rsidR="008474AC" w:rsidRPr="007D30C2" w:rsidRDefault="00EF79D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0,721</w:t>
            </w:r>
          </w:p>
        </w:tc>
      </w:tr>
      <w:tr w:rsidR="008474AC" w:rsidRPr="007D30C2" w:rsidTr="00D02DFF">
        <w:trPr>
          <w:trHeight w:val="332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11,261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0,375</w:t>
            </w:r>
          </w:p>
        </w:tc>
        <w:tc>
          <w:tcPr>
            <w:tcW w:w="2239" w:type="dxa"/>
          </w:tcPr>
          <w:p w:rsidR="008474AC" w:rsidRPr="007D30C2" w:rsidRDefault="00EF79D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6,931</w:t>
            </w:r>
          </w:p>
        </w:tc>
      </w:tr>
      <w:tr w:rsidR="008474AC" w:rsidRPr="007D30C2" w:rsidTr="00D02DFF">
        <w:trPr>
          <w:trHeight w:val="407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15,285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0,493</w:t>
            </w:r>
          </w:p>
        </w:tc>
        <w:tc>
          <w:tcPr>
            <w:tcW w:w="2239" w:type="dxa"/>
          </w:tcPr>
          <w:p w:rsidR="008474AC" w:rsidRPr="007D30C2" w:rsidRDefault="00EF79D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9,11</w:t>
            </w:r>
          </w:p>
        </w:tc>
      </w:tr>
      <w:tr w:rsidR="008474AC" w:rsidRPr="007D30C2" w:rsidTr="00D02DFF">
        <w:trPr>
          <w:trHeight w:val="427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16,428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0,53</w:t>
            </w:r>
          </w:p>
        </w:tc>
        <w:tc>
          <w:tcPr>
            <w:tcW w:w="2239" w:type="dxa"/>
          </w:tcPr>
          <w:p w:rsidR="008474AC" w:rsidRPr="007D30C2" w:rsidRDefault="00EF79D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9,796</w:t>
            </w:r>
          </w:p>
        </w:tc>
      </w:tr>
      <w:tr w:rsidR="008474AC" w:rsidRPr="007D30C2" w:rsidTr="00D02DFF">
        <w:trPr>
          <w:trHeight w:val="345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13,854</w:t>
            </w:r>
          </w:p>
        </w:tc>
        <w:tc>
          <w:tcPr>
            <w:tcW w:w="2348" w:type="dxa"/>
          </w:tcPr>
          <w:p w:rsidR="008474AC" w:rsidRPr="007D30C2" w:rsidRDefault="00F736C6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0,478</w:t>
            </w:r>
          </w:p>
        </w:tc>
        <w:tc>
          <w:tcPr>
            <w:tcW w:w="2239" w:type="dxa"/>
          </w:tcPr>
          <w:p w:rsidR="008474AC" w:rsidRPr="007D30C2" w:rsidRDefault="00045B6D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8,835</w:t>
            </w:r>
          </w:p>
        </w:tc>
      </w:tr>
      <w:tr w:rsidR="008474AC" w:rsidRPr="007D30C2" w:rsidTr="00D02DFF">
        <w:trPr>
          <w:trHeight w:val="407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12,329</w:t>
            </w:r>
          </w:p>
        </w:tc>
        <w:tc>
          <w:tcPr>
            <w:tcW w:w="2348" w:type="dxa"/>
          </w:tcPr>
          <w:p w:rsidR="008474AC" w:rsidRPr="007D30C2" w:rsidRDefault="00C710C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0,398</w:t>
            </w:r>
          </w:p>
        </w:tc>
        <w:tc>
          <w:tcPr>
            <w:tcW w:w="2239" w:type="dxa"/>
          </w:tcPr>
          <w:p w:rsidR="008474AC" w:rsidRPr="007D30C2" w:rsidRDefault="00045B6D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7,356</w:t>
            </w:r>
          </w:p>
        </w:tc>
      </w:tr>
      <w:tr w:rsidR="008474AC" w:rsidRPr="007D30C2" w:rsidTr="00D02DFF">
        <w:trPr>
          <w:trHeight w:val="428"/>
        </w:trPr>
        <w:tc>
          <w:tcPr>
            <w:tcW w:w="1339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617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34" w:type="dxa"/>
          </w:tcPr>
          <w:p w:rsidR="008474AC" w:rsidRPr="007D30C2" w:rsidRDefault="008474AC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10,211</w:t>
            </w:r>
          </w:p>
        </w:tc>
        <w:tc>
          <w:tcPr>
            <w:tcW w:w="2348" w:type="dxa"/>
          </w:tcPr>
          <w:p w:rsidR="008474AC" w:rsidRPr="007D30C2" w:rsidRDefault="00C710C0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0,34</w:t>
            </w:r>
          </w:p>
        </w:tc>
        <w:tc>
          <w:tcPr>
            <w:tcW w:w="2239" w:type="dxa"/>
          </w:tcPr>
          <w:p w:rsidR="008474AC" w:rsidRPr="007D30C2" w:rsidRDefault="00045B6D" w:rsidP="007D3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3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6,284</w:t>
            </w:r>
          </w:p>
        </w:tc>
      </w:tr>
    </w:tbl>
    <w:p w:rsidR="00DD38DB" w:rsidRPr="007D30C2" w:rsidRDefault="007D30C2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2781E" w:rsidRPr="007D30C2">
        <w:rPr>
          <w:rFonts w:ascii="Times New Roman" w:hAnsi="Times New Roman" w:cs="Times New Roman"/>
          <w:sz w:val="28"/>
          <w:szCs w:val="28"/>
        </w:rPr>
        <w:t xml:space="preserve">. </w:t>
      </w:r>
      <w:r w:rsidR="00DD38DB" w:rsidRPr="007D30C2">
        <w:rPr>
          <w:rFonts w:ascii="Times New Roman" w:hAnsi="Times New Roman" w:cs="Times New Roman"/>
          <w:sz w:val="28"/>
          <w:szCs w:val="28"/>
        </w:rPr>
        <w:t>Фотоотчёт о проделанной работе</w:t>
      </w:r>
      <w:r w:rsidR="00C2781E" w:rsidRPr="007D30C2">
        <w:rPr>
          <w:rFonts w:ascii="Times New Roman" w:hAnsi="Times New Roman" w:cs="Times New Roman"/>
          <w:sz w:val="28"/>
          <w:szCs w:val="28"/>
        </w:rPr>
        <w:t>.</w:t>
      </w:r>
    </w:p>
    <w:p w:rsid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C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76475" cy="1484634"/>
            <wp:effectExtent l="0" t="0" r="0" b="0"/>
            <wp:docPr id="2" name="Рисунок 1" descr="E:\зеленая школа\Новая папка\ЗШ Энергосбережение\Итого Энергосбережение\IMG_20200511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ая школа\Новая папка\ЗШ Энергосбережение\Итого Энергосбережение\IMG_20200511_10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61" t="9635" r="16139" b="3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15" cy="149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1E" w:rsidRPr="007D30C2" w:rsidRDefault="00C2781E" w:rsidP="007D30C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D30C2">
        <w:rPr>
          <w:rFonts w:ascii="Times New Roman" w:hAnsi="Times New Roman" w:cs="Times New Roman"/>
          <w:i/>
          <w:sz w:val="28"/>
          <w:szCs w:val="28"/>
        </w:rPr>
        <w:t>Изучение документации по учету тепловой энергии.</w:t>
      </w:r>
      <w:r w:rsidRPr="007D30C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  <w:r w:rsidRPr="007D30C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95525" cy="1249233"/>
            <wp:effectExtent l="0" t="0" r="0" b="0"/>
            <wp:docPr id="3" name="Рисунок 2" descr="E:\зеленая школа\Новая папка\ЗШ Энергосбережение\Итого Энергосбережение\IMG_20200511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ая школа\Новая папка\ЗШ Энергосбережение\Итого Энергосбережение\IMG_20200511_105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40" cy="12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FF" w:rsidRP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D30C2">
        <w:rPr>
          <w:rFonts w:ascii="Times New Roman" w:hAnsi="Times New Roman" w:cs="Times New Roman"/>
          <w:i/>
          <w:sz w:val="28"/>
          <w:szCs w:val="28"/>
        </w:rPr>
        <w:t>Составление диаграммы потребления тепловой энергии.</w:t>
      </w:r>
    </w:p>
    <w:p w:rsidR="00C2781E" w:rsidRP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D30C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33625" cy="1338025"/>
            <wp:effectExtent l="0" t="0" r="0" b="0"/>
            <wp:docPr id="4" name="Рисунок 3" descr="E:\зеленая школа\Новая папка\ЗШ Энергосбережение\Итого Энергосбережение\IMG_20200511_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еленая школа\Новая папка\ЗШ Энергосбережение\Итого Энергосбережение\IMG_20200511_105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43" t="3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10" cy="134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63" w:rsidRPr="007D30C2" w:rsidRDefault="00C2781E" w:rsidP="007D30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D30C2">
        <w:rPr>
          <w:rFonts w:ascii="Times New Roman" w:hAnsi="Times New Roman" w:cs="Times New Roman"/>
          <w:i/>
          <w:sz w:val="28"/>
          <w:szCs w:val="28"/>
        </w:rPr>
        <w:t>Создание схем потерь тепловой энергии.</w:t>
      </w:r>
    </w:p>
    <w:p w:rsidR="008C6563" w:rsidRDefault="008C6563" w:rsidP="007D30C2">
      <w:pPr>
        <w:pStyle w:val="Style2"/>
        <w:widowControl/>
        <w:spacing w:line="240" w:lineRule="auto"/>
        <w:ind w:firstLine="709"/>
        <w:jc w:val="center"/>
        <w:rPr>
          <w:sz w:val="28"/>
          <w:szCs w:val="28"/>
        </w:rPr>
      </w:pPr>
    </w:p>
    <w:p w:rsidR="00FD7E8E" w:rsidRPr="007D30C2" w:rsidRDefault="00FD7E8E" w:rsidP="007D30C2">
      <w:pPr>
        <w:pStyle w:val="Style2"/>
        <w:widowControl/>
        <w:spacing w:line="240" w:lineRule="auto"/>
        <w:ind w:firstLine="709"/>
        <w:jc w:val="center"/>
        <w:rPr>
          <w:sz w:val="28"/>
          <w:szCs w:val="28"/>
        </w:rPr>
      </w:pPr>
    </w:p>
    <w:p w:rsidR="00FD7E8E" w:rsidRDefault="008C6563" w:rsidP="00FD7E8E">
      <w:pPr>
        <w:pStyle w:val="Style2"/>
        <w:widowControl/>
        <w:spacing w:line="240" w:lineRule="auto"/>
        <w:jc w:val="right"/>
        <w:rPr>
          <w:rStyle w:val="FontStyle47"/>
          <w:sz w:val="28"/>
          <w:szCs w:val="28"/>
        </w:rPr>
      </w:pPr>
      <w:r w:rsidRPr="007D30C2">
        <w:rPr>
          <w:rStyle w:val="FontStyle47"/>
          <w:sz w:val="28"/>
          <w:szCs w:val="28"/>
        </w:rPr>
        <w:t>ВЫПОЛНИЛИ:</w:t>
      </w:r>
      <w:r w:rsidR="00C2781E" w:rsidRPr="007D30C2">
        <w:rPr>
          <w:rStyle w:val="FontStyle47"/>
          <w:sz w:val="28"/>
          <w:szCs w:val="28"/>
        </w:rPr>
        <w:t xml:space="preserve"> </w:t>
      </w:r>
    </w:p>
    <w:p w:rsidR="001963C7" w:rsidRPr="00FD7E8E" w:rsidRDefault="00C2781E" w:rsidP="00FD7E8E">
      <w:pPr>
        <w:pStyle w:val="Style2"/>
        <w:widowControl/>
        <w:spacing w:line="240" w:lineRule="auto"/>
        <w:jc w:val="right"/>
        <w:rPr>
          <w:b/>
          <w:bCs/>
          <w:i/>
          <w:iCs/>
          <w:sz w:val="28"/>
          <w:szCs w:val="28"/>
        </w:rPr>
      </w:pPr>
      <w:proofErr w:type="gramStart"/>
      <w:r w:rsidRPr="00FD7E8E">
        <w:rPr>
          <w:rStyle w:val="FontStyle47"/>
          <w:b w:val="0"/>
          <w:sz w:val="28"/>
          <w:szCs w:val="28"/>
        </w:rPr>
        <w:t>учащиеся</w:t>
      </w:r>
      <w:proofErr w:type="gramEnd"/>
      <w:r w:rsidRPr="00FD7E8E">
        <w:rPr>
          <w:rStyle w:val="FontStyle47"/>
          <w:b w:val="0"/>
          <w:sz w:val="28"/>
          <w:szCs w:val="28"/>
        </w:rPr>
        <w:t xml:space="preserve"> объединения по интересам «Медуничка»</w:t>
      </w:r>
    </w:p>
    <w:sectPr w:rsidR="001963C7" w:rsidRPr="00FD7E8E" w:rsidSect="00E4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70EC39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&gt;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76B9"/>
    <w:rsid w:val="00012356"/>
    <w:rsid w:val="0003267B"/>
    <w:rsid w:val="00045B6D"/>
    <w:rsid w:val="0007744F"/>
    <w:rsid w:val="000A08E7"/>
    <w:rsid w:val="000D3AB7"/>
    <w:rsid w:val="000F1931"/>
    <w:rsid w:val="001141E6"/>
    <w:rsid w:val="001614C4"/>
    <w:rsid w:val="001723DD"/>
    <w:rsid w:val="001963C7"/>
    <w:rsid w:val="001F4910"/>
    <w:rsid w:val="00232082"/>
    <w:rsid w:val="003776B9"/>
    <w:rsid w:val="004135B1"/>
    <w:rsid w:val="00431837"/>
    <w:rsid w:val="0055781F"/>
    <w:rsid w:val="005A7FC8"/>
    <w:rsid w:val="00686576"/>
    <w:rsid w:val="007161A9"/>
    <w:rsid w:val="007D30C2"/>
    <w:rsid w:val="0081200D"/>
    <w:rsid w:val="008474AC"/>
    <w:rsid w:val="0086678F"/>
    <w:rsid w:val="008913A3"/>
    <w:rsid w:val="008C6563"/>
    <w:rsid w:val="00920CCC"/>
    <w:rsid w:val="0097366A"/>
    <w:rsid w:val="00A8669F"/>
    <w:rsid w:val="00A94282"/>
    <w:rsid w:val="00AF7066"/>
    <w:rsid w:val="00B001EA"/>
    <w:rsid w:val="00B6676E"/>
    <w:rsid w:val="00B77DF0"/>
    <w:rsid w:val="00B9293D"/>
    <w:rsid w:val="00C2781E"/>
    <w:rsid w:val="00C710C0"/>
    <w:rsid w:val="00C72338"/>
    <w:rsid w:val="00CA5100"/>
    <w:rsid w:val="00CC2B45"/>
    <w:rsid w:val="00CD5926"/>
    <w:rsid w:val="00D02DFF"/>
    <w:rsid w:val="00D166FC"/>
    <w:rsid w:val="00D27D4C"/>
    <w:rsid w:val="00D54BCC"/>
    <w:rsid w:val="00DD38DB"/>
    <w:rsid w:val="00E202CB"/>
    <w:rsid w:val="00E47805"/>
    <w:rsid w:val="00EA5089"/>
    <w:rsid w:val="00EE323A"/>
    <w:rsid w:val="00EF2D75"/>
    <w:rsid w:val="00EF79D0"/>
    <w:rsid w:val="00F01FF2"/>
    <w:rsid w:val="00F736C6"/>
    <w:rsid w:val="00FD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A8E2261-ED43-4BAA-B6DB-A436E413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6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76B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196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C6563"/>
    <w:pPr>
      <w:widowControl w:val="0"/>
      <w:autoSpaceDE w:val="0"/>
      <w:autoSpaceDN w:val="0"/>
      <w:adjustRightInd w:val="0"/>
      <w:spacing w:after="0" w:line="3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8C6563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8C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56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C6563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C65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C6563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C6563"/>
    <w:pPr>
      <w:widowControl w:val="0"/>
      <w:autoSpaceDE w:val="0"/>
      <w:autoSpaceDN w:val="0"/>
      <w:adjustRightInd w:val="0"/>
      <w:spacing w:after="0" w:line="39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C6563"/>
    <w:pPr>
      <w:widowControl w:val="0"/>
      <w:autoSpaceDE w:val="0"/>
      <w:autoSpaceDN w:val="0"/>
      <w:adjustRightInd w:val="0"/>
      <w:spacing w:after="0" w:line="322" w:lineRule="exact"/>
      <w:ind w:firstLine="69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8C6563"/>
    <w:rPr>
      <w:rFonts w:ascii="Calibri" w:hAnsi="Calibri" w:cs="Calibri"/>
      <w:sz w:val="16"/>
      <w:szCs w:val="16"/>
    </w:rPr>
  </w:style>
  <w:style w:type="character" w:customStyle="1" w:styleId="FontStyle45">
    <w:name w:val="Font Style45"/>
    <w:basedOn w:val="a0"/>
    <w:uiPriority w:val="99"/>
    <w:rsid w:val="008C656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uiPriority w:val="99"/>
    <w:rsid w:val="008C6563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basedOn w:val="a0"/>
    <w:uiPriority w:val="99"/>
    <w:rsid w:val="008C6563"/>
    <w:rPr>
      <w:rFonts w:ascii="Times New Roman" w:hAnsi="Times New Roman" w:cs="Times New Roman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2018/2019 уч. год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октябрь</c:v>
                </c:pt>
                <c:pt idx="1">
                  <c:v>ноябрь</c:v>
                </c:pt>
                <c:pt idx="2">
                  <c:v>декабрь</c:v>
                </c:pt>
                <c:pt idx="3">
                  <c:v>январь</c:v>
                </c:pt>
                <c:pt idx="4">
                  <c:v>февраль</c:v>
                </c:pt>
                <c:pt idx="5">
                  <c:v>март</c:v>
                </c:pt>
                <c:pt idx="6">
                  <c:v>апрель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</c:v>
                </c:pt>
                <c:pt idx="1">
                  <c:v>14</c:v>
                </c:pt>
                <c:pt idx="2">
                  <c:v>16</c:v>
                </c:pt>
                <c:pt idx="3">
                  <c:v>18</c:v>
                </c:pt>
                <c:pt idx="4">
                  <c:v>12</c:v>
                </c:pt>
                <c:pt idx="5">
                  <c:v>11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2019/2020 уч. год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октябрь</c:v>
                </c:pt>
                <c:pt idx="1">
                  <c:v>ноябрь</c:v>
                </c:pt>
                <c:pt idx="2">
                  <c:v>декабрь</c:v>
                </c:pt>
                <c:pt idx="3">
                  <c:v>январь</c:v>
                </c:pt>
                <c:pt idx="4">
                  <c:v>февраль</c:v>
                </c:pt>
                <c:pt idx="5">
                  <c:v>март</c:v>
                </c:pt>
                <c:pt idx="6">
                  <c:v>апрель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1.23</c:v>
                </c:pt>
                <c:pt idx="1">
                  <c:v>11.261000000000001</c:v>
                </c:pt>
                <c:pt idx="2">
                  <c:v>15.285</c:v>
                </c:pt>
                <c:pt idx="3">
                  <c:v>16.427999999999987</c:v>
                </c:pt>
                <c:pt idx="4">
                  <c:v>13.854000000000006</c:v>
                </c:pt>
                <c:pt idx="5">
                  <c:v>12.329000000000002</c:v>
                </c:pt>
                <c:pt idx="6">
                  <c:v>10.210999999999999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034688"/>
        <c:axId val="305035080"/>
      </c:barChart>
      <c:catAx>
        <c:axId val="305034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5035080"/>
        <c:crosses val="autoZero"/>
        <c:auto val="1"/>
        <c:lblAlgn val="ctr"/>
        <c:lblOffset val="100"/>
        <c:noMultiLvlLbl val="0"/>
      </c:catAx>
      <c:valAx>
        <c:axId val="305035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03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2020-05-12T11:16:00Z</dcterms:created>
  <dcterms:modified xsi:type="dcterms:W3CDTF">2020-05-13T08:37:00Z</dcterms:modified>
</cp:coreProperties>
</file>