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C3" w:rsidRDefault="007737C3" w:rsidP="007737C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3A3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003A3C">
        <w:rPr>
          <w:rFonts w:ascii="Times New Roman" w:hAnsi="Times New Roman" w:cs="Times New Roman"/>
          <w:b/>
          <w:sz w:val="28"/>
          <w:szCs w:val="28"/>
          <w:u w:val="single"/>
        </w:rPr>
        <w:t xml:space="preserve">.1. </w:t>
      </w:r>
    </w:p>
    <w:p w:rsidR="00CE360E" w:rsidRDefault="00CE360E" w:rsidP="007737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119">
        <w:rPr>
          <w:rFonts w:ascii="Times New Roman" w:hAnsi="Times New Roman" w:cs="Times New Roman"/>
          <w:b/>
          <w:sz w:val="28"/>
          <w:szCs w:val="28"/>
        </w:rPr>
        <w:t>Провести изучение потребления электроэнергии в учреждении образования.</w:t>
      </w:r>
    </w:p>
    <w:p w:rsidR="007737C3" w:rsidRPr="007737C3" w:rsidRDefault="007737C3" w:rsidP="007737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43EA" w:rsidRPr="002D2119" w:rsidRDefault="00BA6821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119">
        <w:rPr>
          <w:rFonts w:ascii="Times New Roman" w:hAnsi="Times New Roman" w:cs="Times New Roman"/>
          <w:sz w:val="28"/>
          <w:szCs w:val="28"/>
        </w:rPr>
        <w:t>Дата выполнения: ноябрь 2019 г. – февраль</w:t>
      </w:r>
      <w:r w:rsidR="00C343EA" w:rsidRPr="002D2119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C343EA" w:rsidRPr="002D2119" w:rsidRDefault="00C343E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119">
        <w:rPr>
          <w:rFonts w:ascii="Times New Roman" w:hAnsi="Times New Roman" w:cs="Times New Roman"/>
          <w:sz w:val="28"/>
          <w:szCs w:val="28"/>
        </w:rPr>
        <w:t>Целевые группы: учащиеся объединений по интересам.</w:t>
      </w:r>
    </w:p>
    <w:p w:rsidR="003061DA" w:rsidRPr="002D2119" w:rsidRDefault="00C343E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119">
        <w:rPr>
          <w:rFonts w:ascii="Times New Roman" w:hAnsi="Times New Roman" w:cs="Times New Roman"/>
          <w:sz w:val="28"/>
          <w:szCs w:val="28"/>
        </w:rPr>
        <w:t>Этапы выполнения задания и результаты:</w:t>
      </w:r>
    </w:p>
    <w:p w:rsidR="003061DA" w:rsidRPr="002D2119" w:rsidRDefault="003061D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119">
        <w:rPr>
          <w:rFonts w:ascii="Times New Roman" w:hAnsi="Times New Roman" w:cs="Times New Roman"/>
          <w:sz w:val="28"/>
          <w:szCs w:val="28"/>
        </w:rPr>
        <w:t>1.Создание целевых групп учащихся с целью изучения расходования электроэнергии в учреждении:</w:t>
      </w:r>
    </w:p>
    <w:p w:rsidR="003061DA" w:rsidRPr="002D2119" w:rsidRDefault="003061DA" w:rsidP="002D2119">
      <w:pPr>
        <w:pStyle w:val="a5"/>
        <w:ind w:firstLine="709"/>
        <w:jc w:val="both"/>
        <w:rPr>
          <w:sz w:val="28"/>
          <w:szCs w:val="28"/>
        </w:rPr>
      </w:pPr>
      <w:r w:rsidRPr="002D2119">
        <w:rPr>
          <w:sz w:val="28"/>
          <w:szCs w:val="28"/>
        </w:rPr>
        <w:t>1 группа – изучение потребления электроэ</w:t>
      </w:r>
      <w:r w:rsidR="00BA6821" w:rsidRPr="002D2119">
        <w:rPr>
          <w:sz w:val="28"/>
          <w:szCs w:val="28"/>
        </w:rPr>
        <w:t>нергии на период ноябрь-февраль</w:t>
      </w:r>
      <w:r w:rsidRPr="002D2119">
        <w:rPr>
          <w:sz w:val="28"/>
          <w:szCs w:val="28"/>
        </w:rPr>
        <w:t>;</w:t>
      </w:r>
    </w:p>
    <w:p w:rsidR="003061DA" w:rsidRPr="002D2119" w:rsidRDefault="003061DA" w:rsidP="002D2119">
      <w:pPr>
        <w:pStyle w:val="a5"/>
        <w:ind w:firstLine="709"/>
        <w:jc w:val="both"/>
        <w:rPr>
          <w:sz w:val="28"/>
          <w:szCs w:val="28"/>
        </w:rPr>
      </w:pPr>
      <w:r w:rsidRPr="002D2119">
        <w:rPr>
          <w:sz w:val="28"/>
          <w:szCs w:val="28"/>
        </w:rPr>
        <w:t>2 группа – изучение потребления электроэнер</w:t>
      </w:r>
      <w:r w:rsidR="002D2119">
        <w:rPr>
          <w:sz w:val="28"/>
          <w:szCs w:val="28"/>
        </w:rPr>
        <w:t>гии различными электроприборами.</w:t>
      </w:r>
    </w:p>
    <w:p w:rsidR="00C343EA" w:rsidRPr="002D2119" w:rsidRDefault="00C343E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119">
        <w:rPr>
          <w:rFonts w:ascii="Times New Roman" w:hAnsi="Times New Roman" w:cs="Times New Roman"/>
          <w:sz w:val="28"/>
          <w:szCs w:val="28"/>
        </w:rPr>
        <w:t>2.Сбор первичной информации и анализ потребления электрической энергии за период ноябрь 2019</w:t>
      </w:r>
      <w:r w:rsidR="0051120C" w:rsidRPr="002D2119">
        <w:rPr>
          <w:rFonts w:ascii="Times New Roman" w:hAnsi="Times New Roman" w:cs="Times New Roman"/>
          <w:sz w:val="28"/>
          <w:szCs w:val="28"/>
        </w:rPr>
        <w:t xml:space="preserve"> г.</w:t>
      </w:r>
      <w:r w:rsidRPr="002D2119">
        <w:rPr>
          <w:rFonts w:ascii="Times New Roman" w:hAnsi="Times New Roman" w:cs="Times New Roman"/>
          <w:sz w:val="28"/>
          <w:szCs w:val="28"/>
        </w:rPr>
        <w:t xml:space="preserve"> – февраль 2020 </w:t>
      </w:r>
      <w:r w:rsidR="0051120C" w:rsidRPr="002D2119">
        <w:rPr>
          <w:rFonts w:ascii="Times New Roman" w:hAnsi="Times New Roman" w:cs="Times New Roman"/>
          <w:sz w:val="28"/>
          <w:szCs w:val="28"/>
        </w:rPr>
        <w:t xml:space="preserve">г. </w:t>
      </w:r>
      <w:r w:rsidRPr="002D2119">
        <w:rPr>
          <w:rFonts w:ascii="Times New Roman" w:hAnsi="Times New Roman" w:cs="Times New Roman"/>
          <w:sz w:val="28"/>
          <w:szCs w:val="28"/>
        </w:rPr>
        <w:t>(изучение документации по учету и потреблению электроэнергии.</w:t>
      </w:r>
      <w:r w:rsidR="009E6DC5" w:rsidRPr="002D2119">
        <w:rPr>
          <w:rFonts w:ascii="Times New Roman" w:hAnsi="Times New Roman" w:cs="Times New Roman"/>
          <w:sz w:val="28"/>
          <w:szCs w:val="28"/>
        </w:rPr>
        <w:t>)</w:t>
      </w:r>
    </w:p>
    <w:p w:rsidR="00C343E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D2119">
        <w:rPr>
          <w:rFonts w:ascii="Times New Roman" w:hAnsi="Times New Roman" w:cs="Times New Roman"/>
          <w:sz w:val="28"/>
          <w:szCs w:val="28"/>
        </w:rPr>
        <w:t>Составление диаграммы</w:t>
      </w:r>
      <w:r w:rsidR="00C343EA" w:rsidRPr="002D2119">
        <w:rPr>
          <w:rFonts w:ascii="Times New Roman" w:hAnsi="Times New Roman" w:cs="Times New Roman"/>
          <w:sz w:val="28"/>
          <w:szCs w:val="28"/>
        </w:rPr>
        <w:t xml:space="preserve"> потреблен</w:t>
      </w:r>
      <w:r w:rsidR="00DD3500" w:rsidRPr="002D2119">
        <w:rPr>
          <w:rFonts w:ascii="Times New Roman" w:hAnsi="Times New Roman" w:cs="Times New Roman"/>
          <w:sz w:val="28"/>
          <w:szCs w:val="28"/>
        </w:rPr>
        <w:t>ия электрической энергии в учреждении</w:t>
      </w:r>
      <w:r w:rsidR="00C343EA" w:rsidRPr="002D2119">
        <w:rPr>
          <w:rFonts w:ascii="Times New Roman" w:hAnsi="Times New Roman" w:cs="Times New Roman"/>
          <w:sz w:val="28"/>
          <w:szCs w:val="28"/>
        </w:rPr>
        <w:t xml:space="preserve"> за период ноябрь – февраль в 2018/2019 и 2019/2020 уч. годах.</w:t>
      </w: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43EA" w:rsidRPr="007737C3" w:rsidRDefault="00700B07" w:rsidP="007737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i/>
          <w:sz w:val="28"/>
          <w:szCs w:val="28"/>
        </w:rPr>
        <w:t>Потреблен</w:t>
      </w:r>
      <w:r w:rsidR="00DD3500" w:rsidRPr="002D2119">
        <w:rPr>
          <w:rFonts w:ascii="Times New Roman" w:hAnsi="Times New Roman" w:cs="Times New Roman"/>
          <w:b/>
          <w:i/>
          <w:sz w:val="28"/>
          <w:szCs w:val="28"/>
        </w:rPr>
        <w:t>ие электрической энергии в учреждении</w:t>
      </w:r>
      <w:r w:rsidRPr="002D2119">
        <w:rPr>
          <w:rFonts w:ascii="Times New Roman" w:hAnsi="Times New Roman" w:cs="Times New Roman"/>
          <w:b/>
          <w:i/>
          <w:sz w:val="28"/>
          <w:szCs w:val="28"/>
        </w:rPr>
        <w:t xml:space="preserve"> за период ноябрь – фев</w:t>
      </w:r>
      <w:r w:rsidR="002D2119">
        <w:rPr>
          <w:rFonts w:ascii="Times New Roman" w:hAnsi="Times New Roman" w:cs="Times New Roman"/>
          <w:b/>
          <w:i/>
          <w:sz w:val="28"/>
          <w:szCs w:val="28"/>
        </w:rPr>
        <w:t>раль в 2018/2019 и 2019/2020 учебных</w:t>
      </w:r>
      <w:r w:rsidRPr="002D21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2D2119">
        <w:rPr>
          <w:rFonts w:ascii="Times New Roman" w:hAnsi="Times New Roman" w:cs="Times New Roman"/>
          <w:b/>
          <w:i/>
          <w:sz w:val="28"/>
          <w:szCs w:val="28"/>
        </w:rPr>
        <w:t>годах.</w:t>
      </w:r>
      <w:r w:rsidR="007737C3">
        <w:rPr>
          <w:rFonts w:ascii="Times New Roman" w:hAnsi="Times New Roman" w:cs="Times New Roman"/>
          <w:b/>
          <w:i/>
          <w:sz w:val="28"/>
          <w:szCs w:val="28"/>
        </w:rPr>
        <w:t>\</w:t>
      </w:r>
      <w:proofErr w:type="gramEnd"/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11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29A0C081" wp14:editId="1705E484">
            <wp:simplePos x="0" y="0"/>
            <wp:positionH relativeFrom="column">
              <wp:posOffset>-32385</wp:posOffset>
            </wp:positionH>
            <wp:positionV relativeFrom="paragraph">
              <wp:posOffset>59055</wp:posOffset>
            </wp:positionV>
            <wp:extent cx="6000750" cy="3981450"/>
            <wp:effectExtent l="0" t="0" r="0" b="0"/>
            <wp:wrapNone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37C3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3061DA" w:rsidRPr="00DE3111" w:rsidRDefault="003061D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111">
        <w:rPr>
          <w:rFonts w:ascii="Times New Roman" w:hAnsi="Times New Roman" w:cs="Times New Roman"/>
          <w:bCs/>
          <w:sz w:val="28"/>
          <w:szCs w:val="28"/>
        </w:rPr>
        <w:lastRenderedPageBreak/>
        <w:t>4.Создание схем потребления электроэнергии в учреждении</w:t>
      </w:r>
      <w:r w:rsidR="00DD3500" w:rsidRPr="00DE3111">
        <w:rPr>
          <w:rFonts w:ascii="Times New Roman" w:hAnsi="Times New Roman" w:cs="Times New Roman"/>
          <w:bCs/>
          <w:sz w:val="28"/>
          <w:szCs w:val="28"/>
        </w:rPr>
        <w:t>.</w:t>
      </w:r>
    </w:p>
    <w:p w:rsidR="003061DA" w:rsidRPr="002D2119" w:rsidRDefault="00700B07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i/>
          <w:sz w:val="28"/>
          <w:szCs w:val="28"/>
        </w:rPr>
        <w:t>Схема потребления электроэнергии в учреждении</w:t>
      </w:r>
      <w:r w:rsidR="00DD3500" w:rsidRPr="002D2119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3061DA" w:rsidRPr="002D2119" w:rsidRDefault="003061D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89055" cy="367997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31" t="21726" r="29208" b="2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91" cy="368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DA" w:rsidRPr="002D2119" w:rsidRDefault="003061D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sz w:val="28"/>
          <w:szCs w:val="28"/>
        </w:rPr>
        <w:t>1-ый этаж</w:t>
      </w:r>
    </w:p>
    <w:p w:rsidR="003061DA" w:rsidRPr="002D2119" w:rsidRDefault="003061D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98385" cy="381414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05" t="21726" r="26518"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85" cy="381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DA" w:rsidRPr="002D2119" w:rsidRDefault="003061DA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sz w:val="28"/>
          <w:szCs w:val="28"/>
        </w:rPr>
        <w:t>2-ой этаж</w:t>
      </w:r>
    </w:p>
    <w:p w:rsidR="003061DA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i/>
          <w:sz w:val="28"/>
          <w:szCs w:val="28"/>
        </w:rPr>
        <w:t>Условные обозначения</w:t>
      </w:r>
      <w:r w:rsidR="002D2119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oundrect id="_x0000_s1141" style="position:absolute;left:0;text-align:left;margin-left:199.15pt;margin-top:2.85pt;width:70.65pt;height:8.85pt;z-index:251670528" arcsize="10923f" fillcolor="#e36c0a [2409]"/>
        </w:pict>
      </w:r>
      <w:proofErr w:type="spellStart"/>
      <w:r w:rsidR="002D2119">
        <w:rPr>
          <w:rFonts w:ascii="Times New Roman" w:hAnsi="Times New Roman" w:cs="Times New Roman"/>
          <w:bCs/>
          <w:sz w:val="28"/>
          <w:szCs w:val="28"/>
        </w:rPr>
        <w:t>Люминисцентная</w:t>
      </w:r>
      <w:proofErr w:type="spellEnd"/>
      <w:r w:rsidR="002D2119">
        <w:rPr>
          <w:rFonts w:ascii="Times New Roman" w:hAnsi="Times New Roman" w:cs="Times New Roman"/>
          <w:bCs/>
          <w:sz w:val="28"/>
          <w:szCs w:val="28"/>
        </w:rPr>
        <w:t xml:space="preserve"> лампа</w: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140" type="#_x0000_t123" style="position:absolute;left:0;text-align:left;margin-left:170.75pt;margin-top:.45pt;width:22.4pt;height:19pt;z-index:251669504" fillcolor="yellow"/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Лампа накаливания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oval id="_x0000_s1139" style="position:absolute;left:0;text-align:left;margin-left:173.5pt;margin-top:2.2pt;width:22.4pt;height:18.35pt;z-index:251668480" fillcolor="yellow"/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Светодиодная лампа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pict>
          <v:rect id="_x0000_s1138" style="position:absolute;left:0;text-align:left;margin-left:206.3pt;margin-top:2.15pt;width:28.1pt;height:17.7pt;z-index:251667456" fillcolor="yellow">
            <v:textbox style="mso-next-textbox:#_x0000_s1138">
              <w:txbxContent>
                <w:p w:rsidR="003061DA" w:rsidRDefault="003061DA" w:rsidP="003061DA">
                  <w:r>
                    <w:t>ПК</w:t>
                  </w:r>
                </w:p>
              </w:txbxContent>
            </v:textbox>
          </v:rect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Персональный компьютер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137" style="position:absolute;left:0;text-align:left;margin-left:100.3pt;margin-top:1.5pt;width:20.4pt;height:17.7pt;z-index:251666432" fillcolor="yellow">
            <v:textbox style="mso-next-textbox:#_x0000_s1137">
              <w:txbxContent>
                <w:p w:rsidR="003061DA" w:rsidRDefault="003061DA" w:rsidP="003061DA">
                  <w:r>
                    <w:t>П</w:t>
                  </w:r>
                </w:p>
              </w:txbxContent>
            </v:textbox>
          </v:rect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Принтер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136" style="position:absolute;left:0;text-align:left;margin-left:145.1pt;margin-top:-.35pt;width:20.4pt;height:17.7pt;z-index:251665408" fillcolor="yellow">
            <v:textbox style="mso-next-textbox:#_x0000_s1136">
              <w:txbxContent>
                <w:p w:rsidR="003061DA" w:rsidRDefault="003061DA" w:rsidP="003061DA">
                  <w:r>
                    <w:t>М</w:t>
                  </w:r>
                </w:p>
              </w:txbxContent>
            </v:textbox>
          </v:rect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Микроволновка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135" style="position:absolute;left:0;text-align:left;margin-left:136.7pt;margin-top:4.2pt;width:20.4pt;height:17.7pt;z-index:251664384" fillcolor="yellow">
            <v:textbox style="mso-next-textbox:#_x0000_s1135">
              <w:txbxContent>
                <w:p w:rsidR="003061DA" w:rsidRDefault="003061DA" w:rsidP="003061DA">
                  <w:r>
                    <w:t>Х</w:t>
                  </w:r>
                </w:p>
              </w:txbxContent>
            </v:textbox>
          </v:rect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Холодильник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134" style="position:absolute;left:0;text-align:left;margin-left:82.85pt;margin-top:2.2pt;width:20.4pt;height:17.7pt;z-index:251663360" fillcolor="yellow">
            <v:textbox style="mso-next-textbox:#_x0000_s1134">
              <w:txbxContent>
                <w:p w:rsidR="003061DA" w:rsidRDefault="003061DA" w:rsidP="003061DA">
                  <w:r>
                    <w:t>У</w:t>
                  </w:r>
                </w:p>
              </w:txbxContent>
            </v:textbox>
          </v:rect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Утюг - </w:t>
      </w:r>
    </w:p>
    <w:p w:rsidR="003061DA" w:rsidRPr="002D2119" w:rsidRDefault="007737C3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133" style="position:absolute;left:0;text-align:left;margin-left:141.1pt;margin-top:2.45pt;width:20.4pt;height:17.7pt;z-index:251662336" fillcolor="yellow">
            <v:textbox style="mso-next-textbox:#_x0000_s1133">
              <w:txbxContent>
                <w:p w:rsidR="003061DA" w:rsidRPr="0082381D" w:rsidRDefault="003061DA" w:rsidP="003061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Э</w:t>
                  </w:r>
                </w:p>
              </w:txbxContent>
            </v:textbox>
          </v:rect>
        </w:pict>
      </w:r>
      <w:r w:rsidR="003061DA" w:rsidRPr="002D2119">
        <w:rPr>
          <w:rFonts w:ascii="Times New Roman" w:hAnsi="Times New Roman" w:cs="Times New Roman"/>
          <w:bCs/>
          <w:sz w:val="28"/>
          <w:szCs w:val="28"/>
        </w:rPr>
        <w:t xml:space="preserve">Электрочайник - </w:t>
      </w:r>
    </w:p>
    <w:p w:rsidR="002420D6" w:rsidRPr="002D2119" w:rsidRDefault="00B63660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Составление таблицы</w:t>
      </w:r>
      <w:r w:rsidR="002420D6" w:rsidRPr="002D2119">
        <w:rPr>
          <w:rFonts w:ascii="Times New Roman" w:hAnsi="Times New Roman" w:cs="Times New Roman"/>
          <w:sz w:val="28"/>
          <w:szCs w:val="28"/>
        </w:rPr>
        <w:t>, в которой указали основные приборы, потребляющие электроэне</w:t>
      </w:r>
      <w:r>
        <w:rPr>
          <w:rFonts w:ascii="Times New Roman" w:hAnsi="Times New Roman" w:cs="Times New Roman"/>
          <w:sz w:val="28"/>
          <w:szCs w:val="28"/>
        </w:rPr>
        <w:t>ргию, их мощность, режим работы.</w:t>
      </w:r>
    </w:p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i/>
          <w:sz w:val="28"/>
          <w:szCs w:val="28"/>
        </w:rPr>
        <w:t>Количество лампочек и их мощность по кабинетам</w:t>
      </w:r>
      <w:r w:rsidR="003C169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420D6" w:rsidRPr="002D2119" w:rsidTr="00B63660">
        <w:tc>
          <w:tcPr>
            <w:tcW w:w="3190" w:type="dxa"/>
          </w:tcPr>
          <w:p w:rsidR="002420D6" w:rsidRPr="002D2119" w:rsidRDefault="002420D6" w:rsidP="00B63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3190" w:type="dxa"/>
          </w:tcPr>
          <w:p w:rsidR="002420D6" w:rsidRPr="002D2119" w:rsidRDefault="002420D6" w:rsidP="00B63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Количество лампочек</w:t>
            </w:r>
          </w:p>
        </w:tc>
        <w:tc>
          <w:tcPr>
            <w:tcW w:w="3191" w:type="dxa"/>
          </w:tcPr>
          <w:p w:rsidR="002420D6" w:rsidRPr="002D2119" w:rsidRDefault="002420D6" w:rsidP="00B63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Мощность ламп Вт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700B07" w:rsidP="00B63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 xml:space="preserve">2 подсобных </w:t>
            </w:r>
            <w:r w:rsidR="002420D6" w:rsidRPr="002D2119">
              <w:rPr>
                <w:rFonts w:ascii="Times New Roman" w:hAnsi="Times New Roman" w:cs="Times New Roman"/>
                <w:sz w:val="28"/>
                <w:szCs w:val="28"/>
              </w:rPr>
              <w:t>помещени</w:t>
            </w: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Гардероб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Зооуголок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B63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. зам. Директора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Лестница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 xml:space="preserve">Метод </w:t>
            </w:r>
            <w:proofErr w:type="spellStart"/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Оранжерея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Подвал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Приемная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Рыбоводство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 xml:space="preserve">Туалет 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Фенологии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Фойе 1-этаж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Фойе 2-этаж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20D6" w:rsidRPr="002D2119" w:rsidTr="00B63660"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Цветоводство</w:t>
            </w:r>
          </w:p>
        </w:tc>
        <w:tc>
          <w:tcPr>
            <w:tcW w:w="3190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91" w:type="dxa"/>
          </w:tcPr>
          <w:p w:rsidR="002420D6" w:rsidRPr="002D2119" w:rsidRDefault="002420D6" w:rsidP="002D21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i/>
          <w:sz w:val="28"/>
          <w:szCs w:val="28"/>
        </w:rPr>
        <w:t>Расход электроэнергии на освещение в среднем за сутки</w:t>
      </w:r>
      <w:r w:rsidR="003C169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tbl>
      <w:tblPr>
        <w:tblW w:w="9220" w:type="dxa"/>
        <w:tblInd w:w="-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1559"/>
        <w:gridCol w:w="1843"/>
        <w:gridCol w:w="2132"/>
      </w:tblGrid>
      <w:tr w:rsidR="002420D6" w:rsidRPr="002D2119" w:rsidTr="00A542F3">
        <w:trPr>
          <w:trHeight w:val="46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Количество, штук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Мощность, Вт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Время работы,</w:t>
            </w:r>
          </w:p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Часов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Электроэнергия за сутки в Вт</w:t>
            </w:r>
          </w:p>
        </w:tc>
      </w:tr>
      <w:tr w:rsidR="002420D6" w:rsidRPr="002D2119" w:rsidTr="00A542F3">
        <w:trPr>
          <w:trHeight w:val="30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лампы дневного света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5565</w:t>
            </w:r>
          </w:p>
        </w:tc>
      </w:tr>
      <w:tr w:rsidR="002420D6" w:rsidRPr="002D2119" w:rsidTr="00A542F3">
        <w:trPr>
          <w:trHeight w:val="51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лампы накаливания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0.4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</w:tr>
      <w:tr w:rsidR="002420D6" w:rsidRPr="002D2119" w:rsidTr="00A542F3">
        <w:trPr>
          <w:trHeight w:val="390"/>
        </w:trPr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3C1696">
            <w:pPr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лампы дневного света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10710</w:t>
            </w:r>
          </w:p>
        </w:tc>
      </w:tr>
      <w:tr w:rsidR="002420D6" w:rsidRPr="002D2119" w:rsidTr="00A542F3">
        <w:trPr>
          <w:trHeight w:val="390"/>
        </w:trPr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3C1696">
            <w:pPr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светодиодные лампы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22,5</w:t>
            </w:r>
          </w:p>
        </w:tc>
      </w:tr>
    </w:tbl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sz w:val="28"/>
          <w:szCs w:val="28"/>
        </w:rPr>
        <w:t>Итого: 16377,5.</w:t>
      </w:r>
    </w:p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i/>
          <w:sz w:val="28"/>
          <w:szCs w:val="28"/>
        </w:rPr>
        <w:t>Компьютерная техника</w:t>
      </w:r>
      <w:r w:rsidR="003C169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tbl>
      <w:tblPr>
        <w:tblW w:w="93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1276"/>
        <w:gridCol w:w="1559"/>
        <w:gridCol w:w="1984"/>
        <w:gridCol w:w="2552"/>
      </w:tblGrid>
      <w:tr w:rsidR="002420D6" w:rsidRPr="002D2119" w:rsidTr="00A542F3">
        <w:trPr>
          <w:trHeight w:val="580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Кол-во, штук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Мощность, Вт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Время работы,</w:t>
            </w:r>
          </w:p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Часов в сутки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эл</w:t>
            </w:r>
            <w:proofErr w:type="gramStart"/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. энергии</w:t>
            </w:r>
            <w:proofErr w:type="gramEnd"/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сутки, </w:t>
            </w: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Вт</w:t>
            </w:r>
          </w:p>
        </w:tc>
      </w:tr>
      <w:tr w:rsidR="002420D6" w:rsidRPr="002D2119" w:rsidTr="00590085">
        <w:trPr>
          <w:trHeight w:val="380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Компьютер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192</w:t>
            </w:r>
          </w:p>
        </w:tc>
      </w:tr>
      <w:tr w:rsidR="002420D6" w:rsidRPr="002D2119" w:rsidTr="00A542F3">
        <w:trPr>
          <w:trHeight w:val="300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Проектор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</w:tr>
      <w:tr w:rsidR="002420D6" w:rsidRPr="002D2119" w:rsidTr="00A542F3">
        <w:trPr>
          <w:trHeight w:val="300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Ноутбук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420D6" w:rsidRPr="002D2119" w:rsidTr="00A542F3">
        <w:trPr>
          <w:trHeight w:val="300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tabs>
                <w:tab w:val="left" w:pos="29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Принтер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tabs>
                <w:tab w:val="left" w:pos="29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sz w:val="28"/>
                <w:szCs w:val="28"/>
              </w:rPr>
              <w:t>37,5</w:t>
            </w:r>
          </w:p>
        </w:tc>
      </w:tr>
    </w:tbl>
    <w:p w:rsidR="002420D6" w:rsidRPr="002D2119" w:rsidRDefault="002420D6" w:rsidP="003C1696">
      <w:pPr>
        <w:tabs>
          <w:tab w:val="left" w:pos="29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sz w:val="28"/>
          <w:szCs w:val="28"/>
        </w:rPr>
        <w:t>Итого: 321,5 Вт.</w:t>
      </w:r>
    </w:p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i/>
          <w:sz w:val="28"/>
          <w:szCs w:val="28"/>
        </w:rPr>
        <w:t>Электрооборудование</w:t>
      </w:r>
      <w:r w:rsidR="003C169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186"/>
        <w:gridCol w:w="1697"/>
        <w:gridCol w:w="1814"/>
        <w:gridCol w:w="2523"/>
      </w:tblGrid>
      <w:tr w:rsidR="002420D6" w:rsidRPr="002D2119" w:rsidTr="00A542F3">
        <w:trPr>
          <w:trHeight w:val="560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Кол-во, штук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Мощность, Вт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Время работы,</w:t>
            </w:r>
          </w:p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Часов в сутки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эл.энергии</w:t>
            </w:r>
            <w:proofErr w:type="spellEnd"/>
            <w:r w:rsidRPr="002D2119">
              <w:rPr>
                <w:rFonts w:ascii="Times New Roman" w:hAnsi="Times New Roman" w:cs="Times New Roman"/>
                <w:sz w:val="28"/>
                <w:szCs w:val="28"/>
              </w:rPr>
              <w:t xml:space="preserve"> в сутки, Вт</w:t>
            </w:r>
          </w:p>
        </w:tc>
      </w:tr>
      <w:tr w:rsidR="002420D6" w:rsidRPr="002D2119" w:rsidTr="00A542F3">
        <w:trPr>
          <w:trHeight w:val="300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3120</w:t>
            </w:r>
          </w:p>
        </w:tc>
      </w:tr>
      <w:tr w:rsidR="002420D6" w:rsidRPr="002D2119" w:rsidTr="00A542F3">
        <w:trPr>
          <w:trHeight w:val="300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Микроволновка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2420D6" w:rsidRPr="002D2119" w:rsidTr="00A542F3">
        <w:trPr>
          <w:trHeight w:val="300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420D6" w:rsidRPr="002D2119" w:rsidTr="00A542F3">
        <w:trPr>
          <w:trHeight w:val="385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Чайник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vanish/>
          <w:color w:val="000000" w:themeColor="text1"/>
          <w:sz w:val="28"/>
          <w:szCs w:val="28"/>
        </w:rPr>
      </w:pPr>
      <w:r w:rsidRPr="002D2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Итого: 3870 Вт</w:t>
      </w:r>
    </w:p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i/>
          <w:sz w:val="28"/>
          <w:szCs w:val="28"/>
        </w:rPr>
        <w:t>Общий результат</w:t>
      </w:r>
    </w:p>
    <w:tbl>
      <w:tblPr>
        <w:tblW w:w="91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6"/>
        <w:gridCol w:w="2265"/>
        <w:gridCol w:w="2082"/>
      </w:tblGrid>
      <w:tr w:rsidR="002420D6" w:rsidRPr="002D2119" w:rsidTr="00590085">
        <w:trPr>
          <w:trHeight w:val="560"/>
          <w:jc w:val="center"/>
        </w:trPr>
        <w:tc>
          <w:tcPr>
            <w:tcW w:w="4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Название оборудования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Количество киловатт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3C169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Стоимость 1 кВт, </w:t>
            </w:r>
            <w:proofErr w:type="spellStart"/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бел.р</w:t>
            </w:r>
            <w:proofErr w:type="spellEnd"/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2420D6" w:rsidRPr="002D2119" w:rsidTr="00590085">
        <w:trPr>
          <w:trHeight w:val="300"/>
          <w:jc w:val="center"/>
        </w:trPr>
        <w:tc>
          <w:tcPr>
            <w:tcW w:w="4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Освещение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16,3775</w:t>
            </w:r>
          </w:p>
        </w:tc>
        <w:tc>
          <w:tcPr>
            <w:tcW w:w="2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0.1921</w:t>
            </w:r>
          </w:p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420D6" w:rsidRPr="002D2119" w:rsidTr="00590085">
        <w:trPr>
          <w:trHeight w:val="220"/>
          <w:jc w:val="center"/>
        </w:trPr>
        <w:tc>
          <w:tcPr>
            <w:tcW w:w="4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Компьютерная техника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0,3215</w:t>
            </w:r>
          </w:p>
        </w:tc>
        <w:tc>
          <w:tcPr>
            <w:tcW w:w="208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420D6" w:rsidRPr="002D2119" w:rsidTr="00590085">
        <w:trPr>
          <w:trHeight w:val="300"/>
          <w:jc w:val="center"/>
        </w:trPr>
        <w:tc>
          <w:tcPr>
            <w:tcW w:w="4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Электрооборудование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2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3,87</w:t>
            </w:r>
          </w:p>
        </w:tc>
        <w:tc>
          <w:tcPr>
            <w:tcW w:w="2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0D6" w:rsidRPr="002D2119" w:rsidRDefault="002420D6" w:rsidP="002D2119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119">
        <w:rPr>
          <w:rFonts w:ascii="Times New Roman" w:hAnsi="Times New Roman" w:cs="Times New Roman"/>
          <w:color w:val="000000" w:themeColor="text1"/>
          <w:sz w:val="28"/>
          <w:szCs w:val="28"/>
        </w:rPr>
        <w:t>Итого 20.569</w:t>
      </w:r>
    </w:p>
    <w:p w:rsidR="002420D6" w:rsidRPr="002D2119" w:rsidRDefault="002420D6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2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Стоимость: 3,95.</w:t>
      </w:r>
    </w:p>
    <w:p w:rsidR="00235D42" w:rsidRPr="002D2119" w:rsidRDefault="00235D42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i/>
          <w:sz w:val="28"/>
          <w:szCs w:val="28"/>
        </w:rPr>
        <w:t>Показатели электроэнергии по месяцам и ее стоимость в сутки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2088"/>
      </w:tblGrid>
      <w:tr w:rsidR="00235D42" w:rsidRPr="002D2119" w:rsidTr="00A542F3">
        <w:tc>
          <w:tcPr>
            <w:tcW w:w="1914" w:type="dxa"/>
          </w:tcPr>
          <w:p w:rsidR="00235D42" w:rsidRPr="002D2119" w:rsidRDefault="00235D42" w:rsidP="00DE31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1914" w:type="dxa"/>
          </w:tcPr>
          <w:p w:rsidR="00235D42" w:rsidRPr="002D2119" w:rsidRDefault="00235D42" w:rsidP="003C169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дней</w:t>
            </w:r>
          </w:p>
        </w:tc>
        <w:tc>
          <w:tcPr>
            <w:tcW w:w="1914" w:type="dxa"/>
          </w:tcPr>
          <w:p w:rsidR="00235D42" w:rsidRPr="002D2119" w:rsidRDefault="00235D42" w:rsidP="003C169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киловатт</w:t>
            </w:r>
          </w:p>
        </w:tc>
        <w:tc>
          <w:tcPr>
            <w:tcW w:w="1914" w:type="dxa"/>
          </w:tcPr>
          <w:p w:rsidR="00235D42" w:rsidRPr="002D2119" w:rsidRDefault="00235D42" w:rsidP="003C169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киловатт в день</w:t>
            </w:r>
          </w:p>
        </w:tc>
        <w:tc>
          <w:tcPr>
            <w:tcW w:w="1915" w:type="dxa"/>
          </w:tcPr>
          <w:p w:rsidR="00235D42" w:rsidRPr="002D2119" w:rsidRDefault="00235D42" w:rsidP="003C169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Стоимость электроэнергии в сутки</w:t>
            </w:r>
          </w:p>
        </w:tc>
      </w:tr>
      <w:tr w:rsidR="00235D42" w:rsidRPr="002D2119" w:rsidTr="00A542F3">
        <w:tc>
          <w:tcPr>
            <w:tcW w:w="1914" w:type="dxa"/>
          </w:tcPr>
          <w:p w:rsidR="00235D42" w:rsidRPr="002D2119" w:rsidRDefault="00235D42" w:rsidP="00DE31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633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21,11</w:t>
            </w:r>
          </w:p>
        </w:tc>
        <w:tc>
          <w:tcPr>
            <w:tcW w:w="1915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4,05</w:t>
            </w:r>
          </w:p>
        </w:tc>
      </w:tr>
      <w:tr w:rsidR="00235D42" w:rsidRPr="002D2119" w:rsidTr="00A542F3">
        <w:tc>
          <w:tcPr>
            <w:tcW w:w="1914" w:type="dxa"/>
          </w:tcPr>
          <w:p w:rsidR="00235D42" w:rsidRPr="002D2119" w:rsidRDefault="00235D42" w:rsidP="00DE31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645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20,80</w:t>
            </w:r>
          </w:p>
        </w:tc>
        <w:tc>
          <w:tcPr>
            <w:tcW w:w="1915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3,99</w:t>
            </w:r>
          </w:p>
        </w:tc>
      </w:tr>
      <w:tr w:rsidR="00235D42" w:rsidRPr="002D2119" w:rsidTr="00A542F3">
        <w:tc>
          <w:tcPr>
            <w:tcW w:w="1914" w:type="dxa"/>
          </w:tcPr>
          <w:p w:rsidR="00235D42" w:rsidRPr="002D2119" w:rsidRDefault="00235D42" w:rsidP="00DE31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702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22,64</w:t>
            </w:r>
          </w:p>
        </w:tc>
        <w:tc>
          <w:tcPr>
            <w:tcW w:w="1915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4,35</w:t>
            </w:r>
          </w:p>
        </w:tc>
      </w:tr>
      <w:tr w:rsidR="00235D42" w:rsidRPr="002D2119" w:rsidTr="00A542F3">
        <w:tc>
          <w:tcPr>
            <w:tcW w:w="1914" w:type="dxa"/>
          </w:tcPr>
          <w:p w:rsidR="00235D42" w:rsidRPr="002D2119" w:rsidRDefault="00235D42" w:rsidP="00DE31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640</w:t>
            </w:r>
          </w:p>
        </w:tc>
        <w:tc>
          <w:tcPr>
            <w:tcW w:w="1914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22,07</w:t>
            </w:r>
          </w:p>
        </w:tc>
        <w:tc>
          <w:tcPr>
            <w:tcW w:w="1915" w:type="dxa"/>
          </w:tcPr>
          <w:p w:rsidR="00235D42" w:rsidRPr="002D2119" w:rsidRDefault="00235D42" w:rsidP="002D2119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3,79</w:t>
            </w:r>
          </w:p>
        </w:tc>
      </w:tr>
    </w:tbl>
    <w:p w:rsidR="00235D42" w:rsidRPr="002D2119" w:rsidRDefault="00235D42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D21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получившимся расчетам ежедневное потребление </w:t>
      </w:r>
      <w:r w:rsidR="0051120C" w:rsidRPr="002D21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электроэнергии составляет 21,655кВт. </w:t>
      </w:r>
      <w:r w:rsidRPr="002D21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Можно ли считать этот результат достоверным? Да, потому что он почти совпадает с реальным значением потребления электроэнергии в день. По показаниям счетчика за ноябрь месяц в средн</w:t>
      </w:r>
      <w:r w:rsidR="009E5920" w:rsidRPr="002D21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ем за 1 сутки получилось 21,11 кВт.</w:t>
      </w:r>
    </w:p>
    <w:p w:rsidR="00235D42" w:rsidRPr="002D2119" w:rsidRDefault="00DE3111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235D42" w:rsidRPr="002D2119">
        <w:rPr>
          <w:rFonts w:ascii="Times New Roman" w:hAnsi="Times New Roman" w:cs="Times New Roman"/>
          <w:sz w:val="28"/>
          <w:szCs w:val="28"/>
        </w:rPr>
        <w:t xml:space="preserve"> Подготовили фотоотчёт о проделанной работе:</w:t>
      </w:r>
    </w:p>
    <w:p w:rsidR="00590085" w:rsidRPr="002D2119" w:rsidRDefault="00590085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81375" cy="2558001"/>
            <wp:effectExtent l="0" t="0" r="0" b="0"/>
            <wp:docPr id="7" name="Рисунок 3" descr="E:\зеленая школа\Новая папка\ЗШ Энергосбережение\Итого Энергосбережение\IMG_20200511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еленая школа\Новая папка\ЗШ Энергосбережение\Итого Энергосбережение\IMG_20200511_10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72" t="8421" r="8696" b="1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4" cy="258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85" w:rsidRPr="002D2119" w:rsidRDefault="00590085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2D2119">
        <w:rPr>
          <w:rFonts w:ascii="Times New Roman" w:hAnsi="Times New Roman" w:cs="Times New Roman"/>
          <w:i/>
          <w:sz w:val="28"/>
          <w:szCs w:val="28"/>
        </w:rPr>
        <w:t>Изучение документации по учету и потреблению электроэнергии.</w:t>
      </w:r>
    </w:p>
    <w:p w:rsidR="00590085" w:rsidRPr="002D2119" w:rsidRDefault="00590085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83279" cy="1981200"/>
            <wp:effectExtent l="0" t="0" r="0" b="0"/>
            <wp:docPr id="1" name="Рисунок 1" descr="E:\зеленая школа\Новая папка\ЗШ Энергосбережение\Итого Энергосбережение\IMG_20200511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ая школа\Новая папка\ЗШ Энергосбережение\Итого Энергосбережение\IMG_20200511_105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34" t="31579" r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63" cy="199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00" w:rsidRPr="002D2119" w:rsidRDefault="00DD3500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Cs/>
          <w:i/>
          <w:sz w:val="28"/>
          <w:szCs w:val="28"/>
        </w:rPr>
        <w:t>Составление диаграммы потребления электрической энергии.</w:t>
      </w:r>
    </w:p>
    <w:p w:rsidR="00590085" w:rsidRPr="002D2119" w:rsidRDefault="00590085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D211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71424" cy="1771650"/>
            <wp:effectExtent l="0" t="0" r="0" b="0"/>
            <wp:docPr id="5" name="Рисунок 2" descr="E:\зеленая школа\Новая папка\ЗШ Энергосбережение\Итого Энергосбережение\IMG_20200511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ая школа\Новая папка\ЗШ Энергосбережение\Итого Энергосбережение\IMG_20200511_105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02" cy="17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11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90085" w:rsidRPr="002D2119" w:rsidRDefault="00DD3500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D2119">
        <w:rPr>
          <w:rFonts w:ascii="Times New Roman" w:hAnsi="Times New Roman" w:cs="Times New Roman"/>
          <w:bCs/>
          <w:i/>
          <w:sz w:val="28"/>
          <w:szCs w:val="28"/>
        </w:rPr>
        <w:t>Создание схем потребления электроэнергии.</w:t>
      </w:r>
    </w:p>
    <w:p w:rsidR="007737C3" w:rsidRDefault="007737C3" w:rsidP="002D2119">
      <w:pPr>
        <w:spacing w:after="0" w:line="240" w:lineRule="auto"/>
        <w:ind w:left="566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360E" w:rsidRPr="002D2119" w:rsidRDefault="00CE360E" w:rsidP="007737C3">
      <w:pPr>
        <w:spacing w:after="0" w:line="240" w:lineRule="auto"/>
        <w:ind w:left="5664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i/>
          <w:sz w:val="28"/>
          <w:szCs w:val="28"/>
        </w:rPr>
        <w:t xml:space="preserve">ВЫПОЛНИЛИ: </w:t>
      </w:r>
    </w:p>
    <w:p w:rsidR="00CE360E" w:rsidRPr="007737C3" w:rsidRDefault="00CE360E" w:rsidP="007737C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2119">
        <w:rPr>
          <w:rFonts w:ascii="Times New Roman" w:hAnsi="Times New Roman" w:cs="Times New Roman"/>
          <w:i/>
          <w:sz w:val="28"/>
          <w:szCs w:val="28"/>
        </w:rPr>
        <w:t>учащиеся объединения по</w:t>
      </w:r>
      <w:r w:rsidR="007737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5920" w:rsidRPr="002D2119">
        <w:rPr>
          <w:rFonts w:ascii="Times New Roman" w:hAnsi="Times New Roman" w:cs="Times New Roman"/>
          <w:i/>
          <w:sz w:val="28"/>
          <w:szCs w:val="28"/>
        </w:rPr>
        <w:t xml:space="preserve">интересам </w:t>
      </w:r>
      <w:r w:rsidR="009E5920" w:rsidRPr="007737C3">
        <w:rPr>
          <w:rFonts w:ascii="Times New Roman" w:hAnsi="Times New Roman" w:cs="Times New Roman"/>
          <w:i/>
          <w:sz w:val="28"/>
          <w:szCs w:val="28"/>
        </w:rPr>
        <w:t>«Медуничка</w:t>
      </w:r>
      <w:r w:rsidRPr="007737C3">
        <w:rPr>
          <w:rFonts w:ascii="Times New Roman" w:hAnsi="Times New Roman" w:cs="Times New Roman"/>
          <w:i/>
          <w:sz w:val="28"/>
          <w:szCs w:val="28"/>
        </w:rPr>
        <w:t>»</w:t>
      </w:r>
    </w:p>
    <w:p w:rsidR="00CE360E" w:rsidRPr="002D2119" w:rsidRDefault="00CE360E" w:rsidP="002D2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E360E" w:rsidRPr="002D2119" w:rsidSect="00700B07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B201CE"/>
    <w:multiLevelType w:val="hybridMultilevel"/>
    <w:tmpl w:val="7BFE2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053CC"/>
    <w:rsid w:val="0000057F"/>
    <w:rsid w:val="00013557"/>
    <w:rsid w:val="000251F6"/>
    <w:rsid w:val="00055413"/>
    <w:rsid w:val="00057E4C"/>
    <w:rsid w:val="00075F71"/>
    <w:rsid w:val="000A08E7"/>
    <w:rsid w:val="000C23A7"/>
    <w:rsid w:val="000D2AFB"/>
    <w:rsid w:val="000D3AB7"/>
    <w:rsid w:val="000E2331"/>
    <w:rsid w:val="00155E4B"/>
    <w:rsid w:val="00157D74"/>
    <w:rsid w:val="00160F60"/>
    <w:rsid w:val="00162F15"/>
    <w:rsid w:val="00223E2F"/>
    <w:rsid w:val="00232082"/>
    <w:rsid w:val="00235D42"/>
    <w:rsid w:val="00237825"/>
    <w:rsid w:val="002420D6"/>
    <w:rsid w:val="00270A06"/>
    <w:rsid w:val="002C251A"/>
    <w:rsid w:val="002D2119"/>
    <w:rsid w:val="002D5307"/>
    <w:rsid w:val="003061DA"/>
    <w:rsid w:val="00341DDA"/>
    <w:rsid w:val="003627BD"/>
    <w:rsid w:val="0036581C"/>
    <w:rsid w:val="0037169D"/>
    <w:rsid w:val="0038517A"/>
    <w:rsid w:val="003C1696"/>
    <w:rsid w:val="00457971"/>
    <w:rsid w:val="004719A8"/>
    <w:rsid w:val="004C69F3"/>
    <w:rsid w:val="004E1218"/>
    <w:rsid w:val="0051120C"/>
    <w:rsid w:val="00530570"/>
    <w:rsid w:val="0055781F"/>
    <w:rsid w:val="00580B14"/>
    <w:rsid w:val="0058114B"/>
    <w:rsid w:val="00590085"/>
    <w:rsid w:val="0063551A"/>
    <w:rsid w:val="00652D8A"/>
    <w:rsid w:val="00697D52"/>
    <w:rsid w:val="006A5F26"/>
    <w:rsid w:val="00700B07"/>
    <w:rsid w:val="0074750F"/>
    <w:rsid w:val="00767E11"/>
    <w:rsid w:val="007737C3"/>
    <w:rsid w:val="007B1E15"/>
    <w:rsid w:val="007B6DCA"/>
    <w:rsid w:val="007E1E81"/>
    <w:rsid w:val="0082381D"/>
    <w:rsid w:val="008B2065"/>
    <w:rsid w:val="0091661A"/>
    <w:rsid w:val="00921F32"/>
    <w:rsid w:val="00975146"/>
    <w:rsid w:val="00996B01"/>
    <w:rsid w:val="009C1970"/>
    <w:rsid w:val="009D63DD"/>
    <w:rsid w:val="009E51B0"/>
    <w:rsid w:val="009E5920"/>
    <w:rsid w:val="009E605F"/>
    <w:rsid w:val="009E6DC5"/>
    <w:rsid w:val="009F74F5"/>
    <w:rsid w:val="00A053CC"/>
    <w:rsid w:val="00A33CC8"/>
    <w:rsid w:val="00A54C76"/>
    <w:rsid w:val="00A72682"/>
    <w:rsid w:val="00A75436"/>
    <w:rsid w:val="00A76884"/>
    <w:rsid w:val="00AD4FF3"/>
    <w:rsid w:val="00B36177"/>
    <w:rsid w:val="00B63660"/>
    <w:rsid w:val="00BA6821"/>
    <w:rsid w:val="00BB677D"/>
    <w:rsid w:val="00BB6EBB"/>
    <w:rsid w:val="00BC3269"/>
    <w:rsid w:val="00BF6D00"/>
    <w:rsid w:val="00C14156"/>
    <w:rsid w:val="00C31AB5"/>
    <w:rsid w:val="00C343EA"/>
    <w:rsid w:val="00C676E8"/>
    <w:rsid w:val="00CA0505"/>
    <w:rsid w:val="00CA45F7"/>
    <w:rsid w:val="00CC70C2"/>
    <w:rsid w:val="00CE360E"/>
    <w:rsid w:val="00D260B8"/>
    <w:rsid w:val="00D27D4C"/>
    <w:rsid w:val="00D94237"/>
    <w:rsid w:val="00DA0452"/>
    <w:rsid w:val="00DC0EBD"/>
    <w:rsid w:val="00DD3500"/>
    <w:rsid w:val="00DE3111"/>
    <w:rsid w:val="00DE51BB"/>
    <w:rsid w:val="00E47805"/>
    <w:rsid w:val="00E84E96"/>
    <w:rsid w:val="00E941A9"/>
    <w:rsid w:val="00EA5089"/>
    <w:rsid w:val="00EC00E4"/>
    <w:rsid w:val="00F11FDB"/>
    <w:rsid w:val="00F22D3A"/>
    <w:rsid w:val="00F2657E"/>
    <w:rsid w:val="00F82A6E"/>
    <w:rsid w:val="00F82D7B"/>
    <w:rsid w:val="00FB3DCF"/>
    <w:rsid w:val="00FC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,"/>
  <w:listSeparator w:val=";"/>
  <w15:docId w15:val="{8595753B-E414-4551-859B-A06AFDDF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3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53CC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A05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2018/2019 уч.год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Ноябрь 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685</c:v>
                </c:pt>
                <c:pt idx="1">
                  <c:v>601</c:v>
                </c:pt>
                <c:pt idx="2">
                  <c:v>660</c:v>
                </c:pt>
                <c:pt idx="3">
                  <c:v>623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2019/2020 уч.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Ноябрь 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633</c:v>
                </c:pt>
                <c:pt idx="1">
                  <c:v>645</c:v>
                </c:pt>
                <c:pt idx="2">
                  <c:v>702</c:v>
                </c:pt>
                <c:pt idx="3">
                  <c:v>640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116216"/>
        <c:axId val="244116608"/>
      </c:barChart>
      <c:catAx>
        <c:axId val="244116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116608"/>
        <c:crosses val="autoZero"/>
        <c:auto val="1"/>
        <c:lblAlgn val="ctr"/>
        <c:lblOffset val="100"/>
        <c:noMultiLvlLbl val="0"/>
      </c:catAx>
      <c:valAx>
        <c:axId val="24411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116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5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dcterms:created xsi:type="dcterms:W3CDTF">2020-04-06T19:17:00Z</dcterms:created>
  <dcterms:modified xsi:type="dcterms:W3CDTF">2020-05-13T08:27:00Z</dcterms:modified>
</cp:coreProperties>
</file>