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AC" w:rsidRPr="000C6FAC" w:rsidRDefault="000C6FAC" w:rsidP="000C6F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6F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Pr="000C6F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</w:p>
    <w:p w:rsidR="00460AFB" w:rsidRDefault="00AE6783" w:rsidP="001110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500">
        <w:rPr>
          <w:rFonts w:ascii="Times New Roman" w:hAnsi="Times New Roman" w:cs="Times New Roman"/>
          <w:b/>
          <w:sz w:val="28"/>
          <w:szCs w:val="28"/>
        </w:rPr>
        <w:t>Изуч</w:t>
      </w:r>
      <w:r w:rsidR="000C6FAC">
        <w:rPr>
          <w:rFonts w:ascii="Times New Roman" w:hAnsi="Times New Roman" w:cs="Times New Roman"/>
          <w:b/>
          <w:sz w:val="28"/>
          <w:szCs w:val="28"/>
        </w:rPr>
        <w:t>ить</w:t>
      </w:r>
      <w:r w:rsidRPr="00C77500">
        <w:rPr>
          <w:rFonts w:ascii="Times New Roman" w:hAnsi="Times New Roman" w:cs="Times New Roman"/>
          <w:b/>
          <w:sz w:val="28"/>
          <w:szCs w:val="28"/>
        </w:rPr>
        <w:t xml:space="preserve"> разнообрази</w:t>
      </w:r>
      <w:r w:rsidR="00807710">
        <w:rPr>
          <w:rFonts w:ascii="Times New Roman" w:hAnsi="Times New Roman" w:cs="Times New Roman"/>
          <w:b/>
          <w:sz w:val="28"/>
          <w:szCs w:val="28"/>
        </w:rPr>
        <w:t>е</w:t>
      </w:r>
      <w:r w:rsidRPr="00C77500">
        <w:rPr>
          <w:rFonts w:ascii="Times New Roman" w:hAnsi="Times New Roman" w:cs="Times New Roman"/>
          <w:b/>
          <w:sz w:val="28"/>
          <w:szCs w:val="28"/>
        </w:rPr>
        <w:t xml:space="preserve"> аборигенных и </w:t>
      </w:r>
      <w:proofErr w:type="spellStart"/>
      <w:r w:rsidRPr="00C77500">
        <w:rPr>
          <w:rFonts w:ascii="Times New Roman" w:hAnsi="Times New Roman" w:cs="Times New Roman"/>
          <w:b/>
          <w:sz w:val="28"/>
          <w:szCs w:val="28"/>
        </w:rPr>
        <w:t>интродуцированных</w:t>
      </w:r>
      <w:proofErr w:type="spellEnd"/>
      <w:r w:rsidRPr="00C77500">
        <w:rPr>
          <w:rFonts w:ascii="Times New Roman" w:hAnsi="Times New Roman" w:cs="Times New Roman"/>
          <w:b/>
          <w:sz w:val="28"/>
          <w:szCs w:val="28"/>
        </w:rPr>
        <w:t xml:space="preserve"> деревьев и кустарников на территории </w:t>
      </w:r>
      <w:r w:rsidR="00807710">
        <w:rPr>
          <w:rFonts w:ascii="Times New Roman" w:hAnsi="Times New Roman" w:cs="Times New Roman"/>
          <w:b/>
          <w:sz w:val="28"/>
          <w:szCs w:val="28"/>
        </w:rPr>
        <w:t xml:space="preserve">учреждения образования или территории </w:t>
      </w:r>
      <w:r w:rsidRPr="00C77500">
        <w:rPr>
          <w:rFonts w:ascii="Times New Roman" w:hAnsi="Times New Roman" w:cs="Times New Roman"/>
          <w:b/>
          <w:sz w:val="28"/>
          <w:szCs w:val="28"/>
        </w:rPr>
        <w:t>природного окружения учреждения образования.</w:t>
      </w:r>
    </w:p>
    <w:p w:rsidR="00807710" w:rsidRDefault="00807710" w:rsidP="001110CE">
      <w:pPr>
        <w:tabs>
          <w:tab w:val="left" w:pos="18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территориях государственного учреждения образования «Брестский областной центр туризма и краеведения детей и молодежи» изучено разнообразие аборигенных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интродуцированных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деревьев и кустарников.  </w:t>
      </w:r>
    </w:p>
    <w:p w:rsidR="001110CE" w:rsidRDefault="001110CE" w:rsidP="001110CE">
      <w:pPr>
        <w:tabs>
          <w:tab w:val="left" w:pos="18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Определено всего 57 видов, из них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интродуцированных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47 аборигенных видов деревьев и кустарников.</w:t>
      </w:r>
    </w:p>
    <w:p w:rsidR="001110CE" w:rsidRDefault="001110CE" w:rsidP="00460AFB">
      <w:pPr>
        <w:tabs>
          <w:tab w:val="left" w:pos="1847"/>
        </w:tabs>
        <w:rPr>
          <w:rFonts w:ascii="Times New Roman" w:hAnsi="Times New Roman" w:cs="Times New Roman"/>
          <w:sz w:val="28"/>
          <w:szCs w:val="28"/>
        </w:rPr>
      </w:pPr>
    </w:p>
    <w:p w:rsidR="00460AFB" w:rsidRPr="00C77500" w:rsidRDefault="00B9403F" w:rsidP="00460AFB">
      <w:pPr>
        <w:tabs>
          <w:tab w:val="left" w:pos="1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5" style="position:absolute;margin-left:263.45pt;margin-top:276pt;width:19.6pt;height:17.2pt;z-index:25187123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6" style="position:absolute;margin-left:243.85pt;margin-top:276pt;width:19.6pt;height:17.2pt;z-index:25187225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4" style="position:absolute;margin-left:339.7pt;margin-top:63.9pt;width:19.6pt;height:17.2pt;z-index:25187020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4" style="position:absolute;margin-left:241pt;margin-top:249.9pt;width:19.6pt;height:17.2pt;z-index:25185996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9" style="position:absolute;margin-left:254.25pt;margin-top:261.45pt;width:19.6pt;height:17.2pt;z-index:25186508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0" style="position:absolute;margin-left:251.1pt;margin-top:244.25pt;width:19.6pt;height:17.2pt;z-index:25186611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1" style="position:absolute;margin-left:230.15pt;margin-top:267.1pt;width:19.6pt;height:17.2pt;z-index:25186713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2" style="position:absolute;margin-left:241pt;margin-top:232.7pt;width:19.6pt;height:17.2pt;z-index:25186816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3" style="position:absolute;margin-left:221.4pt;margin-top:249.9pt;width:19.6pt;height:17.2pt;z-index:25186918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5" style="position:absolute;margin-left:221.4pt;margin-top:232.7pt;width:19.6pt;height:17.2pt;z-index:25186099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6" style="position:absolute;margin-left:110.95pt;margin-top:224.15pt;width:19.6pt;height:17.2pt;z-index:25186201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7" style="position:absolute;margin-left:130.55pt;margin-top:239.75pt;width:19.6pt;height:17.2pt;z-index:25186304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8" style="position:absolute;margin-left:150.15pt;margin-top:249.9pt;width:19.6pt;height:17.2pt;z-index:25186406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1" style="position:absolute;margin-left:234.65pt;margin-top:54.2pt;width:19.6pt;height:17.2pt;z-index:25185689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8" style="position:absolute;margin-left:243.85pt;margin-top:68.2pt;width:19.6pt;height:17.2pt;z-index:25185382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2" style="position:absolute;margin-left:243.85pt;margin-top:87pt;width:19.6pt;height:17.2pt;z-index:25185792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0" style="position:absolute;margin-left:224.25pt;margin-top:71.4pt;width:19.6pt;height:17.2pt;z-index:25185587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9" style="position:absolute;margin-left:210.55pt;margin-top:54.2pt;width:19.6pt;height:17.2pt;z-index:25185484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53" style="position:absolute;margin-left:210.55pt;margin-top:88.6pt;width:19.6pt;height:17.2pt;z-index:25185894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5" style="position:absolute;margin-left:186.7pt;margin-top:87pt;width:19.6pt;height:17.2pt;z-index:2518507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7" style="position:absolute;margin-left:150.15pt;margin-top:54.2pt;width:19.6pt;height:17.2pt;z-index:25185280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6" style="position:absolute;margin-left:150.15pt;margin-top:71.4pt;width:19.6pt;height:17.2pt;z-index:25185177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9" style="position:absolute;margin-left:150.15pt;margin-top:94.7pt;width:19.6pt;height:17.2pt;z-index:25184460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1" style="position:absolute;margin-left:42.9pt;margin-top:16.6pt;width:19.6pt;height:17.2pt;z-index:25184665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0" style="position:absolute;margin-left:42.9pt;margin-top:33.8pt;width:19.6pt;height:17.2pt;z-index:25184563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2" style="position:absolute;margin-left:61.65pt;margin-top:51pt;width:19.6pt;height:17.2pt;z-index:25184768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3" style="position:absolute;margin-left:42.05pt;margin-top:51pt;width:19.6pt;height:17.2pt;z-index:25184870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44" style="position:absolute;margin-left:61.65pt;margin-top:71.4pt;width:19.6pt;height:17.2pt;z-index:25184972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8" style="position:absolute;margin-left:42.05pt;margin-top:71.4pt;width:19.6pt;height:17.2pt;z-index:25183334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0" style="position:absolute;margin-left:62.5pt;margin-top:94.7pt;width:19.6pt;height:17.2pt;z-index:25183539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9" style="position:absolute;margin-left:42.05pt;margin-top:94.7pt;width:19.6pt;height:17.2pt;z-index:25183436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1" style="position:absolute;margin-left:139pt;margin-top:132.55pt;width:19.6pt;height:17.2pt;z-index:25183641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2" style="position:absolute;margin-left:123.7pt;margin-top:140.2pt;width:19.6pt;height:17.2pt;z-index:25183744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3" style="position:absolute;margin-left:104.1pt;margin-top:132.55pt;width:19.6pt;height:17.2pt;z-index:25183846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4" style="position:absolute;margin-left:143.2pt;margin-top:162.6pt;width:19.6pt;height:17.2pt;z-index:25183948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5" style="position:absolute;margin-left:182.2pt;margin-top:157.4pt;width:19.6pt;height:17.2pt;z-index:25184051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6" style="position:absolute;margin-left:130.55pt;margin-top:216.55pt;width:19.6pt;height:17.2pt;z-index:25184153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7" style="position:absolute;margin-left:150.15pt;margin-top:206.95pt;width:19.6pt;height:17.2pt;z-index:25184256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8" style="position:absolute;margin-left:150.15pt;margin-top:233.75pt;width:19.6pt;height:17.2pt;z-index:25184358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7" style="position:absolute;margin-left:243.85pt;margin-top:293.2pt;width:19.6pt;height:17.2pt;z-index:25183232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6" style="position:absolute;margin-left:221.4pt;margin-top:284.3pt;width:19.6pt;height:17.2pt;z-index:25183129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5" style="position:absolute;margin-left:210.55pt;margin-top:267.1pt;width:19.6pt;height:17.2pt;z-index:25183027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4" style="position:absolute;margin-left:201.8pt;margin-top:276pt;width:19.6pt;height:17.2pt;z-index:25182924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3" style="position:absolute;margin-left:190.95pt;margin-top:261.45pt;width:19.6pt;height:17.2pt;z-index:25182822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9" style="position:absolute;margin-left:263.45pt;margin-top:310.4pt;width:19.6pt;height:17.2pt;z-index:25182412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1" style="position:absolute;margin-left:270.7pt;margin-top:261.45pt;width:19.6pt;height:17.2pt;z-index:25182617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0" style="position:absolute;margin-left:270.7pt;margin-top:293.2pt;width:19.6pt;height:17.2pt;z-index:2518251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2" style="position:absolute;margin-left:270.7pt;margin-top:233.75pt;width:19.6pt;height:17.2pt;z-index:25182720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8" style="position:absolute;margin-left:395.8pt;margin-top:149.75pt;width:19.6pt;height:17.2pt;z-index:25182310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7" style="position:absolute;margin-left:417.1pt;margin-top:149.75pt;width:19.6pt;height:17.2pt;z-index:25182208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4" style="position:absolute;margin-left:440.05pt;margin-top:149.75pt;width:19.6pt;height:17.2pt;z-index:25181900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5" style="position:absolute;margin-left:459.65pt;margin-top:140.2pt;width:19.6pt;height:17.2pt;z-index:25182003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6" style="position:absolute;margin-left:459.65pt;margin-top:123pt;width:19.6pt;height:17.2pt;z-index:25182105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3" style="position:absolute;margin-left:414.55pt;margin-top:88.6pt;width:19.6pt;height:17.2pt;z-index:25181798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2" style="position:absolute;margin-left:394.95pt;margin-top:88.6pt;width:19.6pt;height:17.2pt;z-index:25181696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1" style="position:absolute;margin-left:414.55pt;margin-top:69.8pt;width:19.6pt;height:17.2pt;z-index:25181593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0" style="position:absolute;margin-left:394.95pt;margin-top:69.8pt;width:19.6pt;height:17.2pt;z-index:25181491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margin-left:313.7pt;margin-top:9.8pt;width:19.6pt;height:17.2pt;z-index:25181184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margin-left:315.35pt;margin-top:27pt;width:19.6pt;height:17.2pt;z-index:25181388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margin-left:295.75pt;margin-top:27pt;width:19.6pt;height:17.2pt;z-index:25181286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6" style="position:absolute;margin-left:294.75pt;margin-top:9.8pt;width:19.6pt;height:17.2pt;z-index:251810816" fillcolor="#00b050"/>
        </w:pict>
      </w:r>
      <w:r w:rsidR="00707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441817"/>
            <wp:effectExtent l="19050" t="0" r="0" b="0"/>
            <wp:docPr id="6" name="Рисунок 2" descr="E:\зеленая школа\Screenshot_20200510-175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ая школа\Screenshot_20200510-1752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8945" b="3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10" w:rsidRPr="00C77500" w:rsidRDefault="00B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161" style="position:absolute;margin-left:120.75pt;margin-top:17.75pt;width:19.6pt;height:17.2pt;z-index:25176473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8" style="position:absolute;margin-left:371.6pt;margin-top:11pt;width:19.6pt;height:17.2pt;z-index:25175244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1" style="position:absolute;margin-left:-2.25pt;margin-top:499.05pt;width:19.6pt;height:17.2pt;z-index:25180569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7" style="position:absolute;margin-left:242.2pt;margin-top:213.4pt;width:19.6pt;height:17.2pt;z-index:25172480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margin-left:162.95pt;margin-top:258.25pt;width:19.6pt;height:17.2pt;z-index:25172172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5" style="position:absolute;margin-left:113.75pt;margin-top:269.5pt;width:19.6pt;height:17.2pt;z-index:2517227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6" style="position:absolute;margin-left:182.55pt;margin-top:241.05pt;width:19.6pt;height:17.2pt;z-index:25172377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margin-left:88.1pt;margin-top:406.35pt;width:19.6pt;height:17.2pt;z-index:25171148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0" style="position:absolute;margin-left:84.3pt;margin-top:393.45pt;width:19.6pt;height:17.2pt;z-index:25171763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margin-left:88.1pt;margin-top:359.05pt;width:19.6pt;height:17.2pt;z-index:25171865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margin-left:74.55pt;margin-top:359.05pt;width:19.6pt;height:17.2pt;z-index:25171968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3" style="position:absolute;margin-left:61pt;margin-top:359.05pt;width:19.6pt;height:17.2pt;z-index:25172070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margin-left:240.3pt;margin-top:179pt;width:19.6pt;height:17.2pt;z-index:25171353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margin-left:226.5pt;margin-top:88.1pt;width:19.6pt;height:17.2pt;z-index:25171660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margin-left:235.8pt;margin-top:144.8pt;width:19.6pt;height:17.2pt;z-index:25171456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margin-left:230pt;margin-top:115.3pt;width:19.6pt;height:17.2pt;z-index:25171558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margin-left:242.2pt;margin-top:213.4pt;width:19.6pt;height:17.2pt;z-index:25171251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margin-left:312.2pt;margin-top:70.9pt;width:19.6pt;height:17.2pt;z-index:25170329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9" style="position:absolute;margin-left:344.05pt;margin-top:42.25pt;width:19.6pt;height:17.2pt;z-index:25170636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8" style="position:absolute;margin-left:344.05pt;margin-top:88.1pt;width:19.6pt;height:17.2pt;z-index:25170534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margin-left:281.4pt;margin-top:52pt;width:19.6pt;height:17.2pt;z-index:25170432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0" style="position:absolute;margin-left:344.05pt;margin-top:393.45pt;width:19.6pt;height:17.2pt;z-index:25170739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margin-left:312.2pt;margin-top:393.45pt;width:19.6pt;height:17.2pt;z-index:25170841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2" style="position:absolute;margin-left:267.3pt;margin-top:291.6pt;width:19.6pt;height:17.2pt;z-index:25170944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3" style="position:absolute;margin-left:273pt;margin-top:303.1pt;width:19.6pt;height:17.2pt;z-index:25171046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4" style="position:absolute;margin-left:190.15pt;margin-top:25.25pt;width:19.6pt;height:17.2pt;z-index:25170124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margin-left:377.95pt;margin-top:42.25pt;width:19.6pt;height:17.2pt;z-index:25170227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margin-left:94.15pt;margin-top:88.1pt;width:19.6pt;height:17.2pt;z-index:25170022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margin-left:261.8pt;margin-top:326pt;width:19.6pt;height:17.2pt;z-index:2516971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margin-left:247.7pt;margin-top:280.35pt;width:19.6pt;height:17.2pt;z-index:25169817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2" style="position:absolute;margin-left:247.7pt;margin-top:333.2pt;width:19.6pt;height:17.2pt;z-index:25169920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margin-left:324.45pt;margin-top:42.45pt;width:19.6pt;height:17.2pt;z-index:25169408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8" style="position:absolute;margin-left:358.35pt;margin-top:59.65pt;width:19.6pt;height:17.2pt;z-index:25169510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margin-left:358.35pt;margin-top:25.05pt;width:19.6pt;height:17.2pt;z-index:25169612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margin-left:178.15pt;margin-top:52pt;width:19.6pt;height:17.2pt;z-index:25167769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margin-left:88.1pt;margin-top:25.25pt;width:19.6pt;height:17.2pt;z-index:25168384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121.6pt;margin-top:42.45pt;width:19.6pt;height:17.2pt;z-index:25168588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margin-left:214.75pt;margin-top:42.45pt;width:19.6pt;height:17.2pt;z-index:25168793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8" style="position:absolute;margin-left:247.7pt;margin-top:17.6pt;width:19.6pt;height:17.2pt;z-index:25168486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margin-left:281.4pt;margin-top:98.1pt;width:19.6pt;height:17.2pt;z-index:25168896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margin-left:312.2pt;margin-top:88.1pt;width:19.6pt;height:17.2pt;z-index:25168998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margin-left:292.6pt;margin-top:201pt;width:19.6pt;height:17.2pt;z-index:25169100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margin-left:324.45pt;margin-top:141.3pt;width:19.6pt;height:17.2pt;z-index:25169203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6" style="position:absolute;margin-left:281.4pt;margin-top:142.9pt;width:19.6pt;height:17.2pt;z-index:25169305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5" style="position:absolute;margin-left:324.45pt;margin-top:179pt;width:19.6pt;height:17.2pt;z-index:25168179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190.15pt;margin-top:269.5pt;width:19.6pt;height:17.2pt;z-index:25166848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146.55pt;margin-top:285.9pt;width:19.6pt;height:17.2pt;z-index:25166643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3" style="position:absolute;margin-left:110.55pt;margin-top:297.55pt;width:19.6pt;height:17.2pt;z-index:25167974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margin-left:158.55pt;margin-top:25.05pt;width:19.6pt;height:17.2pt;z-index:25168691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margin-left:38.55pt;margin-top:34.8pt;width:19.6pt;height:17.2pt;z-index:25167667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2" style="position:absolute;margin-left:41.4pt;margin-top:88.1pt;width:19.6pt;height:17.2pt;z-index:25167872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margin-left:45.1pt;margin-top:141.3pt;width:19.6pt;height:17.2pt;z-index:25168076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margin-left:48.9pt;margin-top:196.2pt;width:19.6pt;height:17.2pt;z-index:25168281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52.7pt;margin-top:252.3pt;width:19.6pt;height:17.2pt;z-index:25166745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58.15pt;margin-top:308.8pt;width:19.6pt;height:17.2pt;z-index:25166950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253.5pt;margin-top:412.2pt;width:19.6pt;height:17.2pt;z-index:25167052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228.1pt;margin-top:417.4pt;width:19.6pt;height:17.2pt;z-index:2516715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202.15pt;margin-top:423.55pt;width:19.6pt;height:17.2pt;z-index:251672576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158.55pt;margin-top:434.6pt;width:19.6pt;height:17.2pt;z-index:251673600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130.15pt;margin-top:440.75pt;width:19.6pt;height:17.2pt;z-index:25167462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102pt;margin-top:446pt;width:19.6pt;height:17.2pt;z-index:25167564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68.5pt;margin-top:404.95pt;width:19.6pt;height:17.2pt;z-index:25166438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72.3pt;margin-top:440.75pt;width:19.6pt;height:17.2pt;z-index:25166540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64.7pt;margin-top:376.25pt;width:19.6pt;height:17.2pt;z-index:251663360" fillcolor="#00b050"/>
        </w:pict>
      </w:r>
      <w:r w:rsidR="00460AFB" w:rsidRPr="00C77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901" cy="6222068"/>
            <wp:effectExtent l="19050" t="0" r="0" b="0"/>
            <wp:docPr id="2" name="Рисунок 1" descr="E:\зеленая школа\Новая папка\IMG_20190521_08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ая школа\Новая папка\IMG_20190521_082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11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15" cy="62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34" w:rsidRPr="00C77500" w:rsidRDefault="00B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2" style="position:absolute;margin-left:-2.25pt;margin-top:23pt;width:19.6pt;height:17.2pt;z-index:251806720" fillcolor="red"/>
        </w:pict>
      </w:r>
      <w:r w:rsidR="00707D34" w:rsidRPr="00C77500">
        <w:rPr>
          <w:rFonts w:ascii="Times New Roman" w:hAnsi="Times New Roman" w:cs="Times New Roman"/>
          <w:sz w:val="28"/>
          <w:szCs w:val="28"/>
        </w:rPr>
        <w:t xml:space="preserve">        </w:t>
      </w:r>
      <w:r w:rsidR="00AE6783" w:rsidRPr="00C77500">
        <w:rPr>
          <w:rFonts w:ascii="Times New Roman" w:hAnsi="Times New Roman" w:cs="Times New Roman"/>
          <w:sz w:val="28"/>
          <w:szCs w:val="28"/>
        </w:rPr>
        <w:t>–</w:t>
      </w:r>
      <w:r w:rsidR="00707D34" w:rsidRPr="00C77500">
        <w:rPr>
          <w:rFonts w:ascii="Times New Roman" w:hAnsi="Times New Roman" w:cs="Times New Roman"/>
          <w:sz w:val="28"/>
          <w:szCs w:val="28"/>
        </w:rPr>
        <w:t xml:space="preserve"> аборигенные виды деревьев и кустарников</w:t>
      </w:r>
    </w:p>
    <w:p w:rsidR="00707D34" w:rsidRPr="00C77500" w:rsidRDefault="00AE6783">
      <w:pPr>
        <w:rPr>
          <w:rFonts w:ascii="Times New Roman" w:hAnsi="Times New Roman" w:cs="Times New Roman"/>
          <w:sz w:val="28"/>
          <w:szCs w:val="28"/>
        </w:rPr>
      </w:pPr>
      <w:r w:rsidRPr="00C77500">
        <w:rPr>
          <w:rFonts w:ascii="Times New Roman" w:hAnsi="Times New Roman" w:cs="Times New Roman"/>
          <w:sz w:val="28"/>
          <w:szCs w:val="28"/>
        </w:rPr>
        <w:t xml:space="preserve">        </w:t>
      </w:r>
      <w:r w:rsidR="00707D34" w:rsidRPr="00C77500">
        <w:rPr>
          <w:rFonts w:ascii="Times New Roman" w:hAnsi="Times New Roman" w:cs="Times New Roman"/>
          <w:sz w:val="28"/>
          <w:szCs w:val="28"/>
        </w:rPr>
        <w:t xml:space="preserve"> </w:t>
      </w:r>
      <w:r w:rsidRPr="00C77500">
        <w:rPr>
          <w:rFonts w:ascii="Times New Roman" w:hAnsi="Times New Roman" w:cs="Times New Roman"/>
          <w:sz w:val="28"/>
          <w:szCs w:val="28"/>
        </w:rPr>
        <w:t>–</w:t>
      </w:r>
      <w:r w:rsidR="00707D34" w:rsidRPr="00C77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D34" w:rsidRPr="00C77500">
        <w:rPr>
          <w:rFonts w:ascii="Times New Roman" w:hAnsi="Times New Roman" w:cs="Times New Roman"/>
          <w:sz w:val="28"/>
          <w:szCs w:val="28"/>
        </w:rPr>
        <w:t>интродуцированные</w:t>
      </w:r>
      <w:proofErr w:type="spellEnd"/>
      <w:r w:rsidR="00707D34" w:rsidRPr="00C77500">
        <w:rPr>
          <w:rFonts w:ascii="Times New Roman" w:hAnsi="Times New Roman" w:cs="Times New Roman"/>
          <w:sz w:val="28"/>
          <w:szCs w:val="28"/>
        </w:rPr>
        <w:t xml:space="preserve"> виды деревьев и кустарников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2"/>
        <w:gridCol w:w="2152"/>
        <w:gridCol w:w="2825"/>
        <w:gridCol w:w="2152"/>
      </w:tblGrid>
      <w:tr w:rsidR="00A62AE1" w:rsidRPr="00C77500" w:rsidTr="00707D34">
        <w:trPr>
          <w:trHeight w:val="205"/>
        </w:trPr>
        <w:tc>
          <w:tcPr>
            <w:tcW w:w="0" w:type="auto"/>
            <w:tcBorders>
              <w:bottom w:val="single" w:sz="4" w:space="0" w:color="auto"/>
            </w:tcBorders>
          </w:tcPr>
          <w:p w:rsidR="00A62AE1" w:rsidRPr="00C77500" w:rsidRDefault="00707D34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62AE1" w:rsidRPr="00C77500" w:rsidRDefault="00707D34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Условное обозначение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62AE1" w:rsidRPr="00C77500" w:rsidRDefault="00707D34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62AE1" w:rsidRPr="00C77500" w:rsidRDefault="00707D34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Условное обозначение</w:t>
            </w:r>
          </w:p>
        </w:tc>
      </w:tr>
      <w:tr w:rsidR="006B0983" w:rsidRPr="00C77500" w:rsidTr="00707D34">
        <w:trPr>
          <w:trHeight w:val="58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Абрикос обыкновенный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3" style="position:absolute;margin-left:2pt;margin-top:12.55pt;width:19.6pt;height:17.2pt;z-index:251756544;mso-position-horizontal-relative:text;mso-position-vertical-relative:text" fillcolor="#00b050"/>
              </w:pic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Клен остролистный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4" style="position:absolute;margin-left:.9pt;margin-top:12.55pt;width:19.6pt;height:17.2pt;z-index:251757568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  <w:tcBorders>
              <w:top w:val="single" w:sz="4" w:space="0" w:color="auto"/>
            </w:tcBorders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Акация желтая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5" style="position:absolute;margin-left:2pt;margin-top:6pt;width:19.6pt;height:17.2pt;z-index:251758592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Клен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ясенелистный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6" style="position:absolute;margin-left:.9pt;margin-top:4pt;width:19.6pt;height:17.2pt;z-index:251759616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Аморфа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7" style="position:absolute;margin-left:2pt;margin-top:7.25pt;width:19.6pt;height:17.2pt;z-index:251760640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Лещина обыкновенная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8" style="position:absolute;margin-left:.9pt;margin-top:5.65pt;width:19.6pt;height:17.2pt;z-index:251761664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Барбарис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Тунберга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9" style="position:absolute;margin-left:2pt;margin-top:6.1pt;width:19.6pt;height:17.2pt;z-index:251762688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Липа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сердцелистная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0" style="position:absolute;margin-left:.25pt;margin-top:3.7pt;width:19.6pt;height:17.2pt;z-index:25176371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3" style="position:absolute;margin-left:-.25pt;margin-top:5.7pt;width:19.6pt;height:17.2pt;z-index:251807744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Лиственница европейская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4" style="position:absolute;margin-left:.9pt;margin-top:5.7pt;width:19.6pt;height:17.2pt;z-index:251808768;mso-position-horizontal-relative:text;mso-position-vertical-relative:text" fillcolor="red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Бересклет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2" style="position:absolute;margin-left:.95pt;margin-top:7.1pt;width:19.6pt;height:17.2pt;z-index:251765760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Магония</w:t>
            </w:r>
            <w:proofErr w:type="spellEnd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падуболистная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49" style="position:absolute;margin-left:.9pt;margin-top:6.3pt;width:19.6pt;height:17.2pt;z-index:251753472;mso-position-horizontal-relative:text;mso-position-vertical-relative:text" fillcolor="red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Бересклет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Форчуна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3" style="position:absolute;margin-left:.9pt;margin-top:6pt;width:19.6pt;height:17.2pt;z-index:251766784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Можжевельник казацкий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2" style="position:absolute;margin-left:.9pt;margin-top:6pt;width:19.6pt;height:17.2pt;z-index:251776000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Бирючина золотистая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4" style="position:absolute;margin-left:.9pt;margin-top:5.65pt;width:19.6pt;height:17.2pt;z-index:251767808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Ольха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3" style="position:absolute;margin-left:.9pt;margin-top:5.45pt;width:19.6pt;height:17.2pt;z-index:251777024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Бирючина обыкновенная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47" style="position:absolute;margin-left:.9pt;margin-top:9.25pt;width:19.6pt;height:17.2pt;z-index:251751424;mso-position-horizontal-relative:text;mso-position-vertical-relative:text" fillcolor="red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Орех грецкий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1" style="position:absolute;margin-left:1.55pt;margin-top:9.9pt;width:19.6pt;height:17.2pt;z-index:251774976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Боярышник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6" style="position:absolute;margin-left:.9pt;margin-top:6.05pt;width:19.6pt;height:17.2pt;z-index:251769856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Орех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манжурский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0" style="position:absolute;margin-left:.9pt;margin-top:5.25pt;width:19.6pt;height:17.2pt;z-index:251754496;mso-position-horizontal-relative:text;mso-position-vertical-relative:text" fillcolor="red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Бузина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5" style="position:absolute;margin-left:-.25pt;margin-top:5.45pt;width:19.6pt;height:17.2pt;z-index:251768832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0" style="position:absolute;margin-left:.9pt;margin-top:5.45pt;width:19.6pt;height:17.2pt;z-index:25177395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Бузина черная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1" style="position:absolute;margin-left:-.25pt;margin-top:4.25pt;width:19.6pt;height:17.2pt;z-index:251785216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Пион древовидный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1" style="position:absolute;margin-left:.15pt;margin-top:5pt;width:19.6pt;height:17.2pt;z-index:251755520;mso-position-horizontal-relative:text;mso-position-vertical-relative:text" fillcolor="red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Вейгела</w:t>
            </w:r>
            <w:proofErr w:type="spellEnd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 ранняя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46" style="position:absolute;margin-left:-.7pt;margin-top:9.95pt;width:19.6pt;height:17.2pt;z-index:251750400;mso-position-horizontal-relative:text;mso-position-vertical-relative:text" fillcolor="red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Пузыреплодник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калинолистный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9" style="position:absolute;margin-left:.9pt;margin-top:11.7pt;width:19.6pt;height:17.2pt;z-index:251772928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Вяз гладкий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0" style="position:absolute;margin-left:.1pt;margin-top:5.3pt;width:19.6pt;height:17.2pt;z-index:251784192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8" style="position:absolute;margin-left:.15pt;margin-top:6.05pt;width:19.6pt;height:17.2pt;z-index:251771904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Вяз пробковый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9" style="position:absolute;margin-left:.1pt;margin-top:12.35pt;width:19.6pt;height:17.2pt;z-index:251783168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Сирень обыкновенная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7" style="position:absolute;margin-left:.9pt;margin-top:13.85pt;width:19.6pt;height:17.2pt;z-index:251770880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Гортензия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8" style="position:absolute;margin-left:.1pt;margin-top:10.6pt;width:19.6pt;height:17.2pt;z-index:251782144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Снежноягодник белый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4" style="position:absolute;margin-left:.9pt;margin-top:9.85pt;width:19.6pt;height:17.2pt;z-index:251778048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Граб обыкновенный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7" style="position:absolute;margin-left:.9pt;margin-top:15.5pt;width:19.6pt;height:17.2pt;z-index:251781120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Сосна горная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5" style="position:absolute;margin-left:1.7pt;margin-top:8.75pt;width:19.6pt;height:17.2pt;z-index:25178931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Груша дикая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6" style="position:absolute;margin-left:.9pt;margin-top:3.9pt;width:19.6pt;height:17.2pt;z-index:251780096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Сосна черная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4" style="position:absolute;margin-left:.2pt;margin-top:6.15pt;width:19.6pt;height:17.2pt;z-index:251788288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Девичий виноград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5" style="position:absolute;margin-left:.9pt;margin-top:4.05pt;width:19.6pt;height:17.2pt;z-index:251779072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Спирея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Вангутта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3" style="position:absolute;margin-left:-.6pt;margin-top:4.7pt;width:19.6pt;height:17.2pt;z-index:251787264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Дерен белый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2" style="position:absolute;margin-left:.9pt;margin-top:5.45pt;width:19.6pt;height:17.2pt;z-index:251786240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Сумах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52" style="position:absolute;margin-left:.95pt;margin-top:6.95pt;width:19.6pt;height:17.2pt;z-index:251658240;mso-position-horizontal-relative:text;mso-position-vertical-relative:text" fillcolor="red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Дуб черешчатый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9" style="position:absolute;margin-left:.9pt;margin-top:5.1pt;width:19.6pt;height:17.2pt;z-index:251793408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Тис ягодный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0" style="position:absolute;margin-left:.9pt;margin-top:5.85pt;width:19.6pt;height:17.2pt;z-index:25179443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Ель голубая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8" style="position:absolute;margin-left:.1pt;margin-top:3.1pt;width:19.6pt;height:17.2pt;z-index:251792384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Туя западная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5" style="position:absolute;margin-left:.25pt;margin-top:5.7pt;width:19.6pt;height:17.2pt;z-index:25180979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 белая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6" style="position:absolute;margin-left:.1pt;margin-top:8.95pt;width:19.6pt;height:17.2pt;z-index:251790336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Форзиция</w:t>
            </w:r>
            <w:proofErr w:type="spellEnd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 яйцевидная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8" style="position:absolute;margin-left:.9pt;margin-top:11.95pt;width:19.6pt;height:17.2pt;z-index:251802624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Калина обыкновенная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7" style="position:absolute;margin-left:.9pt;margin-top:12.95pt;width:19.6pt;height:17.2pt;z-index:251791360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Черемуха обыкновенная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9" style="position:absolute;margin-left:.9pt;margin-top:11.45pt;width:19.6pt;height:17.2pt;z-index:251803648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6" style="position:absolute;margin-left:.1pt;margin-top:5.45pt;width:19.6pt;height:17.2pt;z-index:251800576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Шелковица белая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0" style="position:absolute;margin-left:.15pt;margin-top:6.2pt;width:19.6pt;height:17.2pt;z-index:251804672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Керия</w:t>
            </w:r>
            <w:proofErr w:type="spellEnd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Вариегатта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45" style="position:absolute;margin-left:.9pt;margin-top:5.5pt;width:19.6pt;height:17.2pt;z-index:251749376;mso-position-horizontal-relative:text;mso-position-vertical-relative:text" fillcolor="red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Яблоня дикая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1" style="position:absolute;margin-left:.9pt;margin-top:5.5pt;width:19.6pt;height:17.2pt;z-index:251795456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Керия</w:t>
            </w:r>
            <w:proofErr w:type="spellEnd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 японская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44" style="position:absolute;margin-left:.9pt;margin-top:5.75pt;width:19.6pt;height:17.2pt;z-index:251748352;mso-position-horizontal-relative:text;mso-position-vertical-relative:text" fillcolor="red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 xml:space="preserve">Яблоня </w:t>
            </w:r>
            <w:proofErr w:type="spellStart"/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Недвецкого</w:t>
            </w:r>
            <w:proofErr w:type="spellEnd"/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2" style="position:absolute;margin-left:.5pt;margin-top:6.5pt;width:19.6pt;height:17.2pt;z-index:251796480;mso-position-horizontal-relative:text;mso-position-vertical-relative:text" fillcolor="#00b050"/>
              </w:pict>
            </w:r>
          </w:p>
        </w:tc>
      </w:tr>
      <w:tr w:rsidR="006B0983" w:rsidRPr="00C77500" w:rsidTr="00707D34">
        <w:tc>
          <w:tcPr>
            <w:tcW w:w="0" w:type="auto"/>
          </w:tcPr>
          <w:p w:rsidR="006B0983" w:rsidRPr="00C77500" w:rsidRDefault="006B0983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Кизильник блестящий</w:t>
            </w:r>
          </w:p>
        </w:tc>
        <w:tc>
          <w:tcPr>
            <w:tcW w:w="0" w:type="auto"/>
          </w:tcPr>
          <w:p w:rsidR="006B0983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5" style="position:absolute;margin-left:.9pt;margin-top:12.35pt;width:19.6pt;height:17.2pt;z-index:251799552;mso-position-horizontal-relative:text;mso-position-vertical-relative:text" fillcolor="#00b050"/>
              </w:pict>
            </w:r>
          </w:p>
        </w:tc>
        <w:tc>
          <w:tcPr>
            <w:tcW w:w="0" w:type="auto"/>
          </w:tcPr>
          <w:p w:rsidR="006B0983" w:rsidRPr="00C77500" w:rsidRDefault="006B0983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0" w:type="auto"/>
          </w:tcPr>
          <w:p w:rsidR="006B0983" w:rsidRPr="00C77500" w:rsidRDefault="00B9403F" w:rsidP="00EF131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3" style="position:absolute;margin-left:.9pt;margin-top:11.6pt;width:19.6pt;height:17.2pt;z-index:251797504;mso-position-horizontal-relative:text;mso-position-vertical-relative:text" fillcolor="#00b050"/>
              </w:pict>
            </w:r>
          </w:p>
        </w:tc>
      </w:tr>
      <w:tr w:rsidR="00A62AE1" w:rsidRPr="00C77500" w:rsidTr="00707D34">
        <w:tc>
          <w:tcPr>
            <w:tcW w:w="0" w:type="auto"/>
          </w:tcPr>
          <w:p w:rsidR="00A62AE1" w:rsidRPr="00C77500" w:rsidRDefault="00A62AE1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77500">
              <w:rPr>
                <w:rFonts w:ascii="Times New Roman" w:hAnsi="Times New Roman" w:cs="Times New Roman"/>
                <w:sz w:val="28"/>
                <w:szCs w:val="28"/>
              </w:rPr>
              <w:t>Клематис</w:t>
            </w:r>
          </w:p>
        </w:tc>
        <w:tc>
          <w:tcPr>
            <w:tcW w:w="0" w:type="auto"/>
          </w:tcPr>
          <w:p w:rsidR="00A62AE1" w:rsidRPr="00C77500" w:rsidRDefault="00B9403F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03" style="position:absolute;margin-left:.9pt;margin-top:5.4pt;width:19.6pt;height:17.2pt;z-index:251742208;mso-position-horizontal-relative:text;mso-position-vertical-relative:text" fillcolor="red"/>
              </w:pict>
            </w:r>
          </w:p>
        </w:tc>
        <w:tc>
          <w:tcPr>
            <w:tcW w:w="0" w:type="auto"/>
          </w:tcPr>
          <w:p w:rsidR="00A62AE1" w:rsidRPr="00C77500" w:rsidRDefault="00A62AE1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62AE1" w:rsidRPr="00C77500" w:rsidRDefault="00A62AE1" w:rsidP="00A62AE1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AE1" w:rsidRDefault="00A62AE1" w:rsidP="00A62AE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1110CE" w:rsidRPr="001110CE" w:rsidRDefault="001110CE" w:rsidP="001110C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1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Выполнили:</w:t>
      </w:r>
    </w:p>
    <w:p w:rsidR="001110CE" w:rsidRPr="001110CE" w:rsidRDefault="001110CE" w:rsidP="001110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0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объединения по интересам «</w:t>
      </w:r>
      <w:r w:rsidR="00F96EE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в интерьере</w:t>
      </w:r>
      <w:bookmarkStart w:id="0" w:name="_GoBack"/>
      <w:bookmarkEnd w:id="0"/>
      <w:r w:rsidRPr="001110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110CE" w:rsidRPr="001110CE" w:rsidRDefault="001110CE" w:rsidP="0011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0CE" w:rsidRPr="00C77500" w:rsidRDefault="001110CE" w:rsidP="00A62AE1">
      <w:pPr>
        <w:spacing w:before="240"/>
        <w:rPr>
          <w:rFonts w:ascii="Times New Roman" w:hAnsi="Times New Roman" w:cs="Times New Roman"/>
          <w:sz w:val="28"/>
          <w:szCs w:val="28"/>
        </w:rPr>
      </w:pPr>
    </w:p>
    <w:sectPr w:rsidR="001110CE" w:rsidRPr="00C77500" w:rsidSect="00E4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AFB"/>
    <w:rsid w:val="000A08E7"/>
    <w:rsid w:val="000C6FAC"/>
    <w:rsid w:val="001110CE"/>
    <w:rsid w:val="00135D05"/>
    <w:rsid w:val="00167B7F"/>
    <w:rsid w:val="001F53C8"/>
    <w:rsid w:val="00232082"/>
    <w:rsid w:val="00236592"/>
    <w:rsid w:val="00265EEF"/>
    <w:rsid w:val="00295374"/>
    <w:rsid w:val="003C5186"/>
    <w:rsid w:val="003E7084"/>
    <w:rsid w:val="00460AFB"/>
    <w:rsid w:val="00520E45"/>
    <w:rsid w:val="0055781F"/>
    <w:rsid w:val="00655963"/>
    <w:rsid w:val="006B0983"/>
    <w:rsid w:val="006E584B"/>
    <w:rsid w:val="006F2DAD"/>
    <w:rsid w:val="00707D34"/>
    <w:rsid w:val="00707FDB"/>
    <w:rsid w:val="00754066"/>
    <w:rsid w:val="00807710"/>
    <w:rsid w:val="008C24C9"/>
    <w:rsid w:val="00920801"/>
    <w:rsid w:val="00A4477B"/>
    <w:rsid w:val="00A62AE1"/>
    <w:rsid w:val="00A676DA"/>
    <w:rsid w:val="00AE6783"/>
    <w:rsid w:val="00B9403F"/>
    <w:rsid w:val="00C77500"/>
    <w:rsid w:val="00D27D4C"/>
    <w:rsid w:val="00D301A2"/>
    <w:rsid w:val="00E47805"/>
    <w:rsid w:val="00EA5089"/>
    <w:rsid w:val="00F16922"/>
    <w:rsid w:val="00F9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,"/>
  <w:listSeparator w:val=";"/>
  <w15:docId w15:val="{09DA9787-2917-4101-A76D-DE38D255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A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2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2020-05-09T20:48:00Z</dcterms:created>
  <dcterms:modified xsi:type="dcterms:W3CDTF">2020-05-12T13:16:00Z</dcterms:modified>
</cp:coreProperties>
</file>