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83" w:rsidRPr="009C1D83" w:rsidRDefault="009C1D83" w:rsidP="009C1D83">
      <w:pPr>
        <w:jc w:val="center"/>
        <w:rPr>
          <w:b/>
        </w:rPr>
      </w:pPr>
      <w:r w:rsidRPr="009C1D83">
        <w:rPr>
          <w:b/>
        </w:rPr>
        <w:t>Объединение по интересам «Скалолазание спортивное»</w:t>
      </w:r>
    </w:p>
    <w:p w:rsidR="00A3179E" w:rsidRPr="009C1D83" w:rsidRDefault="00A3179E">
      <w:pPr>
        <w:rPr>
          <w:b/>
          <w:u w:val="single"/>
        </w:rPr>
      </w:pPr>
      <w:r w:rsidRPr="009C1D83">
        <w:rPr>
          <w:b/>
          <w:u w:val="single"/>
        </w:rPr>
        <w:t>Введение.</w:t>
      </w:r>
    </w:p>
    <w:p w:rsidR="00A3179E" w:rsidRDefault="00744C9A">
      <w:pPr>
        <w:rPr>
          <w:color w:val="000000"/>
          <w:shd w:val="clear" w:color="auto" w:fill="FFFFFF"/>
        </w:rPr>
      </w:pPr>
      <w:r>
        <w:tab/>
      </w:r>
      <w:r w:rsidR="00382F55">
        <w:t>Комплекс уроков направлен</w:t>
      </w:r>
      <w:r w:rsidR="00A3179E">
        <w:t xml:space="preserve"> </w:t>
      </w:r>
      <w:r w:rsidR="007C2AE8">
        <w:t>на</w:t>
      </w:r>
      <w:r w:rsidR="007C2AE8">
        <w:rPr>
          <w:color w:val="000000"/>
          <w:shd w:val="clear" w:color="auto" w:fill="FFFFFF"/>
        </w:rPr>
        <w:t xml:space="preserve"> гармоничное физическое развитие обучающихся, разносторонню</w:t>
      </w:r>
      <w:r w:rsidR="000D3D8D">
        <w:rPr>
          <w:color w:val="000000"/>
          <w:shd w:val="clear" w:color="auto" w:fill="FFFFFF"/>
        </w:rPr>
        <w:t>ю физическую подготовленность, укрепление здоровья, отработку</w:t>
      </w:r>
      <w:r w:rsidR="00382F55">
        <w:rPr>
          <w:color w:val="000000"/>
          <w:shd w:val="clear" w:color="auto" w:fill="FFFFFF"/>
        </w:rPr>
        <w:t xml:space="preserve"> элементов скалолазания, в</w:t>
      </w:r>
      <w:r w:rsidR="007C2AE8">
        <w:rPr>
          <w:color w:val="000000"/>
          <w:shd w:val="clear" w:color="auto" w:fill="FFFFFF"/>
        </w:rPr>
        <w:t xml:space="preserve">оспитание волевых качеств, дисциплинированности и </w:t>
      </w:r>
      <w:r w:rsidR="00A3179E">
        <w:rPr>
          <w:color w:val="000000"/>
          <w:shd w:val="clear" w:color="auto" w:fill="FFFFFF"/>
        </w:rPr>
        <w:t>ответственности</w:t>
      </w:r>
      <w:r w:rsidR="007C2AE8">
        <w:rPr>
          <w:color w:val="000000"/>
          <w:shd w:val="clear" w:color="auto" w:fill="FFFFFF"/>
        </w:rPr>
        <w:t xml:space="preserve"> скалолазов.</w:t>
      </w:r>
    </w:p>
    <w:p w:rsidR="007C2AE8" w:rsidRDefault="00744C9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BF6775">
        <w:rPr>
          <w:color w:val="000000"/>
          <w:shd w:val="clear" w:color="auto" w:fill="FFFFFF"/>
        </w:rPr>
        <w:t>Для взаимодействия</w:t>
      </w:r>
      <w:r w:rsidR="007C2AE8">
        <w:rPr>
          <w:color w:val="000000"/>
          <w:shd w:val="clear" w:color="auto" w:fill="FFFFFF"/>
        </w:rPr>
        <w:t xml:space="preserve"> педагога и обучающихся </w:t>
      </w:r>
      <w:r w:rsidR="00BF6775">
        <w:rPr>
          <w:color w:val="000000"/>
          <w:shd w:val="clear" w:color="auto" w:fill="FFFFFF"/>
        </w:rPr>
        <w:t>р</w:t>
      </w:r>
      <w:r w:rsidR="007C2AE8">
        <w:rPr>
          <w:color w:val="000000"/>
          <w:shd w:val="clear" w:color="auto" w:fill="FFFFFF"/>
        </w:rPr>
        <w:t>екомендуется</w:t>
      </w:r>
      <w:r w:rsidR="00A95A0A">
        <w:rPr>
          <w:color w:val="000000"/>
          <w:shd w:val="clear" w:color="auto" w:fill="FFFFFF"/>
        </w:rPr>
        <w:t xml:space="preserve"> использовать </w:t>
      </w:r>
      <w:proofErr w:type="spellStart"/>
      <w:r w:rsidR="00A95A0A">
        <w:rPr>
          <w:color w:val="000000"/>
          <w:shd w:val="clear" w:color="auto" w:fill="FFFFFF"/>
          <w:lang w:val="en-US"/>
        </w:rPr>
        <w:t>viber</w:t>
      </w:r>
      <w:proofErr w:type="spellEnd"/>
      <w:r w:rsidR="00A95A0A">
        <w:rPr>
          <w:color w:val="000000"/>
          <w:shd w:val="clear" w:color="auto" w:fill="FFFFFF"/>
        </w:rPr>
        <w:t xml:space="preserve">, </w:t>
      </w:r>
      <w:proofErr w:type="spellStart"/>
      <w:r w:rsidR="00A95A0A">
        <w:rPr>
          <w:color w:val="000000"/>
          <w:shd w:val="clear" w:color="auto" w:fill="FFFFFF"/>
        </w:rPr>
        <w:t>instagram</w:t>
      </w:r>
      <w:proofErr w:type="spellEnd"/>
      <w:r w:rsidR="00BF6775">
        <w:rPr>
          <w:color w:val="000000"/>
          <w:shd w:val="clear" w:color="auto" w:fill="FFFFFF"/>
        </w:rPr>
        <w:t xml:space="preserve">, электронную почту </w:t>
      </w:r>
      <w:r w:rsidR="007C2AE8">
        <w:rPr>
          <w:color w:val="000000"/>
          <w:shd w:val="clear" w:color="auto" w:fill="FFFFFF"/>
        </w:rPr>
        <w:t>и др.</w:t>
      </w:r>
    </w:p>
    <w:p w:rsidR="007C2AE8" w:rsidRPr="006E7F64" w:rsidRDefault="007C2AE8" w:rsidP="006E7F64">
      <w:pPr>
        <w:spacing w:after="0"/>
      </w:pPr>
      <w:r w:rsidRPr="006E7F64">
        <w:t>Обучающемуся необходимо:</w:t>
      </w:r>
    </w:p>
    <w:p w:rsidR="007C2AE8" w:rsidRPr="006E7F64" w:rsidRDefault="007C2AE8" w:rsidP="006E7F64">
      <w:pPr>
        <w:spacing w:after="0"/>
      </w:pPr>
      <w:r w:rsidRPr="006E7F64">
        <w:t>1. Ознакомиться с уроком.</w:t>
      </w:r>
    </w:p>
    <w:p w:rsidR="007C2AE8" w:rsidRPr="006E7F64" w:rsidRDefault="007C2AE8" w:rsidP="006E7F64">
      <w:pPr>
        <w:spacing w:after="0"/>
      </w:pPr>
      <w:r w:rsidRPr="006E7F64">
        <w:t>2. Изучить материал по ссылке.</w:t>
      </w:r>
    </w:p>
    <w:p w:rsidR="007C2AE8" w:rsidRPr="006E7F64" w:rsidRDefault="007C2AE8" w:rsidP="006E7F64">
      <w:pPr>
        <w:spacing w:after="0"/>
      </w:pPr>
      <w:r w:rsidRPr="006E7F64">
        <w:t>3. Выполнить упражнения.</w:t>
      </w:r>
    </w:p>
    <w:p w:rsidR="007C2AE8" w:rsidRPr="006E7F64" w:rsidRDefault="007C2AE8" w:rsidP="006E7F64">
      <w:pPr>
        <w:spacing w:after="0"/>
      </w:pPr>
      <w:r w:rsidRPr="006E7F64">
        <w:t>4. Отправить фото и/или видеоотчет педагогу.</w:t>
      </w:r>
    </w:p>
    <w:p w:rsidR="00744C9A" w:rsidRDefault="00744C9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Педагог может вносить изменения в уроки согласно возрасту и физической подготовленности обучающихся.</w:t>
      </w:r>
    </w:p>
    <w:p w:rsidR="006846D9" w:rsidRDefault="006846D9">
      <w:pPr>
        <w:rPr>
          <w:b/>
          <w:u w:val="single"/>
        </w:rPr>
      </w:pPr>
    </w:p>
    <w:p w:rsidR="00C83FD9" w:rsidRPr="009C1D83" w:rsidRDefault="00C83FD9">
      <w:pPr>
        <w:rPr>
          <w:b/>
          <w:u w:val="single"/>
        </w:rPr>
      </w:pPr>
      <w:r w:rsidRPr="009C1D83">
        <w:rPr>
          <w:b/>
          <w:u w:val="single"/>
        </w:rPr>
        <w:t>Урок 1. Разминка</w:t>
      </w:r>
      <w:r w:rsidR="00A3179E" w:rsidRPr="009C1D83">
        <w:rPr>
          <w:b/>
          <w:u w:val="single"/>
        </w:rPr>
        <w:t xml:space="preserve"> №1</w:t>
      </w:r>
      <w:r w:rsidR="002263D0">
        <w:rPr>
          <w:b/>
          <w:u w:val="single"/>
        </w:rPr>
        <w:t>.</w:t>
      </w:r>
    </w:p>
    <w:p w:rsidR="009C1D83" w:rsidRDefault="00382F5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646065" w:rsidRPr="00B56D7A">
        <w:rPr>
          <w:color w:val="000000"/>
          <w:shd w:val="clear" w:color="auto" w:fill="FFFFFF"/>
        </w:rPr>
        <w:t>Можно заниматься отдельно</w:t>
      </w:r>
      <w:r w:rsidR="00C83FD9" w:rsidRPr="00B56D7A">
        <w:rPr>
          <w:color w:val="000000"/>
          <w:shd w:val="clear" w:color="auto" w:fill="FFFFFF"/>
        </w:rPr>
        <w:t xml:space="preserve"> или до начала основного комплекса.</w:t>
      </w:r>
      <w:r w:rsidR="00C83FD9" w:rsidRPr="00B56D7A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У</w:t>
      </w:r>
      <w:r w:rsidR="00C83FD9" w:rsidRPr="00B56D7A">
        <w:rPr>
          <w:color w:val="000000"/>
          <w:shd w:val="clear" w:color="auto" w:fill="FFFFFF"/>
        </w:rPr>
        <w:t xml:space="preserve">пражнения </w:t>
      </w:r>
      <w:r>
        <w:rPr>
          <w:color w:val="000000"/>
          <w:shd w:val="clear" w:color="auto" w:fill="FFFFFF"/>
        </w:rPr>
        <w:t xml:space="preserve">выполняются </w:t>
      </w:r>
      <w:r w:rsidR="00C83FD9" w:rsidRPr="00B56D7A">
        <w:rPr>
          <w:color w:val="000000"/>
          <w:shd w:val="clear" w:color="auto" w:fill="FFFFFF"/>
        </w:rPr>
        <w:t>одно за другим в круговую. Всего 4 круга. Отдых между кругами 1 минута.</w:t>
      </w:r>
      <w:r w:rsidR="00C83FD9" w:rsidRPr="00B56D7A">
        <w:rPr>
          <w:color w:val="000000"/>
          <w:shd w:val="clear" w:color="auto" w:fill="FFFFFF"/>
        </w:rPr>
        <w:br/>
      </w:r>
      <w:r w:rsidR="006846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08A41D50" wp14:editId="1B0539EA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B56D7A">
        <w:rPr>
          <w:color w:val="000000"/>
          <w:shd w:val="clear" w:color="auto" w:fill="FFFFFF"/>
        </w:rPr>
        <w:t>1. Прыжки на месте – 25 раз. Облегченный вариант – касание локтем колена.</w:t>
      </w:r>
      <w:r w:rsidR="00C83FD9" w:rsidRPr="00B56D7A">
        <w:rPr>
          <w:color w:val="000000"/>
          <w:shd w:val="clear" w:color="auto" w:fill="FFFFFF"/>
        </w:rPr>
        <w:br/>
      </w:r>
      <w:r w:rsidR="006846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08A41D50" wp14:editId="1B0539EA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B56D7A">
        <w:rPr>
          <w:color w:val="000000"/>
          <w:shd w:val="clear" w:color="auto" w:fill="FFFFFF"/>
        </w:rPr>
        <w:t>2. Подъем колен с касание ладоней – 25 раз. Шагом попроще, бегом – сложнее.</w:t>
      </w:r>
      <w:r w:rsidR="00C83FD9" w:rsidRPr="00B56D7A">
        <w:rPr>
          <w:color w:val="000000"/>
          <w:shd w:val="clear" w:color="auto" w:fill="FFFFFF"/>
        </w:rPr>
        <w:br/>
      </w:r>
      <w:r w:rsidR="006846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08A41D50" wp14:editId="1B0539EA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B56D7A">
        <w:rPr>
          <w:color w:val="000000"/>
          <w:shd w:val="clear" w:color="auto" w:fill="FFFFFF"/>
        </w:rPr>
        <w:t>3. Скалолаз – 25 раз. В медленном темпе или ускорено.</w:t>
      </w:r>
      <w:r w:rsidR="00C83FD9" w:rsidRPr="00B56D7A">
        <w:rPr>
          <w:color w:val="000000"/>
          <w:shd w:val="clear" w:color="auto" w:fill="FFFFFF"/>
        </w:rPr>
        <w:br/>
      </w:r>
      <w:r>
        <w:rPr>
          <w:rFonts w:asciiTheme="minorHAnsi" w:hAnsiTheme="minorHAnsi" w:cs="Segoe UI Symbol"/>
          <w:color w:val="000000"/>
          <w:shd w:val="clear" w:color="auto" w:fill="FFFFFF"/>
        </w:rPr>
        <w:tab/>
      </w:r>
      <w:r w:rsidR="00C83FD9" w:rsidRPr="00183AF6">
        <w:rPr>
          <w:color w:val="000000"/>
          <w:shd w:val="clear" w:color="auto" w:fill="FFFFFF"/>
        </w:rPr>
        <w:t>Чтобы тренировки дома приносили результат и удовольствие – относитесь к ним максимально серьезно: наденьте спортивную форму, кроссовки, приготовьте воду и полотенце, выделите отдельный уголок.</w:t>
      </w:r>
    </w:p>
    <w:p w:rsidR="009C1D83" w:rsidRPr="00A74E45" w:rsidRDefault="009C1D83" w:rsidP="009C1D8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A74E45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https://vk.com/video-135248242_456239263</w:t>
      </w:r>
    </w:p>
    <w:p w:rsidR="00C83FD9" w:rsidRPr="00183AF6" w:rsidRDefault="00C83FD9">
      <w:pPr>
        <w:rPr>
          <w:color w:val="000000"/>
          <w:shd w:val="clear" w:color="auto" w:fill="FFFFFF"/>
        </w:rPr>
      </w:pPr>
      <w:r w:rsidRPr="00183AF6">
        <w:rPr>
          <w:color w:val="000000"/>
          <w:shd w:val="clear" w:color="auto" w:fill="FFFFFF"/>
        </w:rPr>
        <w:t>Делайте упражнения, сним</w:t>
      </w:r>
      <w:r w:rsidR="00646065" w:rsidRPr="00183AF6">
        <w:rPr>
          <w:color w:val="000000"/>
          <w:shd w:val="clear" w:color="auto" w:fill="FFFFFF"/>
        </w:rPr>
        <w:t>айте на видео и присылайте педагогу!</w:t>
      </w:r>
    </w:p>
    <w:p w:rsidR="00382F55" w:rsidRDefault="00382F55">
      <w:pPr>
        <w:rPr>
          <w:b/>
          <w:u w:val="single"/>
        </w:rPr>
      </w:pPr>
    </w:p>
    <w:p w:rsidR="00F429C7" w:rsidRPr="009C1D83" w:rsidRDefault="00A3179E">
      <w:pPr>
        <w:rPr>
          <w:b/>
          <w:u w:val="single"/>
        </w:rPr>
      </w:pPr>
      <w:r w:rsidRPr="009C1D83">
        <w:rPr>
          <w:b/>
          <w:u w:val="single"/>
        </w:rPr>
        <w:t>Урок 2</w:t>
      </w:r>
      <w:r w:rsidR="00F429C7" w:rsidRPr="009C1D83">
        <w:rPr>
          <w:b/>
          <w:u w:val="single"/>
        </w:rPr>
        <w:t>. Комплекс упражнений №1.</w:t>
      </w:r>
    </w:p>
    <w:p w:rsidR="00A3179E" w:rsidRPr="00E17617" w:rsidRDefault="00382F5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C83FD9" w:rsidRPr="00E17617">
        <w:rPr>
          <w:color w:val="000000"/>
          <w:shd w:val="clear" w:color="auto" w:fill="FFFFFF"/>
        </w:rPr>
        <w:t>Инвентарь дня – швабра или метла и резиновая лент</w:t>
      </w:r>
      <w:r>
        <w:rPr>
          <w:color w:val="000000"/>
          <w:shd w:val="clear" w:color="auto" w:fill="FFFFFF"/>
        </w:rPr>
        <w:t xml:space="preserve">а. Если нет ленты, то </w:t>
      </w:r>
      <w:r w:rsidR="00C83FD9" w:rsidRPr="00E17617">
        <w:rPr>
          <w:color w:val="000000"/>
          <w:shd w:val="clear" w:color="auto" w:fill="FFFFFF"/>
        </w:rPr>
        <w:t xml:space="preserve">можно делать без нее. Резиновый бинт </w:t>
      </w:r>
      <w:proofErr w:type="spellStart"/>
      <w:r w:rsidR="00C83FD9" w:rsidRPr="00E17617">
        <w:rPr>
          <w:color w:val="000000"/>
          <w:shd w:val="clear" w:color="auto" w:fill="FFFFFF"/>
        </w:rPr>
        <w:t>Мартенса</w:t>
      </w:r>
      <w:proofErr w:type="spellEnd"/>
      <w:r w:rsidR="00C83FD9" w:rsidRPr="00E17617">
        <w:rPr>
          <w:color w:val="000000"/>
          <w:shd w:val="clear" w:color="auto" w:fill="FFFFFF"/>
        </w:rPr>
        <w:t xml:space="preserve"> из аптеки тоже подойдет. </w:t>
      </w:r>
      <w:r w:rsidR="00C83FD9" w:rsidRPr="00E17617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ab/>
      </w:r>
      <w:r w:rsidR="00C83FD9" w:rsidRPr="00E17617">
        <w:rPr>
          <w:color w:val="000000"/>
          <w:shd w:val="clear" w:color="auto" w:fill="FFFFFF"/>
        </w:rPr>
        <w:t xml:space="preserve">Режим выполнения упражнений смотрите ниже. </w:t>
      </w:r>
      <w:r w:rsidR="00F429C7" w:rsidRPr="00E17617">
        <w:rPr>
          <w:color w:val="000000"/>
          <w:shd w:val="clear" w:color="auto" w:fill="FFFFFF"/>
        </w:rPr>
        <w:t xml:space="preserve">Можно придумать </w:t>
      </w:r>
      <w:r w:rsidR="00F429C7" w:rsidRPr="00E17617">
        <w:rPr>
          <w:color w:val="000000"/>
          <w:shd w:val="clear" w:color="auto" w:fill="FFFFFF"/>
        </w:rPr>
        <w:lastRenderedPageBreak/>
        <w:t>свои варианты выполнений упражнений с инвентарём дня.</w:t>
      </w:r>
      <w:r w:rsidR="00C83FD9" w:rsidRPr="00382F55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="00C83FD9" w:rsidRPr="00E17617">
        <w:rPr>
          <w:color w:val="000000"/>
          <w:shd w:val="clear" w:color="auto" w:fill="FFFFFF"/>
        </w:rPr>
        <w:br/>
        <w:t>Перед началом тренировки разогрейтесь и сделайте суста</w:t>
      </w:r>
      <w:r w:rsidR="006B13D9">
        <w:rPr>
          <w:color w:val="000000"/>
          <w:shd w:val="clear" w:color="auto" w:fill="FFFFFF"/>
        </w:rPr>
        <w:t>вную разминку.</w:t>
      </w:r>
      <w:r w:rsidR="00C83FD9" w:rsidRPr="00E17617">
        <w:rPr>
          <w:color w:val="000000"/>
          <w:shd w:val="clear" w:color="auto" w:fill="FFFFFF"/>
        </w:rPr>
        <w:br/>
      </w:r>
      <w:r w:rsidR="00C83FD9" w:rsidRPr="00382F55">
        <w:rPr>
          <w:rFonts w:ascii="Segoe UI Symbol" w:hAnsi="Segoe UI Symbol" w:cs="Segoe UI Symbol"/>
          <w:color w:val="000000"/>
          <w:shd w:val="clear" w:color="auto" w:fill="FFFFFF"/>
        </w:rPr>
        <w:t>⠀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248B37E5" wp14:editId="0BEC1028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>1. Вкруговую делаем три упражнения. Отдых между кругами 1 минута. Всего 4 круга. После всех кругов – отдых 2 мин.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7A347857" wp14:editId="49F98915">
            <wp:extent cx="152400" cy="152400"/>
            <wp:effectExtent l="0" t="0" r="0" b="0"/>
            <wp:docPr id="22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>- подъем швабры на бицепс - 15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050CBEA1" wp14:editId="54F9CB5A">
            <wp:extent cx="152400" cy="152400"/>
            <wp:effectExtent l="0" t="0" r="0" b="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>- жим швабр</w:t>
      </w:r>
      <w:r w:rsidR="00F429C7" w:rsidRPr="00E17617">
        <w:rPr>
          <w:color w:val="000000"/>
          <w:shd w:val="clear" w:color="auto" w:fill="FFFFFF"/>
        </w:rPr>
        <w:t>ы</w:t>
      </w:r>
      <w:r w:rsidR="00C83FD9" w:rsidRPr="00E17617">
        <w:rPr>
          <w:color w:val="000000"/>
          <w:shd w:val="clear" w:color="auto" w:fill="FFFFFF"/>
        </w:rPr>
        <w:t xml:space="preserve"> стоя - 15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0DFB23A0" wp14:editId="76926220">
            <wp:extent cx="152400" cy="152400"/>
            <wp:effectExtent l="0" t="0" r="0" b="0"/>
            <wp:docPr id="20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>- тяга швабры к подбородку узким хватом - 15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68CB5DE2" wp14:editId="5CDD9578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>2. Кёрлинг пластиковой бутылкой со шваброй в планке – 15 повторов каждой рукой в разных направлениях. 3 подхода. Отдых 1,5 мин между подходами.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3BBC0BCA" wp14:editId="381D0D24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 xml:space="preserve">3. </w:t>
      </w:r>
      <w:proofErr w:type="spellStart"/>
      <w:r w:rsidR="00C83FD9" w:rsidRPr="00E17617">
        <w:rPr>
          <w:color w:val="000000"/>
          <w:shd w:val="clear" w:color="auto" w:fill="FFFFFF"/>
        </w:rPr>
        <w:t>Проворот</w:t>
      </w:r>
      <w:proofErr w:type="spellEnd"/>
      <w:r w:rsidR="00C83FD9" w:rsidRPr="00E17617">
        <w:rPr>
          <w:color w:val="000000"/>
          <w:shd w:val="clear" w:color="auto" w:fill="FFFFFF"/>
        </w:rPr>
        <w:t xml:space="preserve"> плеч со шваброй – 20 раз, 1 подход. Следите за положением плеч – локти смотрят вниз! Швабру толкаем от себя.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4D8DDFDD" wp14:editId="56D20D8E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 xml:space="preserve">4. Приседания </w:t>
      </w:r>
      <w:proofErr w:type="spellStart"/>
      <w:r w:rsidR="00C83FD9" w:rsidRPr="00E17617">
        <w:rPr>
          <w:color w:val="000000"/>
          <w:shd w:val="clear" w:color="auto" w:fill="FFFFFF"/>
        </w:rPr>
        <w:t>оверхед</w:t>
      </w:r>
      <w:proofErr w:type="spellEnd"/>
      <w:r w:rsidR="00C83FD9" w:rsidRPr="00E17617">
        <w:rPr>
          <w:color w:val="000000"/>
          <w:shd w:val="clear" w:color="auto" w:fill="FFFFFF"/>
        </w:rPr>
        <w:t xml:space="preserve"> со шваброй – 15 раз, 3 подхода. Отдых 1 мин.</w:t>
      </w:r>
      <w:r w:rsidR="00C83FD9" w:rsidRPr="00E17617">
        <w:rPr>
          <w:color w:val="000000"/>
          <w:shd w:val="clear" w:color="auto" w:fill="FFFFFF"/>
        </w:rPr>
        <w:br/>
      </w:r>
      <w:r w:rsidR="00C83FD9" w:rsidRPr="00E1761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535EEC7B" wp14:editId="7BA31A19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D9" w:rsidRPr="00E17617">
        <w:rPr>
          <w:color w:val="000000"/>
          <w:shd w:val="clear" w:color="auto" w:fill="FFFFFF"/>
        </w:rPr>
        <w:t>5. Турецкий подъем с горизонтальным удержанием швабры – 8 раз на сторону, 3 подхода. Отдых 1 мин.</w:t>
      </w:r>
    </w:p>
    <w:p w:rsidR="00A3179E" w:rsidRPr="00A74E45" w:rsidRDefault="00524173" w:rsidP="00A3179E">
      <w:pPr>
        <w:rPr>
          <w:rStyle w:val="a3"/>
          <w:color w:val="2A5885"/>
        </w:rPr>
      </w:pPr>
      <w:hyperlink r:id="rId6" w:history="1">
        <w:r w:rsidR="00A3179E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https://vk.com/video-135248242_456239275?list=6829cb2b3eba61eeb8</w:t>
        </w:r>
      </w:hyperlink>
    </w:p>
    <w:p w:rsidR="00A3179E" w:rsidRPr="00A74E45" w:rsidRDefault="00524173" w:rsidP="00A3179E">
      <w:pPr>
        <w:rPr>
          <w:rStyle w:val="a3"/>
          <w:color w:val="2A5885"/>
        </w:rPr>
      </w:pPr>
      <w:hyperlink r:id="rId7" w:history="1">
        <w:r w:rsidR="00A3179E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https://vk.com/video-135248242_456239269?list=7f11ad00957b74430c</w:t>
        </w:r>
      </w:hyperlink>
    </w:p>
    <w:p w:rsidR="00A3179E" w:rsidRPr="00A74E45" w:rsidRDefault="00524173" w:rsidP="00A3179E">
      <w:pPr>
        <w:rPr>
          <w:rStyle w:val="a3"/>
          <w:color w:val="2A5885"/>
        </w:rPr>
      </w:pPr>
      <w:hyperlink r:id="rId8" w:history="1">
        <w:r w:rsidR="00A3179E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https://vk.com/video-135248242_456239271?list=a4547cd7bfe4cf0b94</w:t>
        </w:r>
      </w:hyperlink>
    </w:p>
    <w:p w:rsidR="00A3179E" w:rsidRPr="00A74E45" w:rsidRDefault="00524173" w:rsidP="00A3179E">
      <w:pPr>
        <w:rPr>
          <w:rStyle w:val="a3"/>
          <w:color w:val="2A5885"/>
        </w:rPr>
      </w:pPr>
      <w:hyperlink r:id="rId9" w:history="1">
        <w:r w:rsidR="00A3179E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https://vk.com/video-135248242_456239276?list=00932fa3a690a5f2ef</w:t>
        </w:r>
      </w:hyperlink>
    </w:p>
    <w:p w:rsidR="00A3179E" w:rsidRPr="00A74E45" w:rsidRDefault="00524173" w:rsidP="00A3179E">
      <w:pPr>
        <w:rPr>
          <w:rStyle w:val="a3"/>
          <w:color w:val="2A5885"/>
        </w:rPr>
      </w:pPr>
      <w:hyperlink r:id="rId10" w:history="1">
        <w:r w:rsidR="00A3179E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https://vk.com/video-135248242_456239272?list=b89dcc39861e17e2bd</w:t>
        </w:r>
      </w:hyperlink>
    </w:p>
    <w:p w:rsidR="00A3179E" w:rsidRPr="00A74E45" w:rsidRDefault="00524173" w:rsidP="00A3179E">
      <w:pPr>
        <w:rPr>
          <w:rStyle w:val="a3"/>
          <w:color w:val="2A5885"/>
        </w:rPr>
      </w:pPr>
      <w:hyperlink r:id="rId11" w:history="1">
        <w:r w:rsidR="00A3179E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https://vk.com/video-135248242_456239273?list=15bcafb7c3afa98449</w:t>
        </w:r>
      </w:hyperlink>
    </w:p>
    <w:p w:rsidR="00A3179E" w:rsidRPr="00A74E45" w:rsidRDefault="00A3179E" w:rsidP="00A3179E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A74E45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https://vk.com/video-135248242_456239274?list=5cbf376a1d629bc9d8</w:t>
      </w:r>
    </w:p>
    <w:p w:rsidR="00C83FD9" w:rsidRDefault="00C83FD9">
      <w:r w:rsidRPr="00E17617">
        <w:t xml:space="preserve">На заминку потяните </w:t>
      </w:r>
      <w:r w:rsidR="006B13D9">
        <w:t>работавшие мышцы (то есть все).</w:t>
      </w:r>
      <w:r w:rsidR="006B13D9" w:rsidRPr="00E17617">
        <w:t xml:space="preserve"> </w:t>
      </w:r>
      <w:r w:rsidRPr="00E17617">
        <w:br/>
      </w:r>
      <w:r w:rsidRPr="00E17617">
        <w:rPr>
          <w:rFonts w:ascii="Segoe UI Symbol" w:hAnsi="Segoe UI Symbol" w:cs="Segoe UI Symbol"/>
        </w:rPr>
        <w:t>⠀</w:t>
      </w:r>
      <w:r w:rsidRPr="00E17617">
        <w:br/>
      </w:r>
      <w:r w:rsidRPr="009C1D83">
        <w:rPr>
          <w:b/>
          <w:u w:val="single"/>
        </w:rPr>
        <w:t>Урок</w:t>
      </w:r>
      <w:r w:rsidR="00A3179E" w:rsidRPr="009C1D83">
        <w:rPr>
          <w:b/>
          <w:u w:val="single"/>
        </w:rPr>
        <w:t xml:space="preserve"> 3</w:t>
      </w:r>
      <w:r w:rsidR="00F429C7" w:rsidRPr="009C1D83">
        <w:rPr>
          <w:b/>
          <w:u w:val="single"/>
        </w:rPr>
        <w:t>.</w:t>
      </w:r>
      <w:r w:rsidRPr="009C1D83">
        <w:rPr>
          <w:b/>
          <w:u w:val="single"/>
        </w:rPr>
        <w:t xml:space="preserve"> Комплекс упражнений</w:t>
      </w:r>
      <w:r w:rsidR="00F429C7" w:rsidRPr="009C1D83">
        <w:rPr>
          <w:b/>
          <w:u w:val="single"/>
        </w:rPr>
        <w:t xml:space="preserve"> №2.</w:t>
      </w:r>
    </w:p>
    <w:p w:rsidR="002263D0" w:rsidRDefault="00F429C7" w:rsidP="002263D0">
      <w:pPr>
        <w:spacing w:after="0"/>
      </w:pPr>
      <w:r w:rsidRPr="00D9113E">
        <w:t>Упражнения</w:t>
      </w:r>
      <w:r w:rsidR="00382F55">
        <w:t xml:space="preserve"> направлены на проработку</w:t>
      </w:r>
      <w:r w:rsidRPr="00D9113E">
        <w:t xml:space="preserve"> кор</w:t>
      </w:r>
      <w:r w:rsidR="00382F55">
        <w:t>а и грудных мышц</w:t>
      </w:r>
      <w:r w:rsidRPr="00D9113E">
        <w:t>.</w:t>
      </w:r>
    </w:p>
    <w:p w:rsidR="00C43D18" w:rsidRPr="00A74E45" w:rsidRDefault="00C83FD9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D9113E">
        <w:t>Инвентарь дня – 2 салфетки для пыли или любые другие тряпки. </w:t>
      </w:r>
      <w:r w:rsidR="00A3179E" w:rsidRPr="00D9113E">
        <w:t>Салфетки должны хорошо скользить по полу.</w:t>
      </w:r>
      <w:r w:rsidRPr="00D9113E">
        <w:br/>
        <w:t>Не забываем размятьс</w:t>
      </w:r>
      <w:r w:rsidR="006B13D9">
        <w:t xml:space="preserve">я и прокрутить суставы! </w:t>
      </w:r>
      <w:r w:rsidRPr="00D9113E">
        <w:br/>
      </w:r>
      <w:r>
        <w:rPr>
          <w:noProof/>
          <w:lang w:eastAsia="ru-RU"/>
        </w:rPr>
        <w:drawing>
          <wp:inline distT="0" distB="0" distL="0" distR="0" wp14:anchorId="70A65DD8" wp14:editId="396B0FB2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1. Лучник с салфетками – 40 сек работа/20 сек отдых. 2 подхода. На коленях проще, с ног сложнее, легко? – поднимите ноги на опору.</w:t>
      </w:r>
      <w:r w:rsidRPr="00D9113E">
        <w:br/>
      </w:r>
      <w:r>
        <w:rPr>
          <w:noProof/>
          <w:lang w:eastAsia="ru-RU"/>
        </w:rPr>
        <w:drawing>
          <wp:inline distT="0" distB="0" distL="0" distR="0" wp14:anchorId="5B45EC9D" wp14:editId="249331C8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2. Шлифовка пола в планке – 40 сек работа/20 сек отдых. 2 подхода.</w:t>
      </w:r>
      <w:r w:rsidRPr="00D9113E">
        <w:br/>
      </w:r>
      <w:r>
        <w:rPr>
          <w:noProof/>
          <w:lang w:eastAsia="ru-RU"/>
        </w:rPr>
        <w:drawing>
          <wp:inline distT="0" distB="0" distL="0" distR="0" wp14:anchorId="3DE98AF7" wp14:editId="4385003E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 xml:space="preserve">3. Скалолаз на предплечьях - 30 </w:t>
      </w:r>
      <w:proofErr w:type="spellStart"/>
      <w:r w:rsidRPr="00D9113E">
        <w:t>повт</w:t>
      </w:r>
      <w:proofErr w:type="spellEnd"/>
      <w:r w:rsidRPr="00D9113E">
        <w:t xml:space="preserve">. (всего)/30 сек отдых. 2 </w:t>
      </w:r>
      <w:proofErr w:type="spellStart"/>
      <w:r w:rsidRPr="00D9113E">
        <w:t>подх</w:t>
      </w:r>
      <w:proofErr w:type="spellEnd"/>
      <w:r w:rsidRPr="00D9113E">
        <w:t>. Не спешите, трите пол получше)</w:t>
      </w:r>
      <w:r w:rsidRPr="00D9113E">
        <w:br/>
      </w:r>
      <w:r>
        <w:rPr>
          <w:noProof/>
          <w:lang w:eastAsia="ru-RU"/>
        </w:rPr>
        <w:drawing>
          <wp:inline distT="0" distB="0" distL="0" distR="0" wp14:anchorId="6067348C" wp14:editId="7257B985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 xml:space="preserve">4. Скалолаз в планке- 30 </w:t>
      </w:r>
      <w:proofErr w:type="spellStart"/>
      <w:r w:rsidRPr="00D9113E">
        <w:t>повт</w:t>
      </w:r>
      <w:proofErr w:type="spellEnd"/>
      <w:r w:rsidRPr="00D9113E">
        <w:t xml:space="preserve">. (всего)/30 сек отдых. 2 </w:t>
      </w:r>
      <w:proofErr w:type="spellStart"/>
      <w:r w:rsidRPr="00D9113E">
        <w:t>подх</w:t>
      </w:r>
      <w:proofErr w:type="spellEnd"/>
      <w:r w:rsidRPr="00D9113E">
        <w:t>.</w:t>
      </w:r>
      <w:r w:rsidRPr="00D9113E">
        <w:br/>
      </w:r>
      <w:r>
        <w:rPr>
          <w:noProof/>
          <w:lang w:eastAsia="ru-RU"/>
        </w:rPr>
        <w:drawing>
          <wp:inline distT="0" distB="0" distL="0" distR="0" wp14:anchorId="2A751B47" wp14:editId="69A4454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5. Протяжка салфето</w:t>
      </w:r>
      <w:r w:rsidR="00A3179E" w:rsidRPr="00D9113E">
        <w:t xml:space="preserve">к двумя ногами – 20 </w:t>
      </w:r>
      <w:proofErr w:type="spellStart"/>
      <w:r w:rsidR="00A3179E" w:rsidRPr="00D9113E">
        <w:t>повт</w:t>
      </w:r>
      <w:proofErr w:type="spellEnd"/>
      <w:r w:rsidR="00A3179E" w:rsidRPr="00D9113E">
        <w:t>/30 сек</w:t>
      </w:r>
      <w:r w:rsidRPr="00D9113E">
        <w:t xml:space="preserve"> отдых. 2 </w:t>
      </w:r>
      <w:proofErr w:type="spellStart"/>
      <w:r w:rsidRPr="00D9113E">
        <w:t>подх</w:t>
      </w:r>
      <w:proofErr w:type="spellEnd"/>
      <w:r w:rsidRPr="00D9113E">
        <w:t>.</w:t>
      </w:r>
      <w:r w:rsidRPr="00D9113E">
        <w:br/>
      </w:r>
      <w:r>
        <w:rPr>
          <w:noProof/>
          <w:lang w:eastAsia="ru-RU"/>
        </w:rPr>
        <w:drawing>
          <wp:inline distT="0" distB="0" distL="0" distR="0" wp14:anchorId="5E030132" wp14:editId="3451C8C9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 xml:space="preserve">6. Лыжник с салфетками – 45 сек работа/15 сек отдых. 2 </w:t>
      </w:r>
      <w:proofErr w:type="spellStart"/>
      <w:r w:rsidRPr="00D9113E">
        <w:t>подх</w:t>
      </w:r>
      <w:proofErr w:type="spellEnd"/>
      <w:r w:rsidRPr="00D9113E">
        <w:t>.</w:t>
      </w:r>
      <w:r w:rsidRPr="00D9113E"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lastRenderedPageBreak/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1297A" w:rsidRPr="00A74E45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https://vk.com/video-135248242_456239281?list=c2a3c4396b18739606</w:t>
      </w:r>
    </w:p>
    <w:p w:rsidR="00C43D18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2" w:history="1">
        <w:r w:rsidR="00F1297A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https://vk.com/video-135248242_456239282?list=eec6c4c86324dd2c06</w:t>
        </w:r>
      </w:hyperlink>
    </w:p>
    <w:p w:rsidR="00F1297A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3" w:history="1">
        <w:r w:rsidR="00C83FD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https://vk.com/video-135248242_456239283?list=e3642fc14378e756cd</w:t>
        </w:r>
      </w:hyperlink>
    </w:p>
    <w:p w:rsidR="00C83FD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4" w:history="1">
        <w:r w:rsidR="00C83FD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https://vk.com/video-135248242_456239284?list=ffd7024b62c3adfeae</w:t>
        </w:r>
      </w:hyperlink>
    </w:p>
    <w:p w:rsidR="00C83FD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5" w:history="1">
        <w:r w:rsidR="00C83FD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https://vk.com/video-135248242_456239285?list=b0e895182a58d743ea</w:t>
        </w:r>
      </w:hyperlink>
    </w:p>
    <w:p w:rsidR="00A3179E" w:rsidRPr="00D9113E" w:rsidRDefault="00A3179E">
      <w:r w:rsidRPr="00D9113E">
        <w:t>Заминаемся и растягиваем грудные</w:t>
      </w:r>
      <w:r w:rsidR="002263D0">
        <w:t xml:space="preserve"> мышцы</w:t>
      </w:r>
      <w:r w:rsidRPr="00D9113E">
        <w:t>, плечи и бока. Все остальное тоже тянем, пока горячее.</w:t>
      </w:r>
      <w:r w:rsidR="009C1D83">
        <w:t xml:space="preserve"> Отчёт – педагогу!</w:t>
      </w:r>
    </w:p>
    <w:p w:rsidR="000A627F" w:rsidRPr="009C1D83" w:rsidRDefault="000A627F" w:rsidP="000A627F">
      <w:pPr>
        <w:rPr>
          <w:rStyle w:val="a3"/>
          <w:rFonts w:ascii="Arial" w:hAnsi="Arial" w:cs="Arial"/>
          <w:b/>
          <w:color w:val="2A5885"/>
          <w:sz w:val="20"/>
          <w:szCs w:val="20"/>
          <w:shd w:val="clear" w:color="auto" w:fill="FFFFFF"/>
        </w:rPr>
      </w:pPr>
      <w:r w:rsidRPr="009C1D83">
        <w:rPr>
          <w:b/>
          <w:u w:val="single"/>
        </w:rPr>
        <w:t>Урок</w:t>
      </w:r>
      <w:r w:rsidR="00A3179E" w:rsidRPr="009C1D83">
        <w:rPr>
          <w:b/>
          <w:u w:val="single"/>
        </w:rPr>
        <w:t xml:space="preserve"> 4. Разминка №2.</w:t>
      </w:r>
    </w:p>
    <w:p w:rsidR="00A3179E" w:rsidRPr="00D9113E" w:rsidRDefault="002263D0">
      <w:r>
        <w:t>Ещё один вариант разминки, который</w:t>
      </w:r>
      <w:r w:rsidR="000A627F" w:rsidRPr="00D9113E">
        <w:t xml:space="preserve"> вы также сможете использовать перед сл</w:t>
      </w:r>
      <w:r w:rsidR="00382F55">
        <w:t>едующими домашними тренировками или самостоятельно.</w:t>
      </w:r>
      <w:r w:rsidR="000A627F" w:rsidRPr="00D9113E">
        <w:br/>
        <w:t>Инв</w:t>
      </w:r>
      <w:r>
        <w:t>ентарь вам знаком – это швабра.</w:t>
      </w:r>
      <w:r w:rsidR="000A627F" w:rsidRPr="00D9113E">
        <w:br/>
        <w:t>Упражнения выполняются по кругу одно за другим. Между кругами отдых 1 мин.</w:t>
      </w:r>
      <w:r w:rsidR="000A627F" w:rsidRPr="00D9113E">
        <w:br/>
      </w:r>
      <w:r w:rsidR="000A627F" w:rsidRPr="00D9113E">
        <w:rPr>
          <w:noProof/>
          <w:lang w:eastAsia="ru-RU"/>
        </w:rPr>
        <w:drawing>
          <wp:inline distT="0" distB="0" distL="0" distR="0" wp14:anchorId="2E801C8A" wp14:editId="03D39628">
            <wp:extent cx="152400" cy="152400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27F" w:rsidRPr="00D9113E">
        <w:t>1. Повороты корпуса со шваброй на плечах – по 10 в каждую сторону.</w:t>
      </w:r>
      <w:r w:rsidR="000A627F" w:rsidRPr="00D9113E">
        <w:br/>
      </w:r>
      <w:r w:rsidR="000A627F" w:rsidRPr="00D9113E">
        <w:rPr>
          <w:noProof/>
          <w:lang w:eastAsia="ru-RU"/>
        </w:rPr>
        <w:drawing>
          <wp:inline distT="0" distB="0" distL="0" distR="0" wp14:anchorId="67341C99" wp14:editId="553A0FE5">
            <wp:extent cx="152400" cy="152400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27F" w:rsidRPr="00D9113E">
        <w:t>2. Складка со шваброй – 15 раз. На видео вариант попр</w:t>
      </w:r>
      <w:bookmarkStart w:id="0" w:name="_GoBack"/>
      <w:bookmarkEnd w:id="0"/>
      <w:r w:rsidR="000A627F" w:rsidRPr="00D9113E">
        <w:t>още и посложнее. Выбирайте)</w:t>
      </w:r>
      <w:r w:rsidR="000A627F" w:rsidRPr="00D9113E">
        <w:br/>
      </w:r>
      <w:r w:rsidR="000A627F" w:rsidRPr="00D9113E">
        <w:rPr>
          <w:noProof/>
          <w:lang w:eastAsia="ru-RU"/>
        </w:rPr>
        <w:drawing>
          <wp:inline distT="0" distB="0" distL="0" distR="0" wp14:anchorId="2F8096C4" wp14:editId="7324971F">
            <wp:extent cx="152400" cy="152400"/>
            <wp:effectExtent l="0" t="0" r="0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27F" w:rsidRPr="00D9113E">
        <w:t>3. Планка с переходом на локти – 15 раз.</w:t>
      </w:r>
    </w:p>
    <w:p w:rsidR="000A627F" w:rsidRPr="00D9113E" w:rsidRDefault="00A3179E">
      <w:r w:rsidRPr="00A74E45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>https://vk.com/video-135248242_456239287</w:t>
      </w:r>
      <w:r w:rsidRPr="00A74E45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br/>
      </w:r>
      <w:r w:rsidR="000A627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D9113E">
        <w:t>Придумайте свою домашнюю разминку.</w:t>
      </w:r>
      <w:r w:rsidR="002263D0">
        <w:t xml:space="preserve"> Результаты высылаем педагогу</w:t>
      </w:r>
      <w:r w:rsidRPr="00D9113E">
        <w:t>.</w:t>
      </w:r>
      <w:r w:rsidR="000A627F" w:rsidRPr="00D9113E">
        <w:br/>
      </w:r>
    </w:p>
    <w:p w:rsidR="00667DA9" w:rsidRPr="002263D0" w:rsidRDefault="00667DA9" w:rsidP="00667DA9">
      <w:pPr>
        <w:rPr>
          <w:rStyle w:val="a3"/>
          <w:rFonts w:ascii="Arial" w:hAnsi="Arial" w:cs="Arial"/>
          <w:b/>
          <w:color w:val="2A5885"/>
          <w:sz w:val="20"/>
          <w:szCs w:val="20"/>
          <w:shd w:val="clear" w:color="auto" w:fill="FFFFFF"/>
        </w:rPr>
      </w:pPr>
      <w:r w:rsidRPr="002263D0">
        <w:rPr>
          <w:b/>
          <w:u w:val="single"/>
        </w:rPr>
        <w:t>Урок</w:t>
      </w:r>
      <w:r w:rsidR="006B13D9" w:rsidRPr="002263D0">
        <w:rPr>
          <w:b/>
          <w:u w:val="single"/>
        </w:rPr>
        <w:t xml:space="preserve"> 5. Комплекс упражнений №3</w:t>
      </w:r>
      <w:r w:rsidR="002263D0">
        <w:rPr>
          <w:b/>
          <w:u w:val="single"/>
        </w:rPr>
        <w:t>.</w:t>
      </w:r>
    </w:p>
    <w:p w:rsidR="002263D0" w:rsidRDefault="006B13D9" w:rsidP="002263D0">
      <w:pPr>
        <w:spacing w:after="0"/>
      </w:pPr>
      <w:r w:rsidRPr="00D9113E">
        <w:t> </w:t>
      </w:r>
      <w:r w:rsidR="002263D0">
        <w:t>Сегодня качаем ноги. Для скалолазов это очень важно.</w:t>
      </w:r>
      <w:r w:rsidRPr="00D9113E">
        <w:br/>
        <w:t xml:space="preserve">Инвентарь дня – 2 пластиковые бутылки с водой 5 л. </w:t>
      </w:r>
      <w:r w:rsidR="0080409B">
        <w:t>Педагог регулирует объём воды в бутылках в зависимости от возраста и подготовленности обучающихся.</w:t>
      </w:r>
      <w:r w:rsidRPr="00D9113E">
        <w:t> </w:t>
      </w:r>
      <w:r w:rsidRPr="00D9113E">
        <w:br/>
      </w:r>
      <w:r w:rsidRPr="00D9113E">
        <w:rPr>
          <w:rFonts w:ascii="Segoe UI Symbol" w:hAnsi="Segoe UI Symbol" w:cs="Segoe UI Symbol"/>
        </w:rPr>
        <w:t>⠀</w:t>
      </w:r>
      <w:r w:rsidR="00113F8A">
        <w:t>Н</w:t>
      </w:r>
      <w:r w:rsidRPr="00D9113E">
        <w:t>е за</w:t>
      </w:r>
      <w:r w:rsidR="00113F8A">
        <w:t xml:space="preserve">бываем про разминку! 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14EAD71C" wp14:editId="104AFCAE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 xml:space="preserve">1. </w:t>
      </w:r>
      <w:proofErr w:type="spellStart"/>
      <w:r w:rsidRPr="00D9113E">
        <w:t>Гоблет</w:t>
      </w:r>
      <w:proofErr w:type="spellEnd"/>
      <w:r w:rsidRPr="00D9113E">
        <w:t xml:space="preserve"> приседания – 15 повторений/30 секунд отдых. 3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27CC58D5" wp14:editId="6578B101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2. Приседания с широкой постановкой ног, вода на плечах – 15 повторений/60 секунд. 3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622B5418" wp14:editId="334609AA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3. Выпады на месте. Сначала одна нога, потом другая – по 15/60 секунд. 3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20ED9CA5" wp14:editId="569F3045">
            <wp:extent cx="152400" cy="152400"/>
            <wp:effectExtent l="0" t="0" r="0" b="0"/>
            <wp:docPr id="26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4. Румынская становая с баклажкой – 20 повторов/30 секунд. 4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340BA819" wp14:editId="3E3CA98A">
            <wp:extent cx="152400" cy="152400"/>
            <wp:effectExtent l="0" t="0" r="0" b="0"/>
            <wp:docPr id="27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5. Приседание плие с водой в одной руке – по 10 на руку/60 секунд 3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3840E089" wp14:editId="2BF2B399">
            <wp:extent cx="152400" cy="152400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6. Подъем ног на носки сидя, вес на коленях – 20 раз/30 секунд 3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18E0C788" wp14:editId="025362CF">
            <wp:extent cx="152400" cy="152400"/>
            <wp:effectExtent l="0" t="0" r="0" b="0"/>
            <wp:docPr id="72" name="Рисунок 7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7. Впрыгивания из седа, без веса – 15 раз/60 секунд 3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54024DBB" wp14:editId="776CD10E">
            <wp:extent cx="152400" cy="152400"/>
            <wp:effectExtent l="0" t="0" r="0" b="0"/>
            <wp:docPr id="73" name="Рисунок 7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8. Подъем на носки стоя с баклажками - 20 раз/30 секунд 3 подхода.</w:t>
      </w:r>
      <w:r w:rsidRPr="00D9113E">
        <w:br/>
      </w:r>
      <w:r w:rsidRPr="00D9113E">
        <w:lastRenderedPageBreak/>
        <w:t>Между подходами сбрасываем напряжение и чуть тянем ноги. </w:t>
      </w:r>
      <w:r w:rsidRPr="00D9113E">
        <w:br/>
      </w:r>
    </w:p>
    <w:p w:rsidR="00667DA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6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https://vk.com/video-135248242_456239288?list=beed6222bb28463ced</w:t>
        </w:r>
      </w:hyperlink>
    </w:p>
    <w:p w:rsidR="00667DA9" w:rsidRPr="00A74E45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7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https://vk.com/video-135248242_456239289?list=d5d3a40cd4ef8f517c</w:t>
        </w:r>
      </w:hyperlink>
      <w:r w:rsidR="00667DA9" w:rsidRPr="00A74E45"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</w:t>
      </w:r>
    </w:p>
    <w:p w:rsidR="00667DA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8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https://vk.com/video-135248242_456239290?list=593e5bd871822cc9be</w:t>
        </w:r>
      </w:hyperlink>
    </w:p>
    <w:p w:rsidR="00667DA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9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https://vk.com/video-135248242_456239291?list=a62623d25fc9eb4f72</w:t>
        </w:r>
      </w:hyperlink>
    </w:p>
    <w:p w:rsidR="00667DA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0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https://vk.com/video-135248242_456239292?list=d028a165c208014f18</w:t>
        </w:r>
      </w:hyperlink>
    </w:p>
    <w:p w:rsidR="00667DA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1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https://vk.com/video-135248242_456239293?list=c97b0c96c4e1a30e53</w:t>
        </w:r>
      </w:hyperlink>
    </w:p>
    <w:p w:rsidR="00667DA9" w:rsidRDefault="0052417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2" w:history="1">
        <w:r w:rsidR="00667DA9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https://vk.com/video-135248242_456239294?list=3eb6072d094cfd6e34</w:t>
        </w:r>
      </w:hyperlink>
    </w:p>
    <w:p w:rsidR="00667DA9" w:rsidRPr="00D9113E" w:rsidRDefault="002263D0">
      <w:r>
        <w:t>Отчет о тренировке – педагогу.</w:t>
      </w:r>
    </w:p>
    <w:p w:rsidR="006846D9" w:rsidRDefault="006846D9" w:rsidP="00667DA9">
      <w:pPr>
        <w:rPr>
          <w:b/>
          <w:u w:val="single"/>
        </w:rPr>
      </w:pPr>
    </w:p>
    <w:p w:rsidR="00667DA9" w:rsidRPr="002263D0" w:rsidRDefault="00667DA9" w:rsidP="00667DA9">
      <w:pPr>
        <w:rPr>
          <w:b/>
          <w:u w:val="single"/>
        </w:rPr>
      </w:pPr>
      <w:r w:rsidRPr="002263D0">
        <w:rPr>
          <w:b/>
          <w:u w:val="single"/>
        </w:rPr>
        <w:t>Урок</w:t>
      </w:r>
      <w:r w:rsidR="002263D0" w:rsidRPr="002263D0">
        <w:rPr>
          <w:b/>
          <w:u w:val="single"/>
        </w:rPr>
        <w:t xml:space="preserve"> 6. Комплекс упражнений № 4.</w:t>
      </w:r>
    </w:p>
    <w:p w:rsidR="00382F55" w:rsidRDefault="00667DA9" w:rsidP="00382F55">
      <w:pPr>
        <w:spacing w:after="0"/>
      </w:pPr>
      <w:r w:rsidRPr="00D9113E">
        <w:t xml:space="preserve">Инвентарь дня – полотенце. Особенность работы сегодня – постоянное изометрическое напряжение! В каждом упражнении растягиваем полотенце и удерживаем в напряженном состоянии. Не забываем дышать! </w:t>
      </w:r>
      <w:r w:rsidRPr="00D9113E">
        <w:rPr>
          <w:rFonts w:ascii="Segoe UI Symbol" w:hAnsi="Segoe UI Symbol" w:cs="Segoe UI Symbol"/>
        </w:rPr>
        <w:t>⠀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43F6F604" wp14:editId="7448D1F7">
            <wp:extent cx="152400" cy="152400"/>
            <wp:effectExtent l="0" t="0" r="0" b="0"/>
            <wp:docPr id="55" name="Рисунок 5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1. Лодочка с полотенцем 2 к груди</w:t>
      </w:r>
      <w:r w:rsidR="006E7F64" w:rsidRPr="00D9113E">
        <w:t xml:space="preserve"> </w:t>
      </w:r>
      <w:r w:rsidRPr="00D9113E">
        <w:t>+</w:t>
      </w:r>
      <w:r w:rsidR="006E7F64" w:rsidRPr="00D9113E">
        <w:t xml:space="preserve"> </w:t>
      </w:r>
      <w:r w:rsidRPr="00D9113E">
        <w:t xml:space="preserve">1 за голову – 15 </w:t>
      </w:r>
      <w:proofErr w:type="spellStart"/>
      <w:r w:rsidRPr="00D9113E">
        <w:t>повт</w:t>
      </w:r>
      <w:proofErr w:type="spellEnd"/>
      <w:r w:rsidRPr="00D9113E">
        <w:t>./15 сек. отдых. 3 подхода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28ABDAC1" wp14:editId="63F3F8D9">
            <wp:extent cx="152400" cy="152400"/>
            <wp:effectExtent l="0" t="0" r="0" b="0"/>
            <wp:docPr id="54" name="Рисунок 5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2. Скручивания с переносом ног через полотенце – 60 сек. работа/30 сек. отдых. 3 подхода. Можно сделать акцент на подъем ног, как на видео, или на подъем корпуса, вытягивая руки к стопам для переноса.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219E9BC3" wp14:editId="5CCA5623">
            <wp:extent cx="152400" cy="152400"/>
            <wp:effectExtent l="0" t="0" r="0" b="0"/>
            <wp:docPr id="53" name="Рисунок 5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 xml:space="preserve">3. </w:t>
      </w:r>
      <w:proofErr w:type="spellStart"/>
      <w:r w:rsidRPr="00D9113E">
        <w:t>Выпад+тяга</w:t>
      </w:r>
      <w:proofErr w:type="spellEnd"/>
      <w:r w:rsidRPr="00D9113E">
        <w:t xml:space="preserve"> полотенца – 12 </w:t>
      </w:r>
      <w:proofErr w:type="spellStart"/>
      <w:r w:rsidRPr="00D9113E">
        <w:t>повт</w:t>
      </w:r>
      <w:proofErr w:type="spellEnd"/>
      <w:r w:rsidRPr="00D9113E">
        <w:t>./60 сек. отдых. 4 подхода на сторону.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595775CC" wp14:editId="0B4F0155">
            <wp:extent cx="152400" cy="152400"/>
            <wp:effectExtent l="0" t="0" r="0" b="0"/>
            <wp:docPr id="52" name="Рисунок 5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 xml:space="preserve">4. Становая тяга с полотенцем – 12 </w:t>
      </w:r>
      <w:proofErr w:type="spellStart"/>
      <w:r w:rsidRPr="00D9113E">
        <w:t>повт</w:t>
      </w:r>
      <w:proofErr w:type="spellEnd"/>
      <w:r w:rsidRPr="00D9113E">
        <w:t>./60 сек. отдых. 4 подхода.</w:t>
      </w:r>
      <w:r w:rsidRPr="00D9113E">
        <w:br/>
      </w:r>
      <w:r w:rsidRPr="00D9113E">
        <w:rPr>
          <w:noProof/>
          <w:lang w:eastAsia="ru-RU"/>
        </w:rPr>
        <w:drawing>
          <wp:inline distT="0" distB="0" distL="0" distR="0" wp14:anchorId="70F2D4C5" wp14:editId="2ED980EE">
            <wp:extent cx="152400" cy="152400"/>
            <wp:effectExtent l="0" t="0" r="0" b="0"/>
            <wp:docPr id="51" name="Рисунок 5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13E">
        <w:t>5. 50 отжиманий. Без ничего. Выбирайте уровень, чтобы сделать их все подряд без остановки. От пола – с колен – от подоконника – от стены.</w:t>
      </w:r>
      <w:r w:rsidRPr="00D9113E">
        <w:br/>
      </w:r>
    </w:p>
    <w:p w:rsidR="00382F55" w:rsidRDefault="00524173" w:rsidP="00382F55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3" w:history="1">
        <w:r w:rsidR="00382F55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https://vk.com/video-135248242_456239295?list=0bb0345babd2953608</w:t>
        </w:r>
      </w:hyperlink>
    </w:p>
    <w:p w:rsidR="00382F55" w:rsidRDefault="00524173" w:rsidP="00382F55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4" w:history="1">
        <w:r w:rsidR="00382F55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https://vk.com/video-135248242_456239297?list=48aea3e452344895eb</w:t>
        </w:r>
      </w:hyperlink>
    </w:p>
    <w:p w:rsidR="00382F55" w:rsidRDefault="00524173" w:rsidP="00382F55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5" w:history="1">
        <w:r w:rsidR="00382F55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https://vk.com/video-135248242_456239296?list=aef41ceefb261ca125</w:t>
        </w:r>
      </w:hyperlink>
    </w:p>
    <w:p w:rsidR="00382F55" w:rsidRDefault="00524173" w:rsidP="00382F55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26" w:history="1">
        <w:r w:rsidR="00382F55" w:rsidRPr="00A74E45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https://vk.com/video-135248242_456239298?list=976956614be1b468d7</w:t>
        </w:r>
      </w:hyperlink>
    </w:p>
    <w:p w:rsidR="00667DA9" w:rsidRPr="00D9113E" w:rsidRDefault="00667DA9">
      <w:r w:rsidRPr="00D9113E">
        <w:t>Завершите тренировку заминкой, потяните спину, поясницу и ноги.</w:t>
      </w:r>
      <w:r w:rsidR="00382F55">
        <w:br/>
        <w:t>Не забываем про</w:t>
      </w:r>
      <w:r w:rsidRPr="00D9113E">
        <w:t xml:space="preserve"> отчет!</w:t>
      </w:r>
    </w:p>
    <w:sectPr w:rsidR="00667DA9" w:rsidRPr="00D9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D2"/>
    <w:rsid w:val="00060100"/>
    <w:rsid w:val="000A4B95"/>
    <w:rsid w:val="000A627F"/>
    <w:rsid w:val="000D3D8D"/>
    <w:rsid w:val="001038B6"/>
    <w:rsid w:val="00113F8A"/>
    <w:rsid w:val="00183AF6"/>
    <w:rsid w:val="00194233"/>
    <w:rsid w:val="002263D0"/>
    <w:rsid w:val="002272B7"/>
    <w:rsid w:val="003110F8"/>
    <w:rsid w:val="00382F55"/>
    <w:rsid w:val="003A3BEB"/>
    <w:rsid w:val="003E59A5"/>
    <w:rsid w:val="0051309A"/>
    <w:rsid w:val="00524173"/>
    <w:rsid w:val="00545D2B"/>
    <w:rsid w:val="005B244D"/>
    <w:rsid w:val="006309CD"/>
    <w:rsid w:val="00646065"/>
    <w:rsid w:val="00667DA9"/>
    <w:rsid w:val="00674D23"/>
    <w:rsid w:val="006846D9"/>
    <w:rsid w:val="00695AD2"/>
    <w:rsid w:val="006B13D9"/>
    <w:rsid w:val="006E7F64"/>
    <w:rsid w:val="00744C9A"/>
    <w:rsid w:val="007C2AE8"/>
    <w:rsid w:val="0080409B"/>
    <w:rsid w:val="00973247"/>
    <w:rsid w:val="009C1D83"/>
    <w:rsid w:val="00A22098"/>
    <w:rsid w:val="00A3179E"/>
    <w:rsid w:val="00A74E45"/>
    <w:rsid w:val="00A90CE7"/>
    <w:rsid w:val="00A95A0A"/>
    <w:rsid w:val="00B56D7A"/>
    <w:rsid w:val="00BE028C"/>
    <w:rsid w:val="00BF4B33"/>
    <w:rsid w:val="00BF6775"/>
    <w:rsid w:val="00C43D18"/>
    <w:rsid w:val="00C80ADF"/>
    <w:rsid w:val="00C83FD9"/>
    <w:rsid w:val="00D9113E"/>
    <w:rsid w:val="00E17617"/>
    <w:rsid w:val="00ED6F5F"/>
    <w:rsid w:val="00F1297A"/>
    <w:rsid w:val="00F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5AB2"/>
  <w15:chartTrackingRefBased/>
  <w15:docId w15:val="{95F548A9-50D4-4165-B99E-633B85B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35248242_456239271?list=a4547cd7bfe4cf0b94" TargetMode="External"/><Relationship Id="rId13" Type="http://schemas.openxmlformats.org/officeDocument/2006/relationships/hyperlink" Target="https://vk.com/video-135248242_456239283?list=e3642fc14378e756cd" TargetMode="External"/><Relationship Id="rId18" Type="http://schemas.openxmlformats.org/officeDocument/2006/relationships/hyperlink" Target="https://vk.com/video-135248242_456239290?list=593e5bd871822cc9be" TargetMode="External"/><Relationship Id="rId26" Type="http://schemas.openxmlformats.org/officeDocument/2006/relationships/hyperlink" Target="https://vk.com/video-135248242_456239298?list=976956614be1b468d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135248242_456239293?list=c97b0c96c4e1a30e53" TargetMode="External"/><Relationship Id="rId7" Type="http://schemas.openxmlformats.org/officeDocument/2006/relationships/hyperlink" Target="https://vk.com/video-135248242_456239269?list=7f11ad00957b74430c" TargetMode="External"/><Relationship Id="rId12" Type="http://schemas.openxmlformats.org/officeDocument/2006/relationships/hyperlink" Target="https://vk.com/video-135248242_456239282?list=eec6c4c86324dd2c06" TargetMode="External"/><Relationship Id="rId17" Type="http://schemas.openxmlformats.org/officeDocument/2006/relationships/hyperlink" Target="https://vk.com/video-135248242_456239289?list=d5d3a40cd4ef8f517c" TargetMode="External"/><Relationship Id="rId25" Type="http://schemas.openxmlformats.org/officeDocument/2006/relationships/hyperlink" Target="https://vk.com/video-135248242_456239296?list=aef41ceefb261ca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35248242_456239288?list=beed6222bb28463ced" TargetMode="External"/><Relationship Id="rId20" Type="http://schemas.openxmlformats.org/officeDocument/2006/relationships/hyperlink" Target="https://vk.com/video-135248242_456239292?list=d028a165c208014f1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35248242_456239275?list=6829cb2b3eba61eeb8" TargetMode="External"/><Relationship Id="rId11" Type="http://schemas.openxmlformats.org/officeDocument/2006/relationships/hyperlink" Target="https://vk.com/video-135248242_456239273?list=15bcafb7c3afa98449" TargetMode="External"/><Relationship Id="rId24" Type="http://schemas.openxmlformats.org/officeDocument/2006/relationships/hyperlink" Target="https://vk.com/video-135248242_456239297?list=48aea3e452344895eb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video-135248242_456239285?list=b0e895182a58d743ea" TargetMode="External"/><Relationship Id="rId23" Type="http://schemas.openxmlformats.org/officeDocument/2006/relationships/hyperlink" Target="https://vk.com/video-135248242_456239295?list=0bb0345babd29536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video-135248242_456239272?list=b89dcc39861e17e2bd" TargetMode="External"/><Relationship Id="rId19" Type="http://schemas.openxmlformats.org/officeDocument/2006/relationships/hyperlink" Target="https://vk.com/video-135248242_456239291?list=a62623d25fc9eb4f7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video-135248242_456239276?list=00932fa3a690a5f2ef" TargetMode="External"/><Relationship Id="rId14" Type="http://schemas.openxmlformats.org/officeDocument/2006/relationships/hyperlink" Target="https://vk.com/video-135248242_456239284?list=ffd7024b62c3adfeae" TargetMode="External"/><Relationship Id="rId22" Type="http://schemas.openxmlformats.org/officeDocument/2006/relationships/hyperlink" Target="https://vk.com/video-135248242_456239294?list=3eb6072d094cfd6e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BOCTiKDiM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Kroha</dc:creator>
  <cp:keywords/>
  <dc:description/>
  <cp:lastModifiedBy>Kroha</cp:lastModifiedBy>
  <cp:revision>9</cp:revision>
  <dcterms:created xsi:type="dcterms:W3CDTF">2020-04-21T07:55:00Z</dcterms:created>
  <dcterms:modified xsi:type="dcterms:W3CDTF">2020-04-22T12:29:00Z</dcterms:modified>
</cp:coreProperties>
</file>