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0A" w:rsidRDefault="00D0390A" w:rsidP="00D0390A">
      <w:pPr>
        <w:rPr>
          <w:b/>
          <w:sz w:val="40"/>
          <w:szCs w:val="40"/>
        </w:rPr>
      </w:pPr>
    </w:p>
    <w:p w:rsidR="00A323F3" w:rsidRDefault="00A323F3" w:rsidP="00D0390A">
      <w:pPr>
        <w:rPr>
          <w:b/>
          <w:sz w:val="40"/>
          <w:szCs w:val="40"/>
        </w:rPr>
      </w:pPr>
      <w:r w:rsidRPr="003E062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39F073" wp14:editId="24CA17C3">
            <wp:simplePos x="0" y="0"/>
            <wp:positionH relativeFrom="margin">
              <wp:posOffset>387985</wp:posOffset>
            </wp:positionH>
            <wp:positionV relativeFrom="margin">
              <wp:posOffset>330835</wp:posOffset>
            </wp:positionV>
            <wp:extent cx="1971675" cy="921385"/>
            <wp:effectExtent l="0" t="0" r="9525" b="0"/>
            <wp:wrapSquare wrapText="bothSides"/>
            <wp:docPr id="2" name="Рисунок 2" descr="E:\2019-2020 учебный год\5. МЕРОПРИЯТИЯ\30. 9 мая\20200422_12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2020 учебный год\5. МЕРОПРИЯТИЯ\30. 9 мая\20200422_1225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4" t="1629" r="2127" b="22961"/>
                    <a:stretch/>
                  </pic:blipFill>
                  <pic:spPr bwMode="auto">
                    <a:xfrm>
                      <a:off x="0" y="0"/>
                      <a:ext cx="1971675" cy="921385"/>
                    </a:xfrm>
                    <a:prstGeom prst="triangl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0A">
        <w:rPr>
          <w:b/>
          <w:sz w:val="40"/>
          <w:szCs w:val="40"/>
        </w:rPr>
        <w:t xml:space="preserve">       </w:t>
      </w:r>
    </w:p>
    <w:p w:rsidR="00B3133A" w:rsidRPr="00C65F1E" w:rsidRDefault="00A323F3" w:rsidP="00A323F3">
      <w:pPr>
        <w:ind w:left="2124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ab/>
      </w:r>
      <w:r w:rsidR="00B3133A" w:rsidRPr="00C65F1E">
        <w:rPr>
          <w:b/>
          <w:sz w:val="40"/>
          <w:szCs w:val="40"/>
        </w:rPr>
        <w:t xml:space="preserve">Письмо </w:t>
      </w:r>
      <w:r w:rsidR="00D0390A">
        <w:rPr>
          <w:b/>
          <w:sz w:val="40"/>
          <w:szCs w:val="40"/>
        </w:rPr>
        <w:t>победителю</w:t>
      </w:r>
    </w:p>
    <w:p w:rsidR="00B3133A" w:rsidRPr="00B3133A" w:rsidRDefault="00B3133A" w:rsidP="00B3133A">
      <w:pPr>
        <w:jc w:val="center"/>
        <w:rPr>
          <w:b/>
          <w:sz w:val="16"/>
          <w:szCs w:val="16"/>
        </w:rPr>
      </w:pPr>
    </w:p>
    <w:p w:rsidR="00A323F3" w:rsidRPr="00A323F3" w:rsidRDefault="00A323F3" w:rsidP="00B3133A">
      <w:pPr>
        <w:ind w:firstLine="708"/>
        <w:rPr>
          <w:sz w:val="16"/>
          <w:szCs w:val="16"/>
        </w:rPr>
      </w:pPr>
    </w:p>
    <w:p w:rsidR="00D0390A" w:rsidRDefault="00F45434" w:rsidP="00B3133A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9C328C" wp14:editId="204BEAEC">
            <wp:simplePos x="0" y="0"/>
            <wp:positionH relativeFrom="margin">
              <wp:posOffset>-288290</wp:posOffset>
            </wp:positionH>
            <wp:positionV relativeFrom="margin">
              <wp:posOffset>1630680</wp:posOffset>
            </wp:positionV>
            <wp:extent cx="2667000" cy="3140710"/>
            <wp:effectExtent l="0" t="190500" r="0" b="10693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8" t="29692" r="34212" b="12353"/>
                    <a:stretch/>
                  </pic:blipFill>
                  <pic:spPr bwMode="auto">
                    <a:xfrm>
                      <a:off x="0" y="0"/>
                      <a:ext cx="2667000" cy="3140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3A">
        <w:t>Юные экологи «Брестского областного центра туризма и краеведения детей и молодежи» стали инициаторами проведения акции «Письмо ветерану».</w:t>
      </w:r>
      <w:r w:rsidR="00B3133A" w:rsidRPr="00B3133A">
        <w:t xml:space="preserve"> </w:t>
      </w:r>
      <w:r w:rsidR="00B3133A">
        <w:t xml:space="preserve">Стараниями ребят были изготовлены полсотни поздравительных </w:t>
      </w:r>
      <w:r w:rsidR="00B3133A">
        <w:t>адрес</w:t>
      </w:r>
      <w:r w:rsidR="00B3133A">
        <w:t>ов в виде писем-треугольников, украшенных яблоневым цветком, как символ весны и победы.</w:t>
      </w:r>
      <w:r w:rsidR="00C65F1E">
        <w:t xml:space="preserve"> Письма переданы ГУ «Территориальный центр социального обслуживания населения Моско</w:t>
      </w:r>
      <w:r>
        <w:t xml:space="preserve">вского район </w:t>
      </w:r>
      <w:proofErr w:type="spellStart"/>
      <w:r>
        <w:t>г.</w:t>
      </w:r>
      <w:r w:rsidR="00C65F1E">
        <w:t>Бреста</w:t>
      </w:r>
      <w:proofErr w:type="spellEnd"/>
      <w:r>
        <w:t>» для вручения ветеранам</w:t>
      </w:r>
      <w:r w:rsidR="00D0390A">
        <w:t xml:space="preserve"> и участникам Великой Отечественной Войны</w:t>
      </w:r>
      <w:r>
        <w:t>.</w:t>
      </w:r>
    </w:p>
    <w:p w:rsidR="00D0390A" w:rsidRDefault="00D0390A" w:rsidP="00B3133A">
      <w:pPr>
        <w:ind w:firstLine="708"/>
      </w:pPr>
      <w:r>
        <w:t xml:space="preserve">Ребята с </w:t>
      </w:r>
      <w:r w:rsidR="004605BD">
        <w:t>энтузиазмом и чувством благодарности к старшему поколению</w:t>
      </w:r>
      <w:r>
        <w:t xml:space="preserve"> </w:t>
      </w:r>
      <w:r w:rsidR="000950AF">
        <w:t xml:space="preserve">победителей </w:t>
      </w:r>
      <w:r w:rsidR="004605BD">
        <w:t>изготавливали письма, с</w:t>
      </w:r>
      <w:r>
        <w:t xml:space="preserve"> большим интересом слуша</w:t>
      </w:r>
      <w:r w:rsidR="000950AF">
        <w:t>ли</w:t>
      </w:r>
      <w:r>
        <w:t xml:space="preserve"> рассказы педагогов о</w:t>
      </w:r>
      <w:r w:rsidR="000950AF">
        <w:t xml:space="preserve"> </w:t>
      </w:r>
      <w:r w:rsidR="008159D8">
        <w:t>том тяжёлом времени</w:t>
      </w:r>
      <w:r>
        <w:t>,</w:t>
      </w:r>
      <w:r w:rsidR="008159D8">
        <w:t xml:space="preserve"> когда </w:t>
      </w:r>
      <w:r w:rsidR="008159D8" w:rsidRPr="00A323F3">
        <w:t>ковалась Победа не только на полях сражений, но и в тылу.</w:t>
      </w:r>
      <w:r w:rsidR="002E0D0C" w:rsidRPr="00A323F3">
        <w:t xml:space="preserve"> Акция</w:t>
      </w:r>
      <w:r w:rsidR="00A323F3" w:rsidRPr="00A323F3">
        <w:t xml:space="preserve"> </w:t>
      </w:r>
      <w:r w:rsidR="002E0D0C">
        <w:t>завершилась викториной «Мы этой памяти верны!»</w:t>
      </w:r>
      <w:r>
        <w:t xml:space="preserve"> </w:t>
      </w:r>
      <w:r w:rsidR="00CC49B2">
        <w:t xml:space="preserve"> </w:t>
      </w:r>
    </w:p>
    <w:p w:rsidR="00DB27D3" w:rsidRPr="003E062D" w:rsidRDefault="003E062D" w:rsidP="00B3133A">
      <w:pPr>
        <w:ind w:firstLine="708"/>
      </w:pPr>
      <w:r w:rsidRPr="003E062D">
        <w:rPr>
          <w:rStyle w:val="a1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DB27D3" w:rsidRPr="003E062D" w:rsidSect="00A323F3">
      <w:pgSz w:w="11906" w:h="16838"/>
      <w:pgMar w:top="426" w:right="566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A18"/>
    <w:multiLevelType w:val="multilevel"/>
    <w:tmpl w:val="13EA5A9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19"/>
    <w:rsid w:val="000950AF"/>
    <w:rsid w:val="002E0D0C"/>
    <w:rsid w:val="003E062D"/>
    <w:rsid w:val="004605BD"/>
    <w:rsid w:val="004B6719"/>
    <w:rsid w:val="005F0465"/>
    <w:rsid w:val="008159D8"/>
    <w:rsid w:val="009B04B0"/>
    <w:rsid w:val="00A323F3"/>
    <w:rsid w:val="00B3133A"/>
    <w:rsid w:val="00C65F1E"/>
    <w:rsid w:val="00CC49B2"/>
    <w:rsid w:val="00D0390A"/>
    <w:rsid w:val="00DB27D3"/>
    <w:rsid w:val="00F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A3ECA-764F-4463-A1AC-140884A7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гЛАВНАЯ НУМЕРАЦИЯ"/>
    <w:basedOn w:val="a5"/>
    <w:qFormat/>
    <w:rsid w:val="009B04B0"/>
    <w:pPr>
      <w:numPr>
        <w:numId w:val="2"/>
      </w:numPr>
      <w:spacing w:before="240"/>
      <w:jc w:val="center"/>
    </w:pPr>
    <w:rPr>
      <w:b/>
    </w:rPr>
  </w:style>
  <w:style w:type="paragraph" w:styleId="a5">
    <w:name w:val="List Paragraph"/>
    <w:basedOn w:val="a1"/>
    <w:uiPriority w:val="34"/>
    <w:qFormat/>
    <w:rsid w:val="009B04B0"/>
    <w:pPr>
      <w:ind w:left="720"/>
      <w:contextualSpacing/>
    </w:pPr>
  </w:style>
  <w:style w:type="paragraph" w:customStyle="1" w:styleId="a0">
    <w:name w:val="Вложенная нумерация"/>
    <w:basedOn w:val="a5"/>
    <w:qFormat/>
    <w:rsid w:val="009B04B0"/>
    <w:pPr>
      <w:numPr>
        <w:ilvl w:val="1"/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2020-04-24T07:12:00Z</dcterms:created>
  <dcterms:modified xsi:type="dcterms:W3CDTF">2020-04-24T09:47:00Z</dcterms:modified>
</cp:coreProperties>
</file>