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20C" w:rsidRDefault="000C120C" w:rsidP="000C120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 w:rsidR="007B0590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0C120C" w:rsidRDefault="006E73C0" w:rsidP="000C120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Создать и разместить на территории учреждения образования и</w:t>
      </w:r>
      <w:r w:rsidR="00F54374">
        <w:rPr>
          <w:rFonts w:ascii="Times New Roman" w:hAnsi="Times New Roman" w:cs="Times New Roman"/>
          <w:b/>
          <w:bCs/>
          <w:sz w:val="28"/>
          <w:szCs w:val="28"/>
        </w:rPr>
        <w:t>скусственные гнездовья для птиц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2"/>
        <w:gridCol w:w="5775"/>
      </w:tblGrid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5775" w:type="dxa"/>
          </w:tcPr>
          <w:p w:rsidR="006E73C0" w:rsidRPr="00E84917" w:rsidRDefault="006E73C0" w:rsidP="00F54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и размещение на территории центра искусственных гнездовий для птиц.</w:t>
            </w:r>
          </w:p>
        </w:tc>
      </w:tr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5775" w:type="dxa"/>
          </w:tcPr>
          <w:p w:rsidR="006E73C0" w:rsidRPr="00E84917" w:rsidRDefault="006E73C0" w:rsidP="00F54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 - Апрель</w:t>
            </w:r>
          </w:p>
        </w:tc>
      </w:tr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Целевые группы</w:t>
            </w:r>
          </w:p>
        </w:tc>
        <w:tc>
          <w:tcPr>
            <w:tcW w:w="5775" w:type="dxa"/>
          </w:tcPr>
          <w:p w:rsidR="006E73C0" w:rsidRPr="00E84917" w:rsidRDefault="006E73C0" w:rsidP="00F54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объединений по интересам </w:t>
            </w:r>
          </w:p>
        </w:tc>
      </w:tr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Ответственный педагог</w:t>
            </w:r>
          </w:p>
        </w:tc>
        <w:tc>
          <w:tcPr>
            <w:tcW w:w="5775" w:type="dxa"/>
          </w:tcPr>
          <w:p w:rsidR="006E73C0" w:rsidRPr="00E84917" w:rsidRDefault="006E73C0" w:rsidP="00F54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Краткое описание выполнения задания (этапы)</w:t>
            </w:r>
          </w:p>
        </w:tc>
        <w:tc>
          <w:tcPr>
            <w:tcW w:w="5775" w:type="dxa"/>
          </w:tcPr>
          <w:p w:rsidR="006E73C0" w:rsidRPr="00E84917" w:rsidRDefault="006E73C0" w:rsidP="001429D2">
            <w:pPr>
              <w:pStyle w:val="a5"/>
              <w:ind w:left="0" w:firstLine="280"/>
              <w:rPr>
                <w:rFonts w:eastAsia="Times New Roman"/>
                <w:szCs w:val="28"/>
              </w:rPr>
            </w:pPr>
            <w:r w:rsidRPr="00E84917">
              <w:rPr>
                <w:rFonts w:eastAsia="Times New Roman"/>
                <w:szCs w:val="28"/>
              </w:rPr>
              <w:t>Этапы выполнения задания:</w:t>
            </w:r>
          </w:p>
          <w:p w:rsidR="006E73C0" w:rsidRPr="00E84917" w:rsidRDefault="006E73C0" w:rsidP="001429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Знакомство с информацией о типах искусственных гнездовьях, поиск материала, изготовление чертежей, инструктаж по ТБ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E73C0" w:rsidRPr="00E84917" w:rsidRDefault="006E73C0" w:rsidP="001429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здание искусственных гнездовий.</w:t>
            </w:r>
          </w:p>
          <w:p w:rsidR="006E73C0" w:rsidRPr="00E84917" w:rsidRDefault="006E73C0" w:rsidP="001429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Развешивание их на территории центра.</w:t>
            </w:r>
          </w:p>
        </w:tc>
      </w:tr>
      <w:tr w:rsidR="006E73C0" w:rsidRPr="00E84917" w:rsidTr="001429D2">
        <w:tc>
          <w:tcPr>
            <w:tcW w:w="3122" w:type="dxa"/>
          </w:tcPr>
          <w:p w:rsidR="006E73C0" w:rsidRPr="00E84917" w:rsidRDefault="006E73C0" w:rsidP="001429D2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84917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5775" w:type="dxa"/>
          </w:tcPr>
          <w:p w:rsidR="00F54374" w:rsidRDefault="006E73C0" w:rsidP="00F54374">
            <w:pPr>
              <w:spacing w:after="0"/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изготовлены искусственные гнездования для птиц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размещены на территории центра</w:t>
            </w:r>
            <w:r w:rsidR="00F543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количестве 13 штук:</w:t>
            </w:r>
          </w:p>
          <w:p w:rsidR="006E73C0" w:rsidRPr="00E84917" w:rsidRDefault="00F54374" w:rsidP="00F54374">
            <w:pPr>
              <w:spacing w:after="0"/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скворечника,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трясогусочник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1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лазаревки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 для мухоловки, 2 для большой синицы, 1 для сокола-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пустельги </w:t>
            </w:r>
            <w:r w:rsidR="006E73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End"/>
            <w:r w:rsidR="006E73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1)</w:t>
            </w:r>
            <w:r w:rsidR="006E73C0" w:rsidRPr="00E84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E73C0" w:rsidRPr="00E84917" w:rsidRDefault="00F54374" w:rsidP="00F54374">
            <w:pPr>
              <w:spacing w:after="0"/>
              <w:ind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6E73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тмечено на картосхеме расположение искусственных гнездований для птиц на территории </w:t>
            </w:r>
            <w:r w:rsidR="006E73C0" w:rsidRPr="00E84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2).</w:t>
            </w:r>
          </w:p>
        </w:tc>
      </w:tr>
    </w:tbl>
    <w:p w:rsidR="00F54374" w:rsidRDefault="00F54374"/>
    <w:p w:rsidR="007B0590" w:rsidRDefault="007B0590" w:rsidP="007B0590">
      <w:pPr>
        <w:jc w:val="right"/>
        <w:rPr>
          <w:rFonts w:ascii="Times New Roman" w:hAnsi="Times New Roman" w:cs="Times New Roman"/>
          <w:sz w:val="28"/>
          <w:szCs w:val="28"/>
        </w:rPr>
      </w:pPr>
      <w:r w:rsidRPr="00E8491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B0590" w:rsidRPr="00E84917" w:rsidRDefault="007B0590" w:rsidP="007B0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размещении искусственных гнездований на территории центра</w:t>
      </w:r>
    </w:p>
    <w:p w:rsidR="00F54374" w:rsidRDefault="007B0590">
      <w:r w:rsidRPr="007B059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F7451EC" wp14:editId="6C779FC7">
            <wp:simplePos x="0" y="0"/>
            <wp:positionH relativeFrom="margin">
              <wp:align>center</wp:align>
            </wp:positionH>
            <wp:positionV relativeFrom="paragraph">
              <wp:posOffset>10704</wp:posOffset>
            </wp:positionV>
            <wp:extent cx="4950460" cy="2101215"/>
            <wp:effectExtent l="0" t="0" r="2540" b="0"/>
            <wp:wrapNone/>
            <wp:docPr id="16" name="Рисунок 16" descr="C:\Users\User\Desktop\Новая папка\IMG-87c0f93120c3400e386b9f73ec1915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87c0f93120c3400e386b9f73ec1915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7" b="10114"/>
                    <a:stretch/>
                  </pic:blipFill>
                  <pic:spPr bwMode="auto">
                    <a:xfrm>
                      <a:off x="0" y="0"/>
                      <a:ext cx="495046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374" w:rsidRDefault="00F54374"/>
    <w:p w:rsidR="00F54374" w:rsidRDefault="00F54374"/>
    <w:p w:rsidR="00F54374" w:rsidRDefault="00F54374"/>
    <w:p w:rsidR="00F54374" w:rsidRDefault="00F54374"/>
    <w:p w:rsidR="00F54374" w:rsidRDefault="00F54374"/>
    <w:p w:rsidR="00F54374" w:rsidRDefault="00F54374"/>
    <w:p w:rsidR="00F54374" w:rsidRDefault="007B0590">
      <w:r w:rsidRPr="007B0590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D577473" wp14:editId="2F1B3100">
            <wp:simplePos x="0" y="0"/>
            <wp:positionH relativeFrom="column">
              <wp:posOffset>-82987</wp:posOffset>
            </wp:positionH>
            <wp:positionV relativeFrom="paragraph">
              <wp:posOffset>15760</wp:posOffset>
            </wp:positionV>
            <wp:extent cx="5939790" cy="4524499"/>
            <wp:effectExtent l="0" t="0" r="3810" b="9525"/>
            <wp:wrapNone/>
            <wp:docPr id="17" name="Рисунок 17" descr="C:\Users\User\Desktop\Новая папка\IMG-e36c0eba11c3963ffbc2c86fc32a09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e36c0eba11c3963ffbc2c86fc32a094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2" b="9363"/>
                    <a:stretch/>
                  </pic:blipFill>
                  <pic:spPr bwMode="auto">
                    <a:xfrm>
                      <a:off x="0" y="0"/>
                      <a:ext cx="5939790" cy="45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380D37">
      <w:r w:rsidRPr="00380D3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CBD0BA3" wp14:editId="7B7464EC">
            <wp:simplePos x="0" y="0"/>
            <wp:positionH relativeFrom="margin">
              <wp:posOffset>3111855</wp:posOffset>
            </wp:positionH>
            <wp:positionV relativeFrom="paragraph">
              <wp:posOffset>183003</wp:posOffset>
            </wp:positionV>
            <wp:extent cx="2778826" cy="5051607"/>
            <wp:effectExtent l="0" t="0" r="2540" b="0"/>
            <wp:wrapNone/>
            <wp:docPr id="19" name="Рисунок 19" descr="C:\Users\User\Desktop\Новая папка\IMG-081d7ef8d183a7848801facc5be447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081d7ef8d183a7848801facc5be4474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96"/>
                    <a:stretch/>
                  </pic:blipFill>
                  <pic:spPr bwMode="auto">
                    <a:xfrm>
                      <a:off x="0" y="0"/>
                      <a:ext cx="2787903" cy="50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90" w:rsidRPr="007B059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5C4C214" wp14:editId="08565282">
            <wp:simplePos x="0" y="0"/>
            <wp:positionH relativeFrom="margin">
              <wp:posOffset>-141984</wp:posOffset>
            </wp:positionH>
            <wp:positionV relativeFrom="paragraph">
              <wp:posOffset>171128</wp:posOffset>
            </wp:positionV>
            <wp:extent cx="3085306" cy="5058889"/>
            <wp:effectExtent l="0" t="0" r="1270" b="8890"/>
            <wp:wrapNone/>
            <wp:docPr id="18" name="Рисунок 18" descr="C:\Users\User\Desktop\Новая папка\IMG-aabfc298086314a4d19e5fb3813aac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aabfc298086314a4d19e5fb3813aac5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6"/>
                    <a:stretch/>
                  </pic:blipFill>
                  <pic:spPr bwMode="auto">
                    <a:xfrm>
                      <a:off x="0" y="0"/>
                      <a:ext cx="3085306" cy="50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590" w:rsidRDefault="007B0590"/>
    <w:p w:rsidR="007B0590" w:rsidRDefault="007B0590"/>
    <w:p w:rsidR="00F54374" w:rsidRDefault="00F54374"/>
    <w:p w:rsidR="00F54374" w:rsidRDefault="00F54374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7B0590" w:rsidRDefault="007B0590"/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  <w:r w:rsidRPr="00380D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73B564A" wp14:editId="2A6A2F19">
            <wp:simplePos x="0" y="0"/>
            <wp:positionH relativeFrom="margin">
              <wp:align>left</wp:align>
            </wp:positionH>
            <wp:positionV relativeFrom="paragraph">
              <wp:posOffset>-388703</wp:posOffset>
            </wp:positionV>
            <wp:extent cx="5940425" cy="4458661"/>
            <wp:effectExtent l="0" t="0" r="3175" b="0"/>
            <wp:wrapNone/>
            <wp:docPr id="20" name="Рисунок 20" descr="E:\2019-2020 учебный год\5. МЕРОПРИЯТИЯ\29. КТД Птичье рандеву\ФОТО\Photo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 учебный год\5. МЕРОПРИЯТИЯ\29. КТД Птичье рандеву\ФОТО\Photo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4374" w:rsidRPr="00CA66E6" w:rsidRDefault="00380D37" w:rsidP="00F543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13C42C2" wp14:editId="6FD9E544">
            <wp:simplePos x="0" y="0"/>
            <wp:positionH relativeFrom="margin">
              <wp:align>center</wp:align>
            </wp:positionH>
            <wp:positionV relativeFrom="paragraph">
              <wp:posOffset>251110</wp:posOffset>
            </wp:positionV>
            <wp:extent cx="3535534" cy="4379474"/>
            <wp:effectExtent l="0" t="2857" r="5397" b="5398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7" t="26547" r="33368" b="14591"/>
                    <a:stretch/>
                  </pic:blipFill>
                  <pic:spPr bwMode="auto">
                    <a:xfrm rot="16200000">
                      <a:off x="0" y="0"/>
                      <a:ext cx="3535534" cy="437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74" w:rsidRPr="00CA66E6">
        <w:rPr>
          <w:rFonts w:ascii="Times New Roman" w:hAnsi="Times New Roman" w:cs="Times New Roman"/>
          <w:sz w:val="28"/>
          <w:szCs w:val="28"/>
        </w:rPr>
        <w:t>Приложение</w:t>
      </w:r>
      <w:r w:rsidR="00F5437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54374" w:rsidRPr="00CA66E6" w:rsidRDefault="00F54374" w:rsidP="00F54374">
      <w:pPr>
        <w:rPr>
          <w:rFonts w:ascii="Times New Roman" w:hAnsi="Times New Roman" w:cs="Times New Roman"/>
          <w:sz w:val="28"/>
          <w:szCs w:val="28"/>
        </w:rPr>
      </w:pPr>
      <w:r w:rsidRPr="00CA66E6">
        <w:rPr>
          <w:rFonts w:ascii="Times New Roman" w:hAnsi="Times New Roman" w:cs="Times New Roman"/>
          <w:sz w:val="28"/>
          <w:szCs w:val="28"/>
        </w:rPr>
        <w:t>Картосхема размещения искусственных гнездований на территории центра</w:t>
      </w:r>
      <w:r w:rsidR="00380D37" w:rsidRPr="00380D37">
        <w:rPr>
          <w:noProof/>
          <w:lang w:eastAsia="ru-RU"/>
        </w:rPr>
        <w:t xml:space="preserve"> </w:t>
      </w:r>
    </w:p>
    <w:p w:rsidR="00F54374" w:rsidRDefault="00F54374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5280660</wp:posOffset>
                </wp:positionV>
                <wp:extent cx="160655" cy="146685"/>
                <wp:effectExtent l="12700" t="13335" r="7620" b="1143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519BCD" id="Овал 4" o:spid="_x0000_s1026" style="position:absolute;margin-left:79pt;margin-top:415.8pt;width:12.65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" fillcolor="yellow"/>
            </w:pict>
          </mc:Fallback>
        </mc:AlternateContent>
      </w: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D37" w:rsidRPr="00CA66E6" w:rsidRDefault="00380D37" w:rsidP="00F5437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4374" w:rsidRPr="00CA66E6" w:rsidRDefault="00F54374" w:rsidP="00F54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26035</wp:posOffset>
                </wp:positionV>
                <wp:extent cx="160655" cy="146685"/>
                <wp:effectExtent l="8890" t="6985" r="11430" b="825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A9B17" id="Овал 2" o:spid="_x0000_s1026" style="position:absolute;margin-left:11.2pt;margin-top:2.05pt;width:12.65pt;height:1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" fillcolor="yellow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–</w:t>
      </w:r>
      <w:r w:rsidRPr="00CA66E6">
        <w:rPr>
          <w:rFonts w:ascii="Times New Roman" w:hAnsi="Times New Roman" w:cs="Times New Roman"/>
          <w:sz w:val="28"/>
          <w:szCs w:val="28"/>
        </w:rPr>
        <w:t xml:space="preserve"> место размещения искусственного гнездования</w:t>
      </w:r>
    </w:p>
    <w:p w:rsidR="007B0590" w:rsidRPr="00003A3C" w:rsidRDefault="007B0590" w:rsidP="007B05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3A3C">
        <w:rPr>
          <w:rFonts w:ascii="Times New Roman" w:hAnsi="Times New Roman" w:cs="Times New Roman"/>
          <w:b/>
          <w:sz w:val="28"/>
          <w:szCs w:val="28"/>
        </w:rPr>
        <w:lastRenderedPageBreak/>
        <w:t>Выполнили:</w:t>
      </w:r>
    </w:p>
    <w:p w:rsidR="007B0590" w:rsidRPr="00E61DC6" w:rsidRDefault="007B0590" w:rsidP="007B05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Иваницкая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Виктория,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Лободинская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Дарья, Лесник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Янушевич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Краубнер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Евтушик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</w:t>
      </w:r>
      <w:r>
        <w:rPr>
          <w:rFonts w:ascii="Times New Roman" w:hAnsi="Times New Roman" w:cs="Times New Roman"/>
          <w:sz w:val="28"/>
          <w:szCs w:val="28"/>
        </w:rPr>
        <w:t>(учащиеся объединения по интересам «</w:t>
      </w:r>
      <w:r>
        <w:rPr>
          <w:rFonts w:ascii="Times New Roman" w:hAnsi="Times New Roman" w:cs="Times New Roman"/>
          <w:sz w:val="28"/>
          <w:szCs w:val="28"/>
        </w:rPr>
        <w:t>Цветы в интерьере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F54374" w:rsidRDefault="00F54374"/>
    <w:sectPr w:rsidR="00F54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A18"/>
    <w:multiLevelType w:val="multilevel"/>
    <w:tmpl w:val="13EA5A9C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8A9"/>
    <w:rsid w:val="000C120C"/>
    <w:rsid w:val="001508A9"/>
    <w:rsid w:val="00380D37"/>
    <w:rsid w:val="005F0465"/>
    <w:rsid w:val="006E73C0"/>
    <w:rsid w:val="007B0590"/>
    <w:rsid w:val="009B04B0"/>
    <w:rsid w:val="00DB27D3"/>
    <w:rsid w:val="00F5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FE68C-41BD-4ABD-A53B-8E938FA9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C120C"/>
    <w:pPr>
      <w:spacing w:after="160" w:line="256" w:lineRule="auto"/>
      <w:jc w:val="left"/>
    </w:pPr>
    <w:rPr>
      <w:rFonts w:asciiTheme="minorHAnsi" w:hAnsiTheme="minorHAnsi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гЛАВНАЯ НУМЕРАЦИЯ"/>
    <w:basedOn w:val="a5"/>
    <w:qFormat/>
    <w:rsid w:val="009B04B0"/>
    <w:pPr>
      <w:numPr>
        <w:numId w:val="2"/>
      </w:numPr>
      <w:spacing w:before="240"/>
      <w:jc w:val="center"/>
    </w:pPr>
    <w:rPr>
      <w:b/>
    </w:rPr>
  </w:style>
  <w:style w:type="paragraph" w:styleId="a5">
    <w:name w:val="List Paragraph"/>
    <w:basedOn w:val="a1"/>
    <w:uiPriority w:val="34"/>
    <w:qFormat/>
    <w:rsid w:val="009B04B0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a0">
    <w:name w:val="Вложенная нумерация"/>
    <w:basedOn w:val="a5"/>
    <w:qFormat/>
    <w:rsid w:val="009B04B0"/>
    <w:pPr>
      <w:numPr>
        <w:ilvl w:val="1"/>
        <w:numId w:val="2"/>
      </w:numPr>
    </w:pPr>
  </w:style>
  <w:style w:type="table" w:styleId="a6">
    <w:name w:val="Table Grid"/>
    <w:basedOn w:val="a3"/>
    <w:uiPriority w:val="59"/>
    <w:rsid w:val="006E73C0"/>
    <w:pPr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2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2020-04-07T07:03:00Z</dcterms:created>
  <dcterms:modified xsi:type="dcterms:W3CDTF">2020-04-07T07:51:00Z</dcterms:modified>
</cp:coreProperties>
</file>