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AA" w:rsidRDefault="00DF58AA" w:rsidP="0064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 xml:space="preserve">Протокол заездов категории «Робототехника </w:t>
      </w:r>
      <w:r w:rsidRPr="007B2E17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 подгруппа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Боулинг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DF58AA" w:rsidRDefault="00DF58AA" w:rsidP="00DF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>VI областного открытого турнира робототехники «</w:t>
      </w:r>
      <w:proofErr w:type="spellStart"/>
      <w:r w:rsidRPr="007B2E17">
        <w:rPr>
          <w:rFonts w:ascii="Times New Roman" w:hAnsi="Times New Roman" w:cs="Times New Roman"/>
          <w:b/>
          <w:sz w:val="28"/>
          <w:szCs w:val="28"/>
        </w:rPr>
        <w:t>РобоФэст</w:t>
      </w:r>
      <w:proofErr w:type="spellEnd"/>
      <w:r w:rsidRPr="007B2E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2119"/>
        <w:gridCol w:w="3232"/>
        <w:gridCol w:w="1480"/>
        <w:gridCol w:w="1417"/>
      </w:tblGrid>
      <w:tr w:rsidR="00DF58AA" w:rsidRPr="005C7FE6" w:rsidTr="00DF58AA">
        <w:trPr>
          <w:jc w:val="center"/>
        </w:trPr>
        <w:tc>
          <w:tcPr>
            <w:tcW w:w="1953" w:type="dxa"/>
          </w:tcPr>
          <w:p w:rsidR="00DF58AA" w:rsidRPr="005C7FE6" w:rsidRDefault="00DF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DF58AA" w:rsidRPr="005C7FE6" w:rsidRDefault="00DF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232" w:type="dxa"/>
          </w:tcPr>
          <w:p w:rsidR="00DF58AA" w:rsidRPr="005C7FE6" w:rsidRDefault="00DF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80" w:type="dxa"/>
          </w:tcPr>
          <w:p w:rsidR="00DF58AA" w:rsidRPr="005C7FE6" w:rsidRDefault="00DF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DF58AA" w:rsidRPr="005C7FE6" w:rsidRDefault="00DF5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F58AA" w:rsidRPr="005C7FE6" w:rsidTr="00DF58AA">
        <w:trPr>
          <w:jc w:val="center"/>
        </w:trPr>
        <w:tc>
          <w:tcPr>
            <w:tcW w:w="1953" w:type="dxa"/>
          </w:tcPr>
          <w:p w:rsidR="00DF58AA" w:rsidRPr="005C7FE6" w:rsidRDefault="00DF58AA" w:rsidP="00456F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>Березовский (</w:t>
            </w:r>
            <w:proofErr w:type="spellStart"/>
            <w:r w:rsidRPr="005C7FE6">
              <w:rPr>
                <w:rFonts w:ascii="Times New Roman" w:hAnsi="Times New Roman" w:cs="Times New Roman"/>
                <w:sz w:val="28"/>
                <w:szCs w:val="28"/>
              </w:rPr>
              <w:t>Белоозерск</w:t>
            </w:r>
            <w:proofErr w:type="spellEnd"/>
            <w:r w:rsidRPr="005C7F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2" w:type="dxa"/>
          </w:tcPr>
          <w:p w:rsidR="001F44B0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FE6">
              <w:rPr>
                <w:rFonts w:ascii="Times New Roman" w:hAnsi="Times New Roman" w:cs="Times New Roman"/>
                <w:sz w:val="28"/>
                <w:szCs w:val="28"/>
              </w:rPr>
              <w:t>Янущик</w:t>
            </w:r>
            <w:proofErr w:type="spellEnd"/>
            <w:r w:rsidRPr="005C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8AA" w:rsidRPr="005C7FE6" w:rsidRDefault="00DF58AA" w:rsidP="001F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</w:p>
        </w:tc>
        <w:tc>
          <w:tcPr>
            <w:tcW w:w="1480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DF58AA" w:rsidRPr="005C7FE6" w:rsidTr="00DF58AA">
        <w:trPr>
          <w:jc w:val="center"/>
        </w:trPr>
        <w:tc>
          <w:tcPr>
            <w:tcW w:w="1953" w:type="dxa"/>
          </w:tcPr>
          <w:p w:rsidR="00DF58AA" w:rsidRPr="005C7FE6" w:rsidRDefault="00DF58AA" w:rsidP="00456F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1F44B0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480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F58AA" w:rsidRPr="005C7FE6" w:rsidTr="00DF58AA">
        <w:trPr>
          <w:jc w:val="center"/>
        </w:trPr>
        <w:tc>
          <w:tcPr>
            <w:tcW w:w="1953" w:type="dxa"/>
          </w:tcPr>
          <w:p w:rsidR="00DF58AA" w:rsidRPr="005C7FE6" w:rsidRDefault="00DF58AA" w:rsidP="00456F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232" w:type="dxa"/>
          </w:tcPr>
          <w:p w:rsidR="001F44B0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 xml:space="preserve">Карманенко </w:t>
            </w:r>
          </w:p>
          <w:p w:rsidR="00DF58AA" w:rsidRPr="005C7FE6" w:rsidRDefault="00DF58AA" w:rsidP="001F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 xml:space="preserve">Семён </w:t>
            </w:r>
          </w:p>
        </w:tc>
        <w:tc>
          <w:tcPr>
            <w:tcW w:w="1480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DF58AA" w:rsidRPr="005C7FE6" w:rsidTr="00DF58AA">
        <w:trPr>
          <w:jc w:val="center"/>
        </w:trPr>
        <w:tc>
          <w:tcPr>
            <w:tcW w:w="1953" w:type="dxa"/>
          </w:tcPr>
          <w:p w:rsidR="00DF58AA" w:rsidRPr="005C7FE6" w:rsidRDefault="00DF58AA" w:rsidP="00456F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3232" w:type="dxa"/>
          </w:tcPr>
          <w:p w:rsidR="001F44B0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 xml:space="preserve">Корж </w:t>
            </w:r>
          </w:p>
          <w:p w:rsidR="00DF58AA" w:rsidRPr="005C7FE6" w:rsidRDefault="00DF58AA" w:rsidP="001F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E6"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  <w:bookmarkStart w:id="0" w:name="_GoBack"/>
            <w:bookmarkEnd w:id="0"/>
          </w:p>
        </w:tc>
        <w:tc>
          <w:tcPr>
            <w:tcW w:w="1480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F58AA" w:rsidRPr="005C7FE6" w:rsidRDefault="00DF58AA" w:rsidP="004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</w:tbl>
    <w:p w:rsidR="00456F24" w:rsidRPr="005C7FE6" w:rsidRDefault="00456F24">
      <w:pPr>
        <w:rPr>
          <w:rFonts w:ascii="Times New Roman" w:hAnsi="Times New Roman" w:cs="Times New Roman"/>
          <w:sz w:val="28"/>
          <w:szCs w:val="28"/>
        </w:rPr>
      </w:pPr>
    </w:p>
    <w:sectPr w:rsidR="00456F24" w:rsidRPr="005C7FE6" w:rsidSect="001F44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80A5A"/>
    <w:multiLevelType w:val="hybridMultilevel"/>
    <w:tmpl w:val="83EE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4"/>
    <w:rsid w:val="001F44B0"/>
    <w:rsid w:val="0026683B"/>
    <w:rsid w:val="00456F24"/>
    <w:rsid w:val="005C7FE6"/>
    <w:rsid w:val="006D06BC"/>
    <w:rsid w:val="00D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E2B"/>
  <w15:chartTrackingRefBased/>
  <w15:docId w15:val="{C02109C1-3AA9-4533-BA78-8622455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OCTTU3</dc:creator>
  <cp:keywords/>
  <dc:description/>
  <cp:lastModifiedBy>OCTTU3</cp:lastModifiedBy>
  <cp:revision>5</cp:revision>
  <cp:lastPrinted>2019-12-14T08:42:00Z</cp:lastPrinted>
  <dcterms:created xsi:type="dcterms:W3CDTF">2019-12-13T07:28:00Z</dcterms:created>
  <dcterms:modified xsi:type="dcterms:W3CDTF">2019-12-24T09:58:00Z</dcterms:modified>
</cp:coreProperties>
</file>