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1D" w:rsidRPr="008C2A01" w:rsidRDefault="00797F1D" w:rsidP="00797F1D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C2A01">
        <w:rPr>
          <w:rFonts w:ascii="Times New Roman" w:eastAsia="Times New Roman" w:hAnsi="Times New Roman" w:cs="Times New Roman"/>
          <w:sz w:val="30"/>
          <w:szCs w:val="30"/>
        </w:rPr>
        <w:t>Форма отчёта по проекту «Зелёные школы»</w:t>
      </w:r>
    </w:p>
    <w:p w:rsidR="00797F1D" w:rsidRDefault="00797F1D" w:rsidP="00797F1D">
      <w:pPr>
        <w:jc w:val="center"/>
        <w:rPr>
          <w:rFonts w:ascii="Times New Roman" w:eastAsia="Times New Roman" w:hAnsi="Times New Roman" w:cs="Times New Roman"/>
          <w:i/>
          <w:szCs w:val="30"/>
        </w:rPr>
      </w:pPr>
      <w:r w:rsidRPr="008C2A01">
        <w:rPr>
          <w:rFonts w:ascii="Times New Roman" w:eastAsia="Times New Roman" w:hAnsi="Times New Roman" w:cs="Times New Roman"/>
          <w:i/>
          <w:szCs w:val="30"/>
        </w:rPr>
        <w:t>Объём – не более 7 страниц</w:t>
      </w:r>
    </w:p>
    <w:p w:rsidR="00797F1D" w:rsidRPr="008C2A01" w:rsidRDefault="00797F1D" w:rsidP="00797F1D">
      <w:pPr>
        <w:jc w:val="both"/>
        <w:rPr>
          <w:rFonts w:ascii="Times New Roman" w:eastAsia="Times New Roman" w:hAnsi="Times New Roman" w:cs="Times New Roman"/>
          <w:i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3386"/>
      </w:tblGrid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 Полное официальное название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 образования (иного учреждения, организации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4. Телефон (с кодом)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5. Факс (с кодом)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Ф.И.О. работника, отвечающего в учреждении образования (ином учреждении, организации) за </w:t>
            </w: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работупо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проекту «Зелёные школы»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Контактный телефон работника, отвечающего в учреждении образования (ином учреждении, организации) за </w:t>
            </w: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работупо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проекту «Зелёные школы»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9. Адрес электронной почты работника, отвечающего в учреждении образования (ином учреждении, организации) за </w:t>
            </w: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работупо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проекту «Зелёные школы»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10. Общая численность работников учреждения образования (иного учреждения,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11. Количество </w:t>
            </w: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работниковучреждения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12. Общая численность обучающихся в учреждении образования (ином учреждении,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13. Количество обучающихся учреждения образования (иного учреждения, организации), принимающих участие в реализации проекта «Зелёные школы»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14. Каким образом реализуется проект «Зелёные школы» в учреждении образования (ином учреждении, организации) 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Сроки реализации проекта «Зелёные </w:t>
            </w: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школы»в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учреждении образования (ином учреждении, организации)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16. Количество заданий, выполненных по соответствующим направлениям проекта «Зелёные школы»: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Биоразнообразие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Энергосбережение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Водосбережение</w:t>
            </w:r>
            <w:proofErr w:type="spellEnd"/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Обращение с отходами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атмосферного воздуха</w:t>
            </w:r>
          </w:p>
          <w:p w:rsidR="00797F1D" w:rsidRPr="00CD4DBE" w:rsidRDefault="00797F1D" w:rsidP="00797F1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Информационно-экологические мероприятия по работе с местным сообществом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количество выполненных заданий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97F1D" w:rsidRPr="00CD4DBE" w:rsidTr="00B45182">
        <w:tc>
          <w:tcPr>
            <w:tcW w:w="0" w:type="auto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17. На диплом какого уровня претендует учреждение образования (иное учреждение, организация)</w:t>
            </w:r>
          </w:p>
        </w:tc>
        <w:tc>
          <w:tcPr>
            <w:tcW w:w="338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Pr="00CA1AE2" w:rsidRDefault="00797F1D" w:rsidP="00797F1D">
      <w:pPr>
        <w:jc w:val="both"/>
        <w:rPr>
          <w:rFonts w:ascii="Times New Roman" w:eastAsia="Times New Roman" w:hAnsi="Times New Roman" w:cs="Times New Roman"/>
          <w:b/>
        </w:rPr>
      </w:pPr>
    </w:p>
    <w:p w:rsidR="00797F1D" w:rsidRDefault="00797F1D" w:rsidP="00797F1D">
      <w:pPr>
        <w:widowControl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Анализ ситуации.</w:t>
      </w:r>
    </w:p>
    <w:p w:rsidR="00797F1D" w:rsidRPr="00CD4DBE" w:rsidRDefault="00797F1D" w:rsidP="00797F1D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проекту «Зелёные школы»?</w:t>
      </w:r>
    </w:p>
    <w:p w:rsidR="00797F1D" w:rsidRPr="00CD4DBE" w:rsidRDefault="00797F1D" w:rsidP="00797F1D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 вы оцениваете результативность вашей деятельности, степень достижения поставленных задач по каждому направлению проекта? (уровень результативности: высокий, средний, низкий)</w:t>
      </w:r>
    </w:p>
    <w:p w:rsidR="00797F1D" w:rsidRPr="00CD4DBE" w:rsidRDefault="00797F1D" w:rsidP="00797F1D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 оценивались результаты, проводился контроль и мониторинг выполнения мероприятий по проекту «Зелёные школы»? (анкетирование учеников, родителей, жителей микрорайона, анализ экологической ситуации микрорайона и др.)</w:t>
      </w:r>
    </w:p>
    <w:p w:rsidR="00797F1D" w:rsidRPr="00CD4DBE" w:rsidRDefault="00797F1D" w:rsidP="00797F1D">
      <w:pPr>
        <w:widowControl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Каков ваш перспективный план действий? Что следует предпринять в новом учебном году?</w:t>
      </w:r>
    </w:p>
    <w:p w:rsidR="00797F1D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Выполнение заданий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1. Направление «Биоразнообразие»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1053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Pr="00CA1AE2" w:rsidRDefault="00797F1D" w:rsidP="00797F1D">
      <w:pPr>
        <w:jc w:val="both"/>
        <w:rPr>
          <w:rFonts w:ascii="Times New Roman" w:eastAsia="Times New Roman" w:hAnsi="Times New Roman" w:cs="Times New Roman"/>
        </w:rPr>
      </w:pPr>
    </w:p>
    <w:p w:rsidR="00797F1D" w:rsidRPr="00CD4DBE" w:rsidRDefault="00797F1D" w:rsidP="00797F1D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Направление «Энергосбережение»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973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Pr="00CA1AE2" w:rsidRDefault="00797F1D" w:rsidP="00797F1D">
      <w:pPr>
        <w:jc w:val="both"/>
        <w:rPr>
          <w:rFonts w:ascii="Times New Roman" w:eastAsia="Times New Roman" w:hAnsi="Times New Roman" w:cs="Times New Roman"/>
        </w:rPr>
      </w:pPr>
    </w:p>
    <w:p w:rsidR="00797F1D" w:rsidRPr="00CD4DBE" w:rsidRDefault="00797F1D" w:rsidP="00797F1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Направление «</w:t>
      </w:r>
      <w:proofErr w:type="spellStart"/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Водосбережение</w:t>
      </w:r>
      <w:proofErr w:type="spellEnd"/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1077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Pr="00CA1AE2" w:rsidRDefault="00797F1D" w:rsidP="00797F1D">
      <w:pPr>
        <w:jc w:val="both"/>
        <w:rPr>
          <w:rFonts w:ascii="Times New Roman" w:eastAsia="Times New Roman" w:hAnsi="Times New Roman" w:cs="Times New Roman"/>
        </w:rPr>
      </w:pPr>
    </w:p>
    <w:p w:rsidR="00797F1D" w:rsidRPr="00CD4DBE" w:rsidRDefault="00797F1D" w:rsidP="00797F1D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Направление «Обращение с отходами»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969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Default="00797F1D" w:rsidP="00797F1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97F1D" w:rsidRPr="00930DC3" w:rsidRDefault="00797F1D" w:rsidP="00797F1D">
      <w:pPr>
        <w:pStyle w:val="a3"/>
        <w:numPr>
          <w:ilvl w:val="0"/>
          <w:numId w:val="2"/>
        </w:numPr>
        <w:ind w:left="0" w:firstLine="709"/>
        <w:jc w:val="both"/>
        <w:rPr>
          <w:rFonts w:eastAsia="Times New Roman"/>
          <w:b/>
        </w:rPr>
      </w:pPr>
      <w:r w:rsidRPr="00930DC3">
        <w:rPr>
          <w:rFonts w:eastAsia="Times New Roman"/>
          <w:b/>
        </w:rPr>
        <w:t>Направление «</w:t>
      </w:r>
      <w:r>
        <w:rPr>
          <w:rFonts w:eastAsia="Times New Roman"/>
          <w:b/>
        </w:rPr>
        <w:t>Качество атмосферного воздуха</w:t>
      </w:r>
      <w:r w:rsidRPr="00930DC3">
        <w:rPr>
          <w:rFonts w:eastAsia="Times New Roman"/>
          <w:b/>
        </w:rPr>
        <w:t>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969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Pr="00CA1AE2" w:rsidRDefault="00797F1D" w:rsidP="00797F1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D4DBE">
        <w:rPr>
          <w:rFonts w:ascii="Times New Roman" w:eastAsia="Times New Roman" w:hAnsi="Times New Roman" w:cs="Times New Roman"/>
          <w:b/>
          <w:sz w:val="30"/>
          <w:szCs w:val="30"/>
        </w:rPr>
        <w:t>. Направление «Информационно-экологические мероприятия по работе с местным сообществом»</w:t>
      </w:r>
    </w:p>
    <w:p w:rsidR="00797F1D" w:rsidRPr="00CD4DBE" w:rsidRDefault="00797F1D" w:rsidP="00797F1D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4DBE">
        <w:rPr>
          <w:rFonts w:ascii="Times New Roman" w:eastAsia="Times New Roman" w:hAnsi="Times New Roman" w:cs="Times New Roman"/>
          <w:sz w:val="30"/>
          <w:szCs w:val="30"/>
        </w:rPr>
        <w:t>Какие цели и задачи были поставлены перед началом работы по данному направлению?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028"/>
        <w:gridCol w:w="1376"/>
        <w:gridCol w:w="1134"/>
        <w:gridCol w:w="992"/>
        <w:gridCol w:w="1134"/>
        <w:gridCol w:w="2126"/>
        <w:gridCol w:w="2387"/>
      </w:tblGrid>
      <w:tr w:rsidR="00797F1D" w:rsidRPr="00CD4DBE" w:rsidTr="00B45182">
        <w:trPr>
          <w:trHeight w:val="963"/>
        </w:trPr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</w:t>
            </w: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Даты выполнения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Целе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вые группы</w:t>
            </w: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педаго-гический</w:t>
            </w:r>
            <w:proofErr w:type="spellEnd"/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работник</w:t>
            </w: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описание выполнения задания (этапы)</w:t>
            </w: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Показатели, по которым оценивалось выполнение задания</w:t>
            </w:r>
          </w:p>
        </w:tc>
      </w:tr>
      <w:tr w:rsidR="00797F1D" w:rsidRPr="00CD4DBE" w:rsidTr="00B45182">
        <w:tc>
          <w:tcPr>
            <w:tcW w:w="443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4DB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8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</w:tcPr>
          <w:p w:rsidR="00797F1D" w:rsidRPr="00CD4DBE" w:rsidRDefault="00797F1D" w:rsidP="00B4518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97F1D" w:rsidRDefault="00797F1D" w:rsidP="00797F1D">
      <w:pPr>
        <w:jc w:val="both"/>
      </w:pPr>
      <w:bookmarkStart w:id="0" w:name="_GoBack"/>
      <w:bookmarkEnd w:id="0"/>
    </w:p>
    <w:sectPr w:rsidR="0079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96C"/>
    <w:multiLevelType w:val="hybridMultilevel"/>
    <w:tmpl w:val="5066CA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3E54"/>
    <w:multiLevelType w:val="hybridMultilevel"/>
    <w:tmpl w:val="96A24B44"/>
    <w:lvl w:ilvl="0" w:tplc="A0F683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1D"/>
    <w:rsid w:val="001505FB"/>
    <w:rsid w:val="007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F5D3"/>
  <w15:chartTrackingRefBased/>
  <w15:docId w15:val="{2E6DBF02-4718-45DC-B046-B601381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7F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1D"/>
    <w:pPr>
      <w:widowControl/>
      <w:ind w:left="720"/>
      <w:contextualSpacing/>
    </w:pPr>
    <w:rPr>
      <w:rFonts w:ascii="Times New Roman" w:eastAsiaTheme="minorHAnsi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Анна А. Рунец</cp:lastModifiedBy>
  <cp:revision>1</cp:revision>
  <dcterms:created xsi:type="dcterms:W3CDTF">2019-06-25T09:23:00Z</dcterms:created>
  <dcterms:modified xsi:type="dcterms:W3CDTF">2019-06-25T09:23:00Z</dcterms:modified>
</cp:coreProperties>
</file>