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1D" w:rsidRPr="008C2A01" w:rsidRDefault="00797F1D" w:rsidP="00797F1D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C2A01">
        <w:rPr>
          <w:rFonts w:ascii="Times New Roman" w:eastAsia="Times New Roman" w:hAnsi="Times New Roman" w:cs="Times New Roman"/>
          <w:sz w:val="30"/>
          <w:szCs w:val="30"/>
        </w:rPr>
        <w:t>Форма отчёта по проекту «Зелёные школы»</w:t>
      </w:r>
    </w:p>
    <w:p w:rsidR="00797F1D" w:rsidRDefault="00797F1D" w:rsidP="00797F1D">
      <w:pPr>
        <w:jc w:val="center"/>
        <w:rPr>
          <w:rFonts w:ascii="Times New Roman" w:eastAsia="Times New Roman" w:hAnsi="Times New Roman" w:cs="Times New Roman"/>
          <w:i/>
          <w:szCs w:val="30"/>
        </w:rPr>
      </w:pPr>
      <w:r w:rsidRPr="008C2A01">
        <w:rPr>
          <w:rFonts w:ascii="Times New Roman" w:eastAsia="Times New Roman" w:hAnsi="Times New Roman" w:cs="Times New Roman"/>
          <w:i/>
          <w:szCs w:val="30"/>
        </w:rPr>
        <w:t>Объём – не более 7 страниц</w:t>
      </w:r>
    </w:p>
    <w:p w:rsidR="00797F1D" w:rsidRPr="008C2A01" w:rsidRDefault="00797F1D" w:rsidP="00797F1D">
      <w:pPr>
        <w:jc w:val="both"/>
        <w:rPr>
          <w:rFonts w:ascii="Times New Roman" w:eastAsia="Times New Roman" w:hAnsi="Times New Roman" w:cs="Times New Roman"/>
          <w:i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386"/>
      </w:tblGrid>
      <w:tr w:rsidR="00797F1D" w:rsidRPr="00CD4DBE" w:rsidTr="00B45182">
        <w:tc>
          <w:tcPr>
            <w:tcW w:w="0" w:type="auto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1. Полное официальное название</w:t>
            </w:r>
          </w:p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учреждения образования (иного учреждения, организации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38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7F1D" w:rsidRPr="00CD4DBE" w:rsidTr="00B45182">
        <w:tc>
          <w:tcPr>
            <w:tcW w:w="0" w:type="auto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2. Ф.И.О. руководителя учреждения образования (иного учреждения, организации)</w:t>
            </w:r>
          </w:p>
        </w:tc>
        <w:tc>
          <w:tcPr>
            <w:tcW w:w="338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7F1D" w:rsidRPr="00CD4DBE" w:rsidTr="00B45182">
        <w:tc>
          <w:tcPr>
            <w:tcW w:w="0" w:type="auto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3. Почтовый адрес учреждения образования (иного учреждения, организации)</w:t>
            </w:r>
          </w:p>
        </w:tc>
        <w:tc>
          <w:tcPr>
            <w:tcW w:w="338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7F1D" w:rsidRPr="00CD4DBE" w:rsidTr="00B45182">
        <w:tc>
          <w:tcPr>
            <w:tcW w:w="0" w:type="auto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4. Телефон (с кодом)</w:t>
            </w:r>
          </w:p>
        </w:tc>
        <w:tc>
          <w:tcPr>
            <w:tcW w:w="338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7F1D" w:rsidRPr="00CD4DBE" w:rsidTr="00B45182">
        <w:tc>
          <w:tcPr>
            <w:tcW w:w="0" w:type="auto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5. Факс (с кодом)</w:t>
            </w:r>
          </w:p>
        </w:tc>
        <w:tc>
          <w:tcPr>
            <w:tcW w:w="338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7F1D" w:rsidRPr="00CD4DBE" w:rsidTr="00B45182">
        <w:tc>
          <w:tcPr>
            <w:tcW w:w="0" w:type="auto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6. Адрес электронной почты, сайт учреждения образования (иного учреждения, организации)</w:t>
            </w:r>
          </w:p>
        </w:tc>
        <w:tc>
          <w:tcPr>
            <w:tcW w:w="338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7F1D" w:rsidRPr="00CD4DBE" w:rsidTr="00B45182">
        <w:tc>
          <w:tcPr>
            <w:tcW w:w="0" w:type="auto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7. Ф.И.О. работника, отвечающего в учреждении образования (ином учреждении, организации) за </w:t>
            </w: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работупо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проекту «Зелёные школы»</w:t>
            </w:r>
          </w:p>
        </w:tc>
        <w:tc>
          <w:tcPr>
            <w:tcW w:w="338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7F1D" w:rsidRPr="00CD4DBE" w:rsidTr="00B45182">
        <w:tc>
          <w:tcPr>
            <w:tcW w:w="0" w:type="auto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8. Контактный телефон работника, отвечающего в учреждении образования (ином учреждении, организации) за </w:t>
            </w: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работупо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проекту «Зелёные школы»</w:t>
            </w:r>
          </w:p>
        </w:tc>
        <w:tc>
          <w:tcPr>
            <w:tcW w:w="338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7F1D" w:rsidRPr="00CD4DBE" w:rsidTr="00B45182">
        <w:tc>
          <w:tcPr>
            <w:tcW w:w="0" w:type="auto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9. Адрес электронной почты работника, отвечающего в учреждении образования (ином учреждении, организации) за </w:t>
            </w: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работупо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проекту «Зелёные школы»</w:t>
            </w:r>
          </w:p>
        </w:tc>
        <w:tc>
          <w:tcPr>
            <w:tcW w:w="338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7F1D" w:rsidRPr="00CD4DBE" w:rsidTr="00B45182">
        <w:tc>
          <w:tcPr>
            <w:tcW w:w="0" w:type="auto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10. Общая численность работников учреждения образования (иного учреждения, организации)</w:t>
            </w:r>
          </w:p>
        </w:tc>
        <w:tc>
          <w:tcPr>
            <w:tcW w:w="338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7F1D" w:rsidRPr="00CD4DBE" w:rsidTr="00B45182">
        <w:tc>
          <w:tcPr>
            <w:tcW w:w="0" w:type="auto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11. Количество </w:t>
            </w: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работниковучреждения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образования (иного учреждения, организации), принимающих участие в реализации проекта «Зелёные школы»</w:t>
            </w:r>
          </w:p>
        </w:tc>
        <w:tc>
          <w:tcPr>
            <w:tcW w:w="338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7F1D" w:rsidRPr="00CD4DBE" w:rsidTr="00B45182">
        <w:tc>
          <w:tcPr>
            <w:tcW w:w="0" w:type="auto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12. Общая численность обучающихся в учреждении образования (ином учреждении, организации)</w:t>
            </w:r>
          </w:p>
        </w:tc>
        <w:tc>
          <w:tcPr>
            <w:tcW w:w="338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7F1D" w:rsidRPr="00CD4DBE" w:rsidTr="00B45182">
        <w:tc>
          <w:tcPr>
            <w:tcW w:w="0" w:type="auto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13. Количество обучающихся учреждения образования (иного учреждения, организации), принимающих участие в реализации проекта «Зелёные школы»</w:t>
            </w:r>
          </w:p>
        </w:tc>
        <w:tc>
          <w:tcPr>
            <w:tcW w:w="338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7F1D" w:rsidRPr="00CD4DBE" w:rsidTr="00B45182">
        <w:tc>
          <w:tcPr>
            <w:tcW w:w="0" w:type="auto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14. Каким образом реализуется проект «Зелёные школы» в учреждении образования (ином учреждении, организации) </w:t>
            </w:r>
          </w:p>
        </w:tc>
        <w:tc>
          <w:tcPr>
            <w:tcW w:w="338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7F1D" w:rsidRPr="00CD4DBE" w:rsidTr="00B45182">
        <w:tc>
          <w:tcPr>
            <w:tcW w:w="0" w:type="auto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15. Сроки реализации проекта «Зелёные </w:t>
            </w: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школы»в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учреждении образования (ином учреждении, организации)</w:t>
            </w:r>
          </w:p>
        </w:tc>
        <w:tc>
          <w:tcPr>
            <w:tcW w:w="338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7F1D" w:rsidRPr="00CD4DBE" w:rsidTr="00B45182">
        <w:tc>
          <w:tcPr>
            <w:tcW w:w="0" w:type="auto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16. Количество заданий, выполненных по соответствующим направлениям проекта «Зелёные школы»:</w:t>
            </w:r>
          </w:p>
          <w:p w:rsidR="00797F1D" w:rsidRPr="00CD4DBE" w:rsidRDefault="00797F1D" w:rsidP="00797F1D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Биоразнообразие</w:t>
            </w:r>
          </w:p>
          <w:p w:rsidR="00797F1D" w:rsidRPr="00CD4DBE" w:rsidRDefault="00797F1D" w:rsidP="00797F1D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Энергосбережение</w:t>
            </w:r>
          </w:p>
          <w:p w:rsidR="00797F1D" w:rsidRPr="00CD4DBE" w:rsidRDefault="00797F1D" w:rsidP="00797F1D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Водосбережение</w:t>
            </w:r>
            <w:proofErr w:type="spellEnd"/>
          </w:p>
          <w:p w:rsidR="00797F1D" w:rsidRPr="00CD4DBE" w:rsidRDefault="00797F1D" w:rsidP="00797F1D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Обращение с отходами</w:t>
            </w:r>
          </w:p>
          <w:p w:rsidR="00797F1D" w:rsidRPr="00CD4DBE" w:rsidRDefault="00797F1D" w:rsidP="00797F1D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Качество атмосферного воздуха</w:t>
            </w:r>
          </w:p>
          <w:p w:rsidR="00797F1D" w:rsidRPr="00CD4DBE" w:rsidRDefault="00797F1D" w:rsidP="00797F1D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Информационно-экологические мероприятия по работе с местным сообществом</w:t>
            </w:r>
          </w:p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Общее количество выполненных заданий</w:t>
            </w:r>
          </w:p>
        </w:tc>
        <w:tc>
          <w:tcPr>
            <w:tcW w:w="338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7F1D" w:rsidRPr="00CD4DBE" w:rsidTr="00B45182">
        <w:tc>
          <w:tcPr>
            <w:tcW w:w="0" w:type="auto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17. На диплом какого уровня претендует учреждение образования (иное учреждение, организация)</w:t>
            </w:r>
          </w:p>
        </w:tc>
        <w:tc>
          <w:tcPr>
            <w:tcW w:w="338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97F1D" w:rsidRPr="00CA1AE2" w:rsidRDefault="00797F1D" w:rsidP="00797F1D">
      <w:pPr>
        <w:jc w:val="both"/>
        <w:rPr>
          <w:rFonts w:ascii="Times New Roman" w:eastAsia="Times New Roman" w:hAnsi="Times New Roman" w:cs="Times New Roman"/>
          <w:b/>
        </w:rPr>
      </w:pPr>
    </w:p>
    <w:p w:rsidR="00797F1D" w:rsidRDefault="00797F1D" w:rsidP="00797F1D">
      <w:pPr>
        <w:widowControl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:rsidR="00797F1D" w:rsidRPr="00CD4DBE" w:rsidRDefault="00797F1D" w:rsidP="00797F1D">
      <w:pPr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D4DBE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Анализ ситуации.</w:t>
      </w:r>
    </w:p>
    <w:p w:rsidR="00797F1D" w:rsidRPr="00CD4DBE" w:rsidRDefault="00797F1D" w:rsidP="00797F1D">
      <w:pPr>
        <w:widowControl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4DBE">
        <w:rPr>
          <w:rFonts w:ascii="Times New Roman" w:eastAsia="Times New Roman" w:hAnsi="Times New Roman" w:cs="Times New Roman"/>
          <w:sz w:val="30"/>
          <w:szCs w:val="30"/>
        </w:rPr>
        <w:t>Какие цели и задачи были поставлены перед началом работы по проекту «Зелёные школы»?</w:t>
      </w:r>
    </w:p>
    <w:p w:rsidR="00797F1D" w:rsidRPr="00CD4DBE" w:rsidRDefault="00797F1D" w:rsidP="00797F1D">
      <w:pPr>
        <w:widowControl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4DBE">
        <w:rPr>
          <w:rFonts w:ascii="Times New Roman" w:eastAsia="Times New Roman" w:hAnsi="Times New Roman" w:cs="Times New Roman"/>
          <w:sz w:val="30"/>
          <w:szCs w:val="30"/>
        </w:rPr>
        <w:t>Как вы оцениваете результативность вашей деятельности, степень достижения поставленных задач по каждому направлению проекта? (уровень результативности: высокий, средний, низкий)</w:t>
      </w:r>
    </w:p>
    <w:p w:rsidR="00797F1D" w:rsidRPr="00CD4DBE" w:rsidRDefault="00797F1D" w:rsidP="00797F1D">
      <w:pPr>
        <w:widowControl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4DBE">
        <w:rPr>
          <w:rFonts w:ascii="Times New Roman" w:eastAsia="Times New Roman" w:hAnsi="Times New Roman" w:cs="Times New Roman"/>
          <w:sz w:val="30"/>
          <w:szCs w:val="30"/>
        </w:rPr>
        <w:t>Как оценивались результаты, проводился контроль и мониторинг выполнения мероприятий по проекту «Зелёные школы»? (анкетирование учеников, родителей, жителей микрорайона, анализ экологической ситуации микрорайона и др.)</w:t>
      </w:r>
    </w:p>
    <w:p w:rsidR="00797F1D" w:rsidRPr="00CD4DBE" w:rsidRDefault="00797F1D" w:rsidP="00797F1D">
      <w:pPr>
        <w:widowControl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4DBE">
        <w:rPr>
          <w:rFonts w:ascii="Times New Roman" w:eastAsia="Times New Roman" w:hAnsi="Times New Roman" w:cs="Times New Roman"/>
          <w:sz w:val="30"/>
          <w:szCs w:val="30"/>
        </w:rPr>
        <w:t>Каков ваш перспективный план действий? Что следует предпринять в новом учебном году?</w:t>
      </w:r>
    </w:p>
    <w:p w:rsidR="00797F1D" w:rsidRDefault="00797F1D" w:rsidP="00797F1D">
      <w:pPr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97F1D" w:rsidRPr="00CD4DBE" w:rsidRDefault="00797F1D" w:rsidP="00797F1D">
      <w:pPr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D4DBE">
        <w:rPr>
          <w:rFonts w:ascii="Times New Roman" w:eastAsia="Times New Roman" w:hAnsi="Times New Roman" w:cs="Times New Roman"/>
          <w:b/>
          <w:sz w:val="30"/>
          <w:szCs w:val="30"/>
        </w:rPr>
        <w:t>Выполнение заданий</w:t>
      </w:r>
    </w:p>
    <w:p w:rsidR="00797F1D" w:rsidRPr="00CD4DBE" w:rsidRDefault="00797F1D" w:rsidP="00797F1D">
      <w:pPr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D4DBE">
        <w:rPr>
          <w:rFonts w:ascii="Times New Roman" w:eastAsia="Times New Roman" w:hAnsi="Times New Roman" w:cs="Times New Roman"/>
          <w:b/>
          <w:sz w:val="30"/>
          <w:szCs w:val="30"/>
        </w:rPr>
        <w:t>1. Направление «Биоразнообразие»</w:t>
      </w:r>
    </w:p>
    <w:p w:rsidR="00797F1D" w:rsidRPr="00CD4DBE" w:rsidRDefault="00797F1D" w:rsidP="00797F1D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4DBE">
        <w:rPr>
          <w:rFonts w:ascii="Times New Roman" w:eastAsia="Times New Roman" w:hAnsi="Times New Roman" w:cs="Times New Roman"/>
          <w:sz w:val="30"/>
          <w:szCs w:val="30"/>
        </w:rPr>
        <w:t>Какие цели и задачи были поставлены перед началом работы по данному направлению?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028"/>
        <w:gridCol w:w="1376"/>
        <w:gridCol w:w="1134"/>
        <w:gridCol w:w="992"/>
        <w:gridCol w:w="1134"/>
        <w:gridCol w:w="2126"/>
        <w:gridCol w:w="2387"/>
      </w:tblGrid>
      <w:tr w:rsidR="00797F1D" w:rsidRPr="00CD4DBE" w:rsidTr="00B45182">
        <w:trPr>
          <w:trHeight w:val="1053"/>
        </w:trPr>
        <w:tc>
          <w:tcPr>
            <w:tcW w:w="443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28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Задание</w:t>
            </w:r>
          </w:p>
        </w:tc>
        <w:tc>
          <w:tcPr>
            <w:tcW w:w="137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Даты выполнения</w:t>
            </w: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Кол-во участников</w:t>
            </w:r>
          </w:p>
        </w:tc>
        <w:tc>
          <w:tcPr>
            <w:tcW w:w="992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Целе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вые группы</w:t>
            </w: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педаго-гический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работник</w:t>
            </w:r>
          </w:p>
        </w:tc>
        <w:tc>
          <w:tcPr>
            <w:tcW w:w="212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Краткое описание выполнения задания (этапы)</w:t>
            </w:r>
          </w:p>
        </w:tc>
        <w:tc>
          <w:tcPr>
            <w:tcW w:w="2387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Показатели, по которым оценивалось выполнение задания</w:t>
            </w:r>
          </w:p>
        </w:tc>
      </w:tr>
      <w:tr w:rsidR="00797F1D" w:rsidRPr="00CD4DBE" w:rsidTr="00B45182">
        <w:tc>
          <w:tcPr>
            <w:tcW w:w="443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028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97F1D" w:rsidRPr="00CA1AE2" w:rsidRDefault="00797F1D" w:rsidP="00797F1D">
      <w:pPr>
        <w:jc w:val="both"/>
        <w:rPr>
          <w:rFonts w:ascii="Times New Roman" w:eastAsia="Times New Roman" w:hAnsi="Times New Roman" w:cs="Times New Roman"/>
        </w:rPr>
      </w:pPr>
    </w:p>
    <w:p w:rsidR="00797F1D" w:rsidRPr="00CD4DBE" w:rsidRDefault="00797F1D" w:rsidP="00797F1D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D4DBE">
        <w:rPr>
          <w:rFonts w:ascii="Times New Roman" w:eastAsia="Times New Roman" w:hAnsi="Times New Roman" w:cs="Times New Roman"/>
          <w:b/>
          <w:sz w:val="30"/>
          <w:szCs w:val="30"/>
        </w:rPr>
        <w:t>Направление «Энергосбережение»</w:t>
      </w:r>
    </w:p>
    <w:p w:rsidR="00797F1D" w:rsidRPr="00CD4DBE" w:rsidRDefault="00797F1D" w:rsidP="00797F1D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4DBE">
        <w:rPr>
          <w:rFonts w:ascii="Times New Roman" w:eastAsia="Times New Roman" w:hAnsi="Times New Roman" w:cs="Times New Roman"/>
          <w:sz w:val="30"/>
          <w:szCs w:val="30"/>
        </w:rPr>
        <w:t>Какие цели и задачи были поставлены перед началом работы по данному направлению?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028"/>
        <w:gridCol w:w="1376"/>
        <w:gridCol w:w="1134"/>
        <w:gridCol w:w="992"/>
        <w:gridCol w:w="1134"/>
        <w:gridCol w:w="2126"/>
        <w:gridCol w:w="2387"/>
      </w:tblGrid>
      <w:tr w:rsidR="00797F1D" w:rsidRPr="00CD4DBE" w:rsidTr="00B45182">
        <w:trPr>
          <w:trHeight w:val="973"/>
        </w:trPr>
        <w:tc>
          <w:tcPr>
            <w:tcW w:w="443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28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Задание</w:t>
            </w:r>
          </w:p>
        </w:tc>
        <w:tc>
          <w:tcPr>
            <w:tcW w:w="137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Даты выполнения</w:t>
            </w: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Кол-во участников</w:t>
            </w:r>
          </w:p>
        </w:tc>
        <w:tc>
          <w:tcPr>
            <w:tcW w:w="992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Целе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вые группы</w:t>
            </w: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педаго-гический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работник</w:t>
            </w:r>
          </w:p>
        </w:tc>
        <w:tc>
          <w:tcPr>
            <w:tcW w:w="212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Краткое описание выполнения задания (этапы)</w:t>
            </w:r>
          </w:p>
        </w:tc>
        <w:tc>
          <w:tcPr>
            <w:tcW w:w="2387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Показатели, по которым оценивалось выполнение задания</w:t>
            </w:r>
          </w:p>
        </w:tc>
      </w:tr>
      <w:tr w:rsidR="00797F1D" w:rsidRPr="00CD4DBE" w:rsidTr="00B45182">
        <w:tc>
          <w:tcPr>
            <w:tcW w:w="443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028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97F1D" w:rsidRPr="00CA1AE2" w:rsidRDefault="00797F1D" w:rsidP="00797F1D">
      <w:pPr>
        <w:jc w:val="both"/>
        <w:rPr>
          <w:rFonts w:ascii="Times New Roman" w:eastAsia="Times New Roman" w:hAnsi="Times New Roman" w:cs="Times New Roman"/>
        </w:rPr>
      </w:pPr>
    </w:p>
    <w:p w:rsidR="00797F1D" w:rsidRPr="00CD4DBE" w:rsidRDefault="00797F1D" w:rsidP="00797F1D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D4DBE">
        <w:rPr>
          <w:rFonts w:ascii="Times New Roman" w:eastAsia="Times New Roman" w:hAnsi="Times New Roman" w:cs="Times New Roman"/>
          <w:b/>
          <w:sz w:val="30"/>
          <w:szCs w:val="30"/>
        </w:rPr>
        <w:t>Направление «</w:t>
      </w:r>
      <w:proofErr w:type="spellStart"/>
      <w:r w:rsidRPr="00CD4DBE">
        <w:rPr>
          <w:rFonts w:ascii="Times New Roman" w:eastAsia="Times New Roman" w:hAnsi="Times New Roman" w:cs="Times New Roman"/>
          <w:b/>
          <w:sz w:val="30"/>
          <w:szCs w:val="30"/>
        </w:rPr>
        <w:t>Водосбережение</w:t>
      </w:r>
      <w:proofErr w:type="spellEnd"/>
      <w:r w:rsidRPr="00CD4DBE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:rsidR="00797F1D" w:rsidRPr="00CD4DBE" w:rsidRDefault="00797F1D" w:rsidP="00797F1D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4DBE">
        <w:rPr>
          <w:rFonts w:ascii="Times New Roman" w:eastAsia="Times New Roman" w:hAnsi="Times New Roman" w:cs="Times New Roman"/>
          <w:sz w:val="30"/>
          <w:szCs w:val="30"/>
        </w:rPr>
        <w:t>Какие цели и задачи были поставлены перед началом работы по данному направлению?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028"/>
        <w:gridCol w:w="1376"/>
        <w:gridCol w:w="1134"/>
        <w:gridCol w:w="992"/>
        <w:gridCol w:w="1134"/>
        <w:gridCol w:w="2126"/>
        <w:gridCol w:w="2387"/>
      </w:tblGrid>
      <w:tr w:rsidR="00797F1D" w:rsidRPr="00CD4DBE" w:rsidTr="00B45182">
        <w:trPr>
          <w:trHeight w:val="1077"/>
        </w:trPr>
        <w:tc>
          <w:tcPr>
            <w:tcW w:w="443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28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Задание</w:t>
            </w:r>
          </w:p>
        </w:tc>
        <w:tc>
          <w:tcPr>
            <w:tcW w:w="137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Даты выполнения</w:t>
            </w: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Кол-во участников</w:t>
            </w:r>
          </w:p>
        </w:tc>
        <w:tc>
          <w:tcPr>
            <w:tcW w:w="992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Целе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вые группы</w:t>
            </w: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педаго-гический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работник</w:t>
            </w:r>
          </w:p>
        </w:tc>
        <w:tc>
          <w:tcPr>
            <w:tcW w:w="212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Краткое описание выполнения задания (этапы)</w:t>
            </w:r>
          </w:p>
        </w:tc>
        <w:tc>
          <w:tcPr>
            <w:tcW w:w="2387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Показатели, по которым оценивалось выполнение задания</w:t>
            </w:r>
          </w:p>
        </w:tc>
      </w:tr>
      <w:tr w:rsidR="00797F1D" w:rsidRPr="00CD4DBE" w:rsidTr="00B45182">
        <w:tc>
          <w:tcPr>
            <w:tcW w:w="443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028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97F1D" w:rsidRPr="00CA1AE2" w:rsidRDefault="00797F1D" w:rsidP="00797F1D">
      <w:pPr>
        <w:jc w:val="both"/>
        <w:rPr>
          <w:rFonts w:ascii="Times New Roman" w:eastAsia="Times New Roman" w:hAnsi="Times New Roman" w:cs="Times New Roman"/>
        </w:rPr>
      </w:pPr>
    </w:p>
    <w:p w:rsidR="00797F1D" w:rsidRPr="00CD4DBE" w:rsidRDefault="00797F1D" w:rsidP="00797F1D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D4DBE">
        <w:rPr>
          <w:rFonts w:ascii="Times New Roman" w:eastAsia="Times New Roman" w:hAnsi="Times New Roman" w:cs="Times New Roman"/>
          <w:b/>
          <w:sz w:val="30"/>
          <w:szCs w:val="30"/>
        </w:rPr>
        <w:t>Направление «Обращение с отходами»</w:t>
      </w:r>
    </w:p>
    <w:p w:rsidR="00797F1D" w:rsidRPr="00CD4DBE" w:rsidRDefault="00797F1D" w:rsidP="00797F1D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4DBE">
        <w:rPr>
          <w:rFonts w:ascii="Times New Roman" w:eastAsia="Times New Roman" w:hAnsi="Times New Roman" w:cs="Times New Roman"/>
          <w:sz w:val="30"/>
          <w:szCs w:val="30"/>
        </w:rPr>
        <w:t>Какие цели и задачи были поставлены перед началом работы по данному направлению?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028"/>
        <w:gridCol w:w="1376"/>
        <w:gridCol w:w="1134"/>
        <w:gridCol w:w="992"/>
        <w:gridCol w:w="1134"/>
        <w:gridCol w:w="2126"/>
        <w:gridCol w:w="2387"/>
      </w:tblGrid>
      <w:tr w:rsidR="00797F1D" w:rsidRPr="00CD4DBE" w:rsidTr="00B45182">
        <w:trPr>
          <w:trHeight w:val="969"/>
        </w:trPr>
        <w:tc>
          <w:tcPr>
            <w:tcW w:w="443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028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Задание</w:t>
            </w:r>
          </w:p>
        </w:tc>
        <w:tc>
          <w:tcPr>
            <w:tcW w:w="137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Даты выполнения</w:t>
            </w: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Кол-во участников</w:t>
            </w:r>
          </w:p>
        </w:tc>
        <w:tc>
          <w:tcPr>
            <w:tcW w:w="992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Целе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вые группы</w:t>
            </w: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педаго-гический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работник</w:t>
            </w:r>
          </w:p>
        </w:tc>
        <w:tc>
          <w:tcPr>
            <w:tcW w:w="212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Краткое описание выполнения задания (этапы)</w:t>
            </w:r>
          </w:p>
        </w:tc>
        <w:tc>
          <w:tcPr>
            <w:tcW w:w="2387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Показатели, по которым оценивалось выполнение задания</w:t>
            </w:r>
          </w:p>
        </w:tc>
      </w:tr>
      <w:tr w:rsidR="00797F1D" w:rsidRPr="00CD4DBE" w:rsidTr="00B45182">
        <w:tc>
          <w:tcPr>
            <w:tcW w:w="443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028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97F1D" w:rsidRDefault="00797F1D" w:rsidP="00797F1D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797F1D" w:rsidRPr="00930DC3" w:rsidRDefault="00797F1D" w:rsidP="00797F1D">
      <w:pPr>
        <w:pStyle w:val="a3"/>
        <w:numPr>
          <w:ilvl w:val="0"/>
          <w:numId w:val="2"/>
        </w:numPr>
        <w:ind w:left="0" w:firstLine="709"/>
        <w:jc w:val="both"/>
        <w:rPr>
          <w:rFonts w:eastAsia="Times New Roman"/>
          <w:b/>
        </w:rPr>
      </w:pPr>
      <w:r w:rsidRPr="00930DC3">
        <w:rPr>
          <w:rFonts w:eastAsia="Times New Roman"/>
          <w:b/>
        </w:rPr>
        <w:t>Направление «</w:t>
      </w:r>
      <w:r>
        <w:rPr>
          <w:rFonts w:eastAsia="Times New Roman"/>
          <w:b/>
        </w:rPr>
        <w:t>Качество атмосферного воздуха</w:t>
      </w:r>
      <w:r w:rsidRPr="00930DC3">
        <w:rPr>
          <w:rFonts w:eastAsia="Times New Roman"/>
          <w:b/>
        </w:rPr>
        <w:t>»</w:t>
      </w:r>
    </w:p>
    <w:p w:rsidR="00797F1D" w:rsidRPr="00CD4DBE" w:rsidRDefault="00797F1D" w:rsidP="00797F1D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4DBE">
        <w:rPr>
          <w:rFonts w:ascii="Times New Roman" w:eastAsia="Times New Roman" w:hAnsi="Times New Roman" w:cs="Times New Roman"/>
          <w:sz w:val="30"/>
          <w:szCs w:val="30"/>
        </w:rPr>
        <w:t>Какие цели и задачи были поставлены перед началом работы по данному направлению?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028"/>
        <w:gridCol w:w="1376"/>
        <w:gridCol w:w="1134"/>
        <w:gridCol w:w="992"/>
        <w:gridCol w:w="1134"/>
        <w:gridCol w:w="2126"/>
        <w:gridCol w:w="2387"/>
      </w:tblGrid>
      <w:tr w:rsidR="00797F1D" w:rsidRPr="00CD4DBE" w:rsidTr="00B45182">
        <w:trPr>
          <w:trHeight w:val="969"/>
        </w:trPr>
        <w:tc>
          <w:tcPr>
            <w:tcW w:w="443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28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Задание</w:t>
            </w:r>
          </w:p>
        </w:tc>
        <w:tc>
          <w:tcPr>
            <w:tcW w:w="137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Даты выполнения</w:t>
            </w: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Кол-во участников</w:t>
            </w:r>
          </w:p>
        </w:tc>
        <w:tc>
          <w:tcPr>
            <w:tcW w:w="992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Целе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вые группы</w:t>
            </w: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педаго-гический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работник</w:t>
            </w:r>
          </w:p>
        </w:tc>
        <w:tc>
          <w:tcPr>
            <w:tcW w:w="212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Краткое описание выполнения задания (этапы)</w:t>
            </w:r>
          </w:p>
        </w:tc>
        <w:tc>
          <w:tcPr>
            <w:tcW w:w="2387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Показатели, по которым оценивалось выполнение задания</w:t>
            </w:r>
          </w:p>
        </w:tc>
      </w:tr>
      <w:tr w:rsidR="00797F1D" w:rsidRPr="00CD4DBE" w:rsidTr="00B45182">
        <w:tc>
          <w:tcPr>
            <w:tcW w:w="443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028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97F1D" w:rsidRPr="00CA1AE2" w:rsidRDefault="00797F1D" w:rsidP="00797F1D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797F1D" w:rsidRPr="00CD4DBE" w:rsidRDefault="00797F1D" w:rsidP="00797F1D">
      <w:pPr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CD4DBE">
        <w:rPr>
          <w:rFonts w:ascii="Times New Roman" w:eastAsia="Times New Roman" w:hAnsi="Times New Roman" w:cs="Times New Roman"/>
          <w:b/>
          <w:sz w:val="30"/>
          <w:szCs w:val="30"/>
        </w:rPr>
        <w:t>. Направление «Информационно-экологические мероприятия по работе с местным сообществом»</w:t>
      </w:r>
    </w:p>
    <w:p w:rsidR="00797F1D" w:rsidRPr="00CD4DBE" w:rsidRDefault="00797F1D" w:rsidP="00797F1D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4DBE">
        <w:rPr>
          <w:rFonts w:ascii="Times New Roman" w:eastAsia="Times New Roman" w:hAnsi="Times New Roman" w:cs="Times New Roman"/>
          <w:sz w:val="30"/>
          <w:szCs w:val="30"/>
        </w:rPr>
        <w:t>Какие цели и задачи были поставлены перед началом работы по данному направлению?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028"/>
        <w:gridCol w:w="1376"/>
        <w:gridCol w:w="1134"/>
        <w:gridCol w:w="992"/>
        <w:gridCol w:w="1134"/>
        <w:gridCol w:w="2126"/>
        <w:gridCol w:w="2387"/>
      </w:tblGrid>
      <w:tr w:rsidR="00797F1D" w:rsidRPr="00CD4DBE" w:rsidTr="00B45182">
        <w:trPr>
          <w:trHeight w:val="963"/>
        </w:trPr>
        <w:tc>
          <w:tcPr>
            <w:tcW w:w="443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28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Задание</w:t>
            </w:r>
          </w:p>
        </w:tc>
        <w:tc>
          <w:tcPr>
            <w:tcW w:w="137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Даты выполнения</w:t>
            </w: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Кол-во участников</w:t>
            </w:r>
          </w:p>
        </w:tc>
        <w:tc>
          <w:tcPr>
            <w:tcW w:w="992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Целе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вые группы</w:t>
            </w: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педаго-гический</w:t>
            </w:r>
            <w:proofErr w:type="spellEnd"/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работник</w:t>
            </w:r>
          </w:p>
        </w:tc>
        <w:tc>
          <w:tcPr>
            <w:tcW w:w="212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Краткое описание выполнения задания (этапы)</w:t>
            </w:r>
          </w:p>
        </w:tc>
        <w:tc>
          <w:tcPr>
            <w:tcW w:w="2387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Показатели, по которым оценивалось выполнение задания</w:t>
            </w:r>
          </w:p>
        </w:tc>
      </w:tr>
      <w:tr w:rsidR="00797F1D" w:rsidRPr="00CD4DBE" w:rsidTr="00B45182">
        <w:tc>
          <w:tcPr>
            <w:tcW w:w="443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DBE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028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:rsidR="00797F1D" w:rsidRPr="00CD4DBE" w:rsidRDefault="00797F1D" w:rsidP="00B4518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97F1D" w:rsidRDefault="00797F1D" w:rsidP="00797F1D">
      <w:pPr>
        <w:jc w:val="both"/>
      </w:pPr>
      <w:bookmarkStart w:id="0" w:name="_GoBack"/>
      <w:bookmarkEnd w:id="0"/>
    </w:p>
    <w:sectPr w:rsidR="0079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96C"/>
    <w:multiLevelType w:val="hybridMultilevel"/>
    <w:tmpl w:val="5066CA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0372A"/>
    <w:multiLevelType w:val="hybridMultilevel"/>
    <w:tmpl w:val="032C1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B3E54"/>
    <w:multiLevelType w:val="hybridMultilevel"/>
    <w:tmpl w:val="96A24B44"/>
    <w:lvl w:ilvl="0" w:tplc="A0F683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1D"/>
    <w:rsid w:val="001505FB"/>
    <w:rsid w:val="007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F5D3"/>
  <w15:chartTrackingRefBased/>
  <w15:docId w15:val="{2E6DBF02-4718-45DC-B046-B601381A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7F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F1D"/>
    <w:pPr>
      <w:widowControl/>
      <w:ind w:left="720"/>
      <w:contextualSpacing/>
    </w:pPr>
    <w:rPr>
      <w:rFonts w:ascii="Times New Roman" w:eastAsiaTheme="minorHAnsi" w:hAnsi="Times New Roman" w:cs="Times New Roman"/>
      <w:color w:val="auto"/>
      <w:sz w:val="30"/>
      <w:szCs w:val="3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Рунец</dc:creator>
  <cp:keywords/>
  <dc:description/>
  <cp:lastModifiedBy>Анна А. Рунец</cp:lastModifiedBy>
  <cp:revision>1</cp:revision>
  <dcterms:created xsi:type="dcterms:W3CDTF">2019-06-25T09:23:00Z</dcterms:created>
  <dcterms:modified xsi:type="dcterms:W3CDTF">2019-06-25T09:23:00Z</dcterms:modified>
</cp:coreProperties>
</file>