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Список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Учреждений образования Брестской области, претендующих на диплом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Зеленые школы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</w:p>
    <w:tbl>
      <w:tblPr/>
      <w:tblGrid>
        <w:gridCol w:w="561"/>
        <w:gridCol w:w="4254"/>
        <w:gridCol w:w="3969"/>
        <w:gridCol w:w="3827"/>
        <w:gridCol w:w="1701"/>
        <w:gridCol w:w="1701"/>
      </w:tblGrid>
      <w:tr>
        <w:trPr>
          <w:trHeight w:val="1980" w:hRule="auto"/>
          <w:jc w:val="left"/>
          <w:cantSplit w:val="1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="0" w:after="0" w:line="240"/>
              <w:ind w:right="113" w:left="473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Полное официальное название</w:t>
            </w:r>
          </w:p>
          <w:p>
            <w:pPr>
              <w:spacing w:before="0" w:after="20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учреждения образования (иного учреждения, организации)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Полный почтовый  адрес  учреждения образования (иного учреждения, организации)                                                  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 руководителя учреждения образования (иного учреждения, организации), электронная почта учреждения, контактные телефоны  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диплом какой степени претендуют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ГУДО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Ясли-сад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область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225320,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г.Барановичи, 2-й переулок Брестский, 5.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Мазина Марина Владимировна,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(80163) 41-26-85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ds46@baranovichi.edu.by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http://ds46.baranovichi.edu.by/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им. Героя Советского Союза И.К.Кабушкина, г. 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225407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Барановичи, ул Глинки д.14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Пшеничная Ольга Владимировна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8-0163-65-97-65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sch12@baranovichi.edu.bu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Кривошинская средняя школоа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Ляховичского района                            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225388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Ляховичский район,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 Кривошин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Здановича, 16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Гулицкая Алла Дмитриевна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80163351338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krivoshin@lyahovichi.edu.by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дополнительного образования детей и молодежи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Эколого-биологический центр 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225409,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г.Барановичи, ул.Маяковского,89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Толстая Наталья Николаевна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(0163) 41 64 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(0163) 41 68 98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us@baranovichi.edu.by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us.baranovichi.edu.by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551" w:hRule="auto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Центр дополнительного образования детей и молодежи г. Пинска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область, г. Пинск, ул. Гайдаенко, 58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Янчук Василий Иванович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80165 33 45 62, 80165 33 03 78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80165 33 03 78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alla_pinsk@mail.ru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cdodim- pinsk.schol.by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Гимназия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г.Барановичи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Беларусь, Брестская обл., г. Барановичи, улица Тексер, дом 12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Бычковский Алексей Владимирович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(0163) 64-51-90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gymn5@baranovichi.edu.by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Буховичская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Кобринского района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Аг. Бухвичи, ул Центральная, 2/1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Лифенец Ольга Ивановна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801642 55  8 39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BUXOV@kobrin.edu.by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Киселевецкий детский чад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Кобринского района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224140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обл. , Кобринский район, д. Рыбна ул. Центральная 19а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Зинкевич Ирина Михайловна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(801642)91438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(801642)91438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kisel@kobrin.edu.by, kisel.kobrin.edu.by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Минянская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Кобринского района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225873,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Республика Беларусь, Брестская область, Кобринский район, д. Минянка, ул. Школьная 9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Адрес сайта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https://min.kobrin.edu.by</w:t>
              </w:r>
            </w:hyperlink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Молчан Галина Ивановна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8(01642) 76316, 8(01642) 59767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min@kobrin.edu.by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83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Октябрьский детский сад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Кобринского района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225882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Кобринский район, д.Октябрь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Красногвардейская, 5а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Бирус Игорь Алексеевич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8-01642-76438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oktjabr@kobrin.edu.by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oktjabr.kobrin.edu.by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Остромичская 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Кобринского района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225889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область, Кобринский район,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аг. Остромичи, ул. Школьная, 2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Свентецкая Галина Владимировна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uok_ostrom@mail.by  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http://ostrom.kobrin.edu.by/</w:t>
              </w:r>
            </w:hyperlink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Песковская средняя школа Кобринского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225861,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Кобринский район, аг.Пески, ул.Школьная, д.9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Максимович Виталий Алексеевич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810642 - 90238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peski@kobrin.edu.by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Кобринский районный центр экологии, туризма и краеведения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225304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обл., г. Кобрин, ул. Советская, 104а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Строчук Лилия Александровна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8 016 42 2 32 95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8 016 42 2 18 56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ekologi@kobrin.edu.by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http://ekologi.kobrin.edu.by/</w:t>
              </w:r>
            </w:hyperlink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Стриговский детский сад-средняя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Кобринского района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225871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обл., Кобринский р-н, аг.Стригово, ул.Советская,1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Ковальчук Михаил Дмитриевич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80164272341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80164272341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e-mail: strigovo@kobrin.edu.by,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strigovo@kobrin.edu.by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 учреждение  образования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 школа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 Кобрина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225306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 обл.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 Кобрин,  ул.  Ленина  71.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Лихута Игорь Николаевич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8 016 42 76918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sch6@kobrin.edu.by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Средняя школа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Кобрина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225305,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Брестская область г. Кобрин, ул.Первомайская,91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Кудрявцев Александр Евгеньевич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8-016-42-30-4-08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8-016-42-30-4-08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sch2@kobrin. 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sch2.Kobrin.edu.by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Брестский областной центр туризма и краеведения детей и молодежи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эколого-биологический профиль)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Зарецкая Инна Васильевна,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Жура Елена Васильевна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 Брест, ул. Тихая,4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224020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80162 46-35-53,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80162 46-64-40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eco@brest.by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4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Лукская средняя школа Кобринского района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Кобринский р-н, аг. Лука, ул. Мира,2</w:t>
              <w:tab/>
              <w:t xml:space="preserve">Марчук Ирина Ивановна, </w:t>
            </w:r>
          </w:p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luka@kobrin.edu.by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(029)2532058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Вносят коррективы до ноября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in.kobrin.edu.by/" Id="docRId1" Type="http://schemas.openxmlformats.org/officeDocument/2006/relationships/hyperlink" /><Relationship TargetMode="External" Target="http://ekologi.kobrin.edu.by/" Id="docRId3" Type="http://schemas.openxmlformats.org/officeDocument/2006/relationships/hyperlink" /><Relationship Target="styles.xml" Id="docRId5" Type="http://schemas.openxmlformats.org/officeDocument/2006/relationships/styles" /><Relationship TargetMode="External" Target="http://ds46.baranovichi.edu.by/" Id="docRId0" Type="http://schemas.openxmlformats.org/officeDocument/2006/relationships/hyperlink" /><Relationship TargetMode="External" Target="http://ostrom.kobrin.edu.by/" Id="docRId2" Type="http://schemas.openxmlformats.org/officeDocument/2006/relationships/hyperlink" /><Relationship Target="numbering.xml" Id="docRId4" Type="http://schemas.openxmlformats.org/officeDocument/2006/relationships/numbering" /></Relationships>
</file>