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28" w:rsidRPr="009E5F10" w:rsidRDefault="00A93128" w:rsidP="00A93128">
      <w:pPr>
        <w:jc w:val="both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</w:p>
    <w:p w:rsidR="00A93128" w:rsidRPr="009E5F1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Анкета-заявка учреждения образования (иного учреждения, организации)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E5F10">
        <w:rPr>
          <w:rFonts w:ascii="Times New Roman" w:hAnsi="Times New Roman"/>
          <w:bCs/>
          <w:sz w:val="30"/>
          <w:szCs w:val="30"/>
        </w:rPr>
        <w:t>для участия в проекте «Зелёные школы»</w:t>
      </w:r>
    </w:p>
    <w:p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153"/>
      </w:tblGrid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3128" w:rsidRPr="00CC6EE0" w:rsidRDefault="00A93128" w:rsidP="00A93128">
      <w:pPr>
        <w:jc w:val="both"/>
        <w:rPr>
          <w:b/>
          <w:bCs/>
        </w:rPr>
      </w:pPr>
    </w:p>
    <w:p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28"/>
    <w:rsid w:val="001505FB"/>
    <w:rsid w:val="00A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0E95"/>
  <w15:chartTrackingRefBased/>
  <w15:docId w15:val="{092B8229-DC54-47D2-BFAE-B6024CC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Анна А. Рунец</cp:lastModifiedBy>
  <cp:revision>1</cp:revision>
  <dcterms:created xsi:type="dcterms:W3CDTF">2019-06-25T09:22:00Z</dcterms:created>
  <dcterms:modified xsi:type="dcterms:W3CDTF">2019-06-25T09:23:00Z</dcterms:modified>
</cp:coreProperties>
</file>