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8D" w:rsidRPr="00CA6E35" w:rsidRDefault="00FD548D" w:rsidP="0030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E35">
        <w:rPr>
          <w:rFonts w:ascii="Times New Roman" w:hAnsi="Times New Roman" w:cs="Times New Roman"/>
          <w:sz w:val="24"/>
          <w:szCs w:val="24"/>
        </w:rPr>
        <w:t>СПИСОК</w:t>
      </w:r>
    </w:p>
    <w:p w:rsidR="00FD548D" w:rsidRPr="00CA6E35" w:rsidRDefault="00FD548D" w:rsidP="0030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E35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0E676A" w:rsidRPr="00CA6E35">
        <w:rPr>
          <w:rFonts w:ascii="Times New Roman" w:hAnsi="Times New Roman" w:cs="Times New Roman"/>
          <w:b/>
          <w:sz w:val="24"/>
          <w:szCs w:val="24"/>
        </w:rPr>
        <w:t>отборочного  тура</w:t>
      </w:r>
      <w:r w:rsidR="000E676A" w:rsidRPr="00CA6E35">
        <w:rPr>
          <w:rFonts w:ascii="Times New Roman" w:hAnsi="Times New Roman" w:cs="Times New Roman"/>
          <w:sz w:val="24"/>
          <w:szCs w:val="24"/>
        </w:rPr>
        <w:t xml:space="preserve"> </w:t>
      </w:r>
      <w:r w:rsidRPr="00CA6E35">
        <w:rPr>
          <w:rFonts w:ascii="Times New Roman" w:hAnsi="Times New Roman" w:cs="Times New Roman"/>
          <w:sz w:val="24"/>
          <w:szCs w:val="24"/>
        </w:rPr>
        <w:t>ХХ</w:t>
      </w:r>
      <w:proofErr w:type="gramStart"/>
      <w:r w:rsidRPr="00CA6E35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CA6E35">
        <w:rPr>
          <w:rFonts w:ascii="Times New Roman" w:hAnsi="Times New Roman" w:cs="Times New Roman"/>
          <w:sz w:val="24"/>
          <w:szCs w:val="24"/>
        </w:rPr>
        <w:t xml:space="preserve"> областного конкурса научных</w:t>
      </w:r>
    </w:p>
    <w:p w:rsidR="00FD548D" w:rsidRPr="00CA6E35" w:rsidRDefault="00FD548D" w:rsidP="003007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E35">
        <w:rPr>
          <w:rFonts w:ascii="Times New Roman" w:hAnsi="Times New Roman" w:cs="Times New Roman"/>
          <w:sz w:val="24"/>
          <w:szCs w:val="24"/>
        </w:rPr>
        <w:t>биолого-экологических работ учащихся</w:t>
      </w:r>
    </w:p>
    <w:p w:rsidR="00FD548D" w:rsidRPr="005C13BB" w:rsidRDefault="00FD548D" w:rsidP="0030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312" w:type="dxa"/>
        <w:tblInd w:w="-431" w:type="dxa"/>
        <w:tblLayout w:type="fixed"/>
        <w:tblLook w:val="04A0"/>
      </w:tblPr>
      <w:tblGrid>
        <w:gridCol w:w="852"/>
        <w:gridCol w:w="1955"/>
        <w:gridCol w:w="2297"/>
        <w:gridCol w:w="697"/>
        <w:gridCol w:w="3113"/>
        <w:gridCol w:w="2398"/>
      </w:tblGrid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Щербина Полина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75687E" w:rsidP="0075687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="000E676A" w:rsidRPr="005C13BB">
              <w:rPr>
                <w:rFonts w:ascii="Times New Roman" w:hAnsi="Times New Roman" w:cs="Times New Roman"/>
                <w:sz w:val="24"/>
                <w:szCs w:val="24"/>
              </w:rPr>
              <w:t>Миловидская</w:t>
            </w:r>
            <w:proofErr w:type="spellEnd"/>
            <w:r w:rsidR="000E676A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300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Cepaeanemoralis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как биоиндикатор воздуха»</w:t>
            </w:r>
          </w:p>
        </w:tc>
        <w:tc>
          <w:tcPr>
            <w:tcW w:w="2398" w:type="dxa"/>
            <w:shd w:val="clear" w:color="auto" w:fill="auto"/>
          </w:tcPr>
          <w:p w:rsidR="000E676A" w:rsidRPr="005C13BB" w:rsidRDefault="000E676A" w:rsidP="00CA6E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Щупановская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Миловидс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Евсевицкая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3007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00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«Изучение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фенетических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у 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Tiliacordata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разной антропогенной нагрузки»</w:t>
            </w:r>
          </w:p>
        </w:tc>
        <w:tc>
          <w:tcPr>
            <w:tcW w:w="2398" w:type="dxa"/>
            <w:shd w:val="clear" w:color="auto" w:fill="auto"/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Щупановская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Александровна, 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Крошинская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740B6F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740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B6F">
              <w:rPr>
                <w:rFonts w:ascii="Times New Roman" w:hAnsi="Times New Roman" w:cs="Times New Roman"/>
                <w:sz w:val="24"/>
                <w:szCs w:val="24"/>
              </w:rPr>
              <w:t>Шепелевич</w:t>
            </w:r>
            <w:proofErr w:type="spellEnd"/>
            <w:r w:rsidRPr="00740B6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B6F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740B6F">
              <w:rPr>
                <w:rFonts w:ascii="Times New Roman" w:hAnsi="Times New Roman" w:cs="Times New Roman"/>
                <w:sz w:val="24"/>
                <w:szCs w:val="24"/>
              </w:rPr>
              <w:t>Жемчужненская</w:t>
            </w:r>
            <w:proofErr w:type="spellEnd"/>
            <w:r w:rsidRPr="00740B6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740B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740B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B6F">
              <w:rPr>
                <w:rFonts w:ascii="Times New Roman" w:hAnsi="Times New Roman" w:cs="Times New Roman"/>
                <w:sz w:val="24"/>
                <w:szCs w:val="24"/>
              </w:rPr>
              <w:t>Изучение влияния природных стимуляторов корнеобразования на сроки и качество укоренения черенков декоративных и комнатных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857DF0" w:rsidRPr="009B047F" w:rsidRDefault="000E676A" w:rsidP="00857DF0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9B047F">
              <w:rPr>
                <w:rFonts w:ascii="Times New Roman" w:hAnsi="Times New Roman" w:cs="Times New Roman"/>
                <w:sz w:val="24"/>
                <w:szCs w:val="32"/>
              </w:rPr>
              <w:t>Иодковская</w:t>
            </w:r>
            <w:proofErr w:type="spellEnd"/>
            <w:r w:rsidRPr="009B047F">
              <w:rPr>
                <w:rFonts w:ascii="Times New Roman" w:hAnsi="Times New Roman" w:cs="Times New Roman"/>
                <w:sz w:val="24"/>
                <w:szCs w:val="32"/>
              </w:rPr>
              <w:t xml:space="preserve"> Светлана Ивановна, ГУО «</w:t>
            </w:r>
            <w:proofErr w:type="spellStart"/>
            <w:r w:rsidRPr="009B047F">
              <w:rPr>
                <w:rFonts w:ascii="Times New Roman" w:hAnsi="Times New Roman" w:cs="Times New Roman"/>
                <w:sz w:val="24"/>
                <w:szCs w:val="32"/>
              </w:rPr>
              <w:t>Жемчужненская</w:t>
            </w:r>
            <w:proofErr w:type="spellEnd"/>
            <w:r w:rsidRPr="009B047F">
              <w:rPr>
                <w:rFonts w:ascii="Times New Roman" w:hAnsi="Times New Roman" w:cs="Times New Roman"/>
                <w:sz w:val="24"/>
                <w:szCs w:val="32"/>
              </w:rPr>
              <w:t xml:space="preserve"> средняя школа» </w:t>
            </w:r>
          </w:p>
          <w:p w:rsidR="000E676A" w:rsidRPr="009B047F" w:rsidRDefault="000E676A" w:rsidP="00740B6F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40B6F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2">
              <w:rPr>
                <w:rFonts w:ascii="Times New Roman" w:hAnsi="Times New Roman" w:cs="Times New Roman"/>
                <w:sz w:val="24"/>
                <w:szCs w:val="24"/>
              </w:rPr>
              <w:t xml:space="preserve">Ильина Наталья </w:t>
            </w:r>
            <w:proofErr w:type="spellStart"/>
            <w:r w:rsidRPr="008823D2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40B6F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8823D2">
              <w:rPr>
                <w:rFonts w:ascii="Times New Roman" w:hAnsi="Times New Roman" w:cs="Times New Roman"/>
                <w:sz w:val="24"/>
                <w:szCs w:val="24"/>
              </w:rPr>
              <w:t xml:space="preserve">«Мирская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2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40B6F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23D2">
              <w:rPr>
                <w:rFonts w:ascii="Times New Roman" w:hAnsi="Times New Roman" w:cs="Times New Roman"/>
                <w:sz w:val="24"/>
                <w:szCs w:val="24"/>
              </w:rPr>
              <w:t xml:space="preserve">Фитогенные индикаторы как аналог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823D2">
              <w:rPr>
                <w:rFonts w:ascii="Times New Roman" w:hAnsi="Times New Roman" w:cs="Times New Roman"/>
                <w:sz w:val="24"/>
                <w:szCs w:val="24"/>
              </w:rPr>
              <w:t>имических индикаторов кислотности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8823D2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3D2">
              <w:rPr>
                <w:rFonts w:ascii="Times New Roman" w:hAnsi="Times New Roman" w:cs="Times New Roman"/>
                <w:sz w:val="24"/>
                <w:szCs w:val="24"/>
              </w:rPr>
              <w:t>Булыга Татьяна Александровна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823D2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Баранов Арсений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41ABB" w:rsidRDefault="000E676A" w:rsidP="00F41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</w:t>
            </w: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Почаповская</w:t>
            </w:r>
            <w:proofErr w:type="spellEnd"/>
          </w:p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детский сад – средняя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2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F41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качества атмосферного воздуха в деревне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Почапово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лихеноиндикации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F41ABB" w:rsidRDefault="000E676A" w:rsidP="00F41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Рабчук</w:t>
            </w:r>
            <w:proofErr w:type="spellEnd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6A" w:rsidRPr="00F41ABB" w:rsidRDefault="000E676A" w:rsidP="00F41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Почаповская</w:t>
            </w:r>
            <w:proofErr w:type="spellEnd"/>
          </w:p>
          <w:p w:rsidR="000E676A" w:rsidRPr="008823D2" w:rsidRDefault="000E676A" w:rsidP="00F41AB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детский сад – средняя школа»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823D2" w:rsidRDefault="000E676A" w:rsidP="006E4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7B">
              <w:rPr>
                <w:rFonts w:ascii="Times New Roman" w:hAnsi="Times New Roman" w:cs="Times New Roman"/>
                <w:sz w:val="24"/>
                <w:szCs w:val="24"/>
              </w:rPr>
              <w:t>Сукало</w:t>
            </w:r>
            <w:proofErr w:type="spellEnd"/>
            <w:r w:rsidRPr="006E4C7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41ABB" w:rsidRDefault="000E676A" w:rsidP="006E4C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Почаповская</w:t>
            </w:r>
            <w:proofErr w:type="spellEnd"/>
          </w:p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ABB">
              <w:rPr>
                <w:rFonts w:ascii="Times New Roman" w:hAnsi="Times New Roman" w:cs="Times New Roman"/>
                <w:sz w:val="24"/>
                <w:szCs w:val="24"/>
              </w:rPr>
              <w:t>детский сад – средняя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2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Родниковая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398" w:type="dxa"/>
          </w:tcPr>
          <w:p w:rsidR="000E676A" w:rsidRPr="008823D2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C7B">
              <w:rPr>
                <w:rFonts w:ascii="Times New Roman" w:hAnsi="Times New Roman" w:cs="Times New Roman"/>
                <w:sz w:val="24"/>
                <w:szCs w:val="24"/>
              </w:rPr>
              <w:t>Якимчик</w:t>
            </w:r>
            <w:proofErr w:type="spellEnd"/>
            <w:r w:rsidRPr="006E4C7B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401C3" w:rsidRDefault="000E676A" w:rsidP="005401C3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Брестский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2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4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Габ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Влас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Койко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Егор,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Герусь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Чернавчицкая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401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401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«Возделывание картофеля по органической технологии «Зеленый картофель» в условиях Брестской области»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Веремчук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льга Николаевна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Чернушевич</w:t>
            </w:r>
            <w:proofErr w:type="spellEnd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ГУО «Средняя школа д</w:t>
            </w:r>
            <w:proofErr w:type="gramStart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едно»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23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туризм в пределах Знаменской </w:t>
            </w:r>
            <w:proofErr w:type="spellStart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охотдачи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>Станчук</w:t>
            </w:r>
            <w:proofErr w:type="spellEnd"/>
            <w:r w:rsidRPr="00E65C8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  <w:p w:rsidR="000E676A" w:rsidRPr="005C13BB" w:rsidRDefault="000E676A" w:rsidP="008823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Босак</w:t>
            </w:r>
            <w:proofErr w:type="spellEnd"/>
          </w:p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0E676A" w:rsidRPr="00E65C8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65C8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gramEnd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Лыщицы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Цветы с гарантией  свежести: миф или реальность…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Канюк Юлия Викторовна,</w:t>
            </w:r>
          </w:p>
          <w:p w:rsidR="000E676A" w:rsidRPr="00887A3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овые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>Лыщицы</w:t>
            </w:r>
            <w:proofErr w:type="spellEnd"/>
            <w:r w:rsidRPr="00887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Дрогичинский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887A3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Касперук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Именинская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«Картошка - фри: вкусно или опасно»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Именинская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Федюкович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сад–средняя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«Оценка и сравнение жизненного состояния леса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Юзефинского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 урочищ «Наделы» и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Коляник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» на основе анализа морфологического состояния деревьев сосны обыкновенной»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Чайковская Галина Николаевна,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Гутовская</w:t>
            </w:r>
            <w:proofErr w:type="spellEnd"/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сад–средняя школа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рогичина»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«Исследование вопросов,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связанных с хлорированием воды в бассейне гимназии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рогичина»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Малюга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76A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рогичина»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Снитчук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рогичина»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«Проблема размножения бегонии клубневой»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Сеньковец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Михайловна,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рогичина»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Макарчук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«УПК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Осиповичская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–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«Изучение влияния различных факторов на формирование кривых стволов деревьев»</w:t>
            </w:r>
          </w:p>
        </w:tc>
        <w:tc>
          <w:tcPr>
            <w:tcW w:w="2398" w:type="dxa"/>
          </w:tcPr>
          <w:p w:rsidR="000E676A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Евкович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Костючик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«УПК Осовецкая детский сад –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растительности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Осовцы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Дрогичинского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наличие ионов свинца»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Петрова Светлана Анатольевна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«Выращивание плодов лимона в комнатных условиях»</w:t>
            </w:r>
          </w:p>
        </w:tc>
        <w:tc>
          <w:tcPr>
            <w:tcW w:w="2398" w:type="dxa"/>
          </w:tcPr>
          <w:p w:rsidR="000E676A" w:rsidRDefault="000E676A" w:rsidP="00887A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Джига Татьяна Степановна,</w:t>
            </w:r>
          </w:p>
          <w:p w:rsidR="000E676A" w:rsidRPr="00857DF0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ГУО «УПК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  <w:p w:rsidR="000E676A" w:rsidRPr="00476E06" w:rsidRDefault="000E676A" w:rsidP="00887A3B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F770D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C82"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 w:rsidRPr="00CB7C82"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Ровинская</w:t>
            </w:r>
            <w:proofErr w:type="spellEnd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EF770D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F770D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B7C82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CB7C82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сладкой газировке»</w:t>
            </w:r>
          </w:p>
        </w:tc>
        <w:tc>
          <w:tcPr>
            <w:tcW w:w="2398" w:type="dxa"/>
          </w:tcPr>
          <w:p w:rsidR="00857DF0" w:rsidRDefault="000E676A" w:rsidP="00857DF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Малыщик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Николаевна</w:t>
            </w:r>
            <w:r w:rsidR="00857DF0">
              <w:rPr>
                <w:rFonts w:ascii="Times New Roman" w:hAnsi="Times New Roman" w:cs="Times New Roman"/>
                <w:sz w:val="24"/>
              </w:rPr>
              <w:t>,</w:t>
            </w:r>
          </w:p>
          <w:p w:rsidR="000E676A" w:rsidRPr="00857DF0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ГУО «УПК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с-</w:t>
            </w:r>
            <w:proofErr w:type="gramEnd"/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</w:rPr>
              <w:t xml:space="preserve">»  </w:t>
            </w:r>
          </w:p>
          <w:p w:rsidR="000E676A" w:rsidRPr="00476E06" w:rsidRDefault="000E676A" w:rsidP="00887A3B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B7C82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C29">
              <w:rPr>
                <w:rFonts w:ascii="Times New Roman" w:hAnsi="Times New Roman" w:cs="Times New Roman"/>
                <w:sz w:val="24"/>
                <w:szCs w:val="24"/>
              </w:rPr>
              <w:t>Сачевичик</w:t>
            </w:r>
            <w:proofErr w:type="spellEnd"/>
            <w:r w:rsidRPr="00956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C29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956C29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как индикаторы плодородия лесных почв»</w:t>
            </w:r>
          </w:p>
        </w:tc>
        <w:tc>
          <w:tcPr>
            <w:tcW w:w="2398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Брашевичская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956C2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Гвоздовская</w:t>
            </w:r>
            <w:proofErr w:type="spellEnd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B7924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Завершская</w:t>
            </w:r>
            <w:proofErr w:type="spellEnd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</w:t>
            </w:r>
          </w:p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М.К.Юсковца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Влияние бытовой химии на экологию и здоровье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B7924" w:rsidRDefault="000E676A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Тынкович</w:t>
            </w:r>
            <w:proofErr w:type="spellEnd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0E676A" w:rsidRPr="004B7924" w:rsidRDefault="000E676A" w:rsidP="008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Завершская</w:t>
            </w:r>
            <w:proofErr w:type="spellEnd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школа имени </w:t>
            </w:r>
            <w:proofErr w:type="spellStart"/>
            <w:r w:rsidRPr="004B7924">
              <w:rPr>
                <w:rFonts w:ascii="Times New Roman" w:hAnsi="Times New Roman" w:cs="Times New Roman"/>
                <w:sz w:val="24"/>
                <w:szCs w:val="24"/>
              </w:rPr>
              <w:t>М.К.Юсковца</w:t>
            </w:r>
            <w:proofErr w:type="spellEnd"/>
            <w:r w:rsidR="00857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B7924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Деркач</w:t>
            </w:r>
            <w:proofErr w:type="spellEnd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B7924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Детковичская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6D8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proofErr w:type="gram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«За ландышами в новогоднюю ночь»</w:t>
            </w:r>
          </w:p>
        </w:tc>
        <w:tc>
          <w:tcPr>
            <w:tcW w:w="2398" w:type="dxa"/>
          </w:tcPr>
          <w:p w:rsidR="000E676A" w:rsidRPr="00BB36D8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Андрухович</w:t>
            </w:r>
            <w:proofErr w:type="spellEnd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 xml:space="preserve"> Жанна Александровна, ГУО «УПК </w:t>
            </w:r>
            <w:proofErr w:type="spell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Детковичская</w:t>
            </w:r>
            <w:proofErr w:type="spellEnd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BB36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Румачик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Перковичская</w:t>
            </w:r>
            <w:proofErr w:type="spellEnd"/>
          </w:p>
          <w:p w:rsidR="000E676A" w:rsidRPr="0047250C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47250C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«Шоколад: вред или польза?»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Довгун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ГУО «</w:t>
            </w: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Перковичская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Рыжук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Перковичская</w:t>
            </w:r>
            <w:proofErr w:type="spellEnd"/>
          </w:p>
          <w:p w:rsidR="000E676A" w:rsidRPr="0047250C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47250C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«Характеристика экосистем Республиканского заказника «</w:t>
            </w: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Споровский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Никонюк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Павловна, </w:t>
            </w: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>Перковичская</w:t>
            </w:r>
            <w:proofErr w:type="spellEnd"/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DF0" w:rsidRPr="005C13BB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47250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524FF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Кушпетюк</w:t>
            </w:r>
            <w:proofErr w:type="spellEnd"/>
          </w:p>
          <w:p w:rsidR="000E676A" w:rsidRPr="00E524FF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Ярославович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524FF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Радостовс</w:t>
            </w:r>
            <w:proofErr w:type="spellEnd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E676A" w:rsidRPr="00E524FF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0E676A" w:rsidRPr="0047250C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47250C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524FF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</w:t>
            </w: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охраннаязначимость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аллеи вековых дубов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</w:t>
            </w:r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товского</w:t>
            </w:r>
            <w:proofErr w:type="spellEnd"/>
          </w:p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FF">
              <w:rPr>
                <w:rFonts w:ascii="Times New Roman" w:hAnsi="Times New Roman" w:cs="Times New Roman"/>
                <w:sz w:val="24"/>
                <w:szCs w:val="24"/>
              </w:rPr>
              <w:t>сельскогосовета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BA7F1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1B">
              <w:rPr>
                <w:rFonts w:ascii="Times New Roman" w:hAnsi="Times New Roman" w:cs="Times New Roman"/>
                <w:sz w:val="24"/>
                <w:szCs w:val="24"/>
              </w:rPr>
              <w:t>КушпетюкГалина</w:t>
            </w:r>
            <w:proofErr w:type="spellEnd"/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F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proofErr w:type="gramStart"/>
            <w:r w:rsidR="00857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  <w:p w:rsidR="000E676A" w:rsidRDefault="000E676A" w:rsidP="00857DF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>Остапук</w:t>
            </w:r>
            <w:proofErr w:type="spellEnd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A0F7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УПК </w:t>
            </w:r>
            <w:proofErr w:type="spellStart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>Заречковская</w:t>
            </w:r>
            <w:proofErr w:type="spellEnd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</w:t>
            </w:r>
            <w:proofErr w:type="gramStart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E676A" w:rsidRPr="0047250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47250C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гормонов роста на рост растений»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0A0F75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0A0F75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:rsidR="000E676A" w:rsidRPr="0047250C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0A0F75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Малевский Никита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Новопопинская</w:t>
            </w:r>
            <w:proofErr w:type="spellEnd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«Может ли болотная черепаха выступать в роли домашнего питомца и служить безопасной «игрушкой» для детей дошкольного и младшего школьного возраста?»</w:t>
            </w:r>
          </w:p>
        </w:tc>
        <w:tc>
          <w:tcPr>
            <w:tcW w:w="2398" w:type="dxa"/>
          </w:tcPr>
          <w:p w:rsidR="000E676A" w:rsidRPr="00FE0A2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Дышко</w:t>
            </w:r>
            <w:proofErr w:type="spellEnd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FE0A2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>Новопопинская</w:t>
            </w:r>
            <w:proofErr w:type="spellEnd"/>
            <w:r w:rsidRPr="00FE0A2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E676A" w:rsidRPr="005C13BB" w:rsidTr="0075687E">
        <w:trPr>
          <w:trHeight w:val="9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0A0F75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Дрогичина»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E43A19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«Экологические проблемы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F0" w:rsidRPr="000A0F75" w:rsidRDefault="00857DF0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Ярмоцык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Ивановна</w:t>
            </w:r>
          </w:p>
          <w:p w:rsidR="000E676A" w:rsidRPr="000A0F75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Жабинковский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45C">
              <w:rPr>
                <w:rFonts w:ascii="Times New Roman" w:hAnsi="Times New Roman" w:cs="Times New Roman"/>
                <w:sz w:val="24"/>
                <w:szCs w:val="24"/>
              </w:rPr>
              <w:t>Санюк</w:t>
            </w:r>
            <w:proofErr w:type="spellEnd"/>
            <w:r w:rsidRPr="00F5545C">
              <w:rPr>
                <w:rFonts w:ascii="Times New Roman" w:hAnsi="Times New Roman" w:cs="Times New Roman"/>
                <w:sz w:val="24"/>
                <w:szCs w:val="24"/>
              </w:rPr>
              <w:t xml:space="preserve"> Софья Витальевна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45C">
              <w:rPr>
                <w:rFonts w:ascii="Times New Roman" w:hAnsi="Times New Roman" w:cs="Times New Roman"/>
                <w:sz w:val="24"/>
                <w:szCs w:val="24"/>
              </w:rPr>
              <w:t>ГУО Средняя школа № 2 г. Жабинки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545C">
              <w:rPr>
                <w:rFonts w:ascii="Times New Roman" w:hAnsi="Times New Roman" w:cs="Times New Roman"/>
                <w:sz w:val="24"/>
                <w:szCs w:val="24"/>
              </w:rPr>
              <w:t>Свекловичный жом как альтернативный источник получения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F5545C" w:rsidRDefault="000E676A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5C">
              <w:rPr>
                <w:rFonts w:ascii="Times New Roman" w:hAnsi="Times New Roman" w:cs="Times New Roman"/>
                <w:sz w:val="24"/>
                <w:szCs w:val="24"/>
              </w:rPr>
              <w:t xml:space="preserve">Дудар Ольга Владимировна </w:t>
            </w:r>
          </w:p>
          <w:p w:rsidR="000E676A" w:rsidRPr="00F5545C" w:rsidRDefault="000E676A" w:rsidP="008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45C">
              <w:rPr>
                <w:rFonts w:ascii="Times New Roman" w:hAnsi="Times New Roman" w:cs="Times New Roman"/>
                <w:sz w:val="24"/>
                <w:szCs w:val="24"/>
              </w:rPr>
              <w:t>ГУО Средняя школа № 2 г. Жабинки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5545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Ивацевичский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5545C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F5545C" w:rsidRDefault="000E676A" w:rsidP="00887A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6C14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Горбач</w:t>
            </w:r>
          </w:p>
          <w:p w:rsidR="000E676A" w:rsidRPr="006C14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Ивацевичи»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ind w:left="-108" w:right="-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«Оценка загрязнения лесных почв с помощью кресс-салата»</w:t>
            </w:r>
          </w:p>
        </w:tc>
        <w:tc>
          <w:tcPr>
            <w:tcW w:w="2398" w:type="dxa"/>
          </w:tcPr>
          <w:p w:rsidR="00857DF0" w:rsidRPr="006C1490" w:rsidRDefault="000E676A" w:rsidP="0085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Песецкая</w:t>
            </w:r>
            <w:proofErr w:type="spellEnd"/>
            <w:r w:rsidRPr="006C1490">
              <w:rPr>
                <w:rFonts w:ascii="Times New Roman" w:hAnsi="Times New Roman" w:cs="Times New Roman"/>
                <w:sz w:val="24"/>
                <w:szCs w:val="24"/>
              </w:rPr>
              <w:t xml:space="preserve"> Тамара Григорьевна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Pr="006C1490">
              <w:rPr>
                <w:rFonts w:ascii="Times New Roman" w:hAnsi="Times New Roman" w:cs="Times New Roman"/>
                <w:sz w:val="24"/>
                <w:szCs w:val="24"/>
              </w:rPr>
              <w:t>редней школы №3 г. Ивацевичи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Криваль</w:t>
            </w:r>
            <w:proofErr w:type="spellEnd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ГУДОДиМ</w:t>
            </w:r>
            <w:proofErr w:type="spellEnd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 xml:space="preserve">«Центр детского творчества </w:t>
            </w:r>
            <w:proofErr w:type="spellStart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елеханы</w:t>
            </w:r>
            <w:proofErr w:type="spellEnd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Овёс щетин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истый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venastrigosaSchreb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в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овиях Полесья Брестской области»</w:t>
            </w:r>
          </w:p>
        </w:tc>
        <w:tc>
          <w:tcPr>
            <w:tcW w:w="2398" w:type="dxa"/>
          </w:tcPr>
          <w:p w:rsidR="000E676A" w:rsidRPr="00F61E55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>Житенев</w:t>
            </w:r>
            <w:proofErr w:type="spellEnd"/>
            <w:r w:rsidRPr="00F61E55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Алексеевич</w:t>
            </w:r>
          </w:p>
          <w:p w:rsidR="000E676A" w:rsidRPr="00F61E55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1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61E55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Каменецкий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F61E55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Микуц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Турнянская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биологической индикации для оценки хозяйственно-экологической значимости проточных водоёмов»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Альшевская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Недвецкая</w:t>
            </w:r>
            <w:proofErr w:type="spellEnd"/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Видомлянская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«Исследование местных месторождений глин в свете перспектив их использования»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Нащинец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7DF0" w:rsidRPr="005C13BB" w:rsidRDefault="000E676A" w:rsidP="00857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Видомлянская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Ильютчик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Пелищенскаясредняя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 школа» 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«Определение  фенотипических форм  клопа – солдатика»</w:t>
            </w:r>
          </w:p>
        </w:tc>
        <w:tc>
          <w:tcPr>
            <w:tcW w:w="2398" w:type="dxa"/>
          </w:tcPr>
          <w:p w:rsidR="000E676A" w:rsidRPr="005C13BB" w:rsidRDefault="000E676A" w:rsidP="00857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Романчук  Ольга  Викторовна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Пицук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«Брестский областной лицей имени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C13BB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Ряснянская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Каменецкого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загрязнения атмосферы 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 использованием высших растений»</w:t>
            </w:r>
          </w:p>
        </w:tc>
        <w:tc>
          <w:tcPr>
            <w:tcW w:w="2398" w:type="dxa"/>
          </w:tcPr>
          <w:p w:rsidR="000E676A" w:rsidRPr="005C13BB" w:rsidRDefault="000E676A" w:rsidP="00857DF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Волковец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Ряснянская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Колешко Виктория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0E676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Усыхание леса – основная проблема местного лесного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Кошкевич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Владимировна, Г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Дрозд</w:t>
            </w:r>
          </w:p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Алина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Бостынская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Булавоусые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чешуекрылые (</w:t>
            </w:r>
            <w:r w:rsidRPr="00300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Lepidoptera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) как биоиндикаторы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6A" w:rsidRPr="00804652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Бостынская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ПрокоповичЯна</w:t>
            </w:r>
            <w:proofErr w:type="spellEnd"/>
            <w:r w:rsidRPr="00D51690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 г. Микашевичи»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Биологический 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Таргонская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 г. Микашевичи»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Благодеров</w:t>
            </w:r>
            <w:proofErr w:type="spellEnd"/>
            <w:r w:rsidRPr="00D51690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Флорентиновая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вода как стимулятор роста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Васильевна,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 «Гимназия г</w:t>
            </w:r>
            <w:proofErr w:type="gram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унинца»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Кравцов Станислав Александрович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</w:t>
            </w:r>
          </w:p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Эйхорния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Eichornia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) или водяной гиацинт – природный фильтр водоемов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Козлова Татьяна Васильевна, ГУО «Гимназия </w:t>
            </w:r>
            <w:proofErr w:type="gram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. Лунинца»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D516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Микашевичская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им. 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В.И.Недведского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Экологические аспекты использования калийных удобрений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3007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Микашевичск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В.И.Недведского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Батурина Марина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 </w:t>
            </w:r>
          </w:p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«Клад под ногами» - пластиковая бутылка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5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Ильич Нина Михайловна, </w:t>
            </w:r>
            <w:r w:rsidR="00857DF0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 г. Лунинца»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Кузьмич Ангелина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3D1B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ГУО «Средняя школа аг</w:t>
            </w:r>
            <w:proofErr w:type="gram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улька-2»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видового состава насекомых 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. Вулька-2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3D1B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Вечёрко</w:t>
            </w:r>
            <w:proofErr w:type="spellEnd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516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Лозицкая</w:t>
            </w:r>
            <w:proofErr w:type="spellEnd"/>
            <w:r w:rsidRPr="00D516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Марина </w:t>
            </w:r>
            <w:proofErr w:type="spellStart"/>
            <w:proofErr w:type="gramStart"/>
            <w:r w:rsidRPr="00D516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Александров-на</w:t>
            </w:r>
            <w:proofErr w:type="spellEnd"/>
            <w:proofErr w:type="gramEnd"/>
            <w:r w:rsidRPr="00D516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(докладчик»)</w:t>
            </w:r>
          </w:p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5169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Прудников Евгений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№2 </w:t>
            </w:r>
          </w:p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6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Расчет коэффициента  перехода радионуклида 137сs </w:t>
            </w:r>
          </w:p>
          <w:p w:rsidR="000E676A" w:rsidRPr="003007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из почвы в 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сельхозкультуры</w:t>
            </w:r>
            <w:proofErr w:type="spell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 через определение удельной  активности 137сs с помощью </w:t>
            </w:r>
            <w:proofErr w:type="spellStart"/>
            <w:proofErr w:type="gram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гамма-радиометра</w:t>
            </w:r>
            <w:proofErr w:type="spellEnd"/>
            <w:proofErr w:type="gramEnd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90">
              <w:rPr>
                <w:rFonts w:ascii="Times New Roman" w:hAnsi="Times New Roman" w:cs="Times New Roman"/>
                <w:sz w:val="24"/>
                <w:szCs w:val="24"/>
              </w:rPr>
              <w:t>atomtex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</w:p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Геннадий Павлович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 </w:t>
            </w:r>
          </w:p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652">
              <w:rPr>
                <w:rFonts w:ascii="Times New Roman" w:hAnsi="Times New Roman" w:cs="Times New Roman"/>
                <w:sz w:val="24"/>
                <w:szCs w:val="24"/>
              </w:rPr>
              <w:t>г. Лунинца»</w:t>
            </w:r>
          </w:p>
          <w:p w:rsidR="000E676A" w:rsidRPr="00804652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Ляховичский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51690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04652" w:rsidRDefault="000E676A" w:rsidP="00887A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Коляда Дарья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eastAsia="Calibri" w:hAnsi="Times New Roman" w:cs="Times New Roman"/>
                <w:sz w:val="24"/>
                <w:szCs w:val="24"/>
              </w:rPr>
              <w:t>Жеребковичская</w:t>
            </w:r>
            <w:proofErr w:type="spellEnd"/>
            <w:r w:rsidRPr="005C1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13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«Влияние стимуляторов роста на процесс корнеобразования у черенков комнатных растений»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Бунель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Сигизмундовна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, 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Жеребковичская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Ляховичского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Дыдышко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Кривошинская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«Растения Красной Книги Республики Беларусь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Кривошинского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сельского исполнительного комитета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Ляховичского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Иосифович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Малоритский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Валюхневич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развития плесени на разных субстратах»</w:t>
            </w:r>
          </w:p>
        </w:tc>
        <w:tc>
          <w:tcPr>
            <w:tcW w:w="2398" w:type="dxa"/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Гуцуляк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9E732F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Мищук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Анатольевна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proofErr w:type="spellStart"/>
            <w:proofErr w:type="gram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сад-средняя</w:t>
            </w:r>
            <w:proofErr w:type="spellEnd"/>
            <w:proofErr w:type="gram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9E732F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«Загрязненность почвы микро</w:t>
            </w:r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агрогородкаЛяховцы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Осипук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proofErr w:type="gram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Ляховецкий</w:t>
            </w:r>
            <w:proofErr w:type="spellEnd"/>
            <w:r w:rsidRPr="009E732F">
              <w:rPr>
                <w:rFonts w:ascii="Times New Roman" w:hAnsi="Times New Roman" w:cs="Times New Roman"/>
                <w:sz w:val="24"/>
                <w:szCs w:val="24"/>
              </w:rPr>
              <w:t xml:space="preserve"> УПК ДС-</w:t>
            </w:r>
            <w:r w:rsidR="003D1B0E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9E73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9E732F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</w:t>
            </w:r>
            <w:r w:rsidRPr="00330F3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30F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30F3C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330F3C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0F3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Санитарно-экологическое состояние старинного парка д. </w:t>
            </w:r>
            <w:proofErr w:type="spellStart"/>
            <w:r w:rsidRPr="00330F3C">
              <w:rPr>
                <w:rFonts w:ascii="Times New Roman" w:hAnsi="Times New Roman" w:cs="Times New Roman"/>
                <w:sz w:val="24"/>
                <w:szCs w:val="24"/>
              </w:rPr>
              <w:t>Великорита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B95A15" w:rsidRDefault="000E676A" w:rsidP="003D1B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A15">
              <w:rPr>
                <w:rFonts w:ascii="Times New Roman" w:hAnsi="Times New Roman" w:cs="Times New Roman"/>
                <w:sz w:val="24"/>
                <w:szCs w:val="24"/>
              </w:rPr>
              <w:t>Пипко</w:t>
            </w:r>
            <w:proofErr w:type="spellEnd"/>
            <w:r w:rsidRPr="00B95A15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Анатольевич, ГУО «</w:t>
            </w:r>
            <w:proofErr w:type="spellStart"/>
            <w:r w:rsidRPr="00B95A15">
              <w:rPr>
                <w:rFonts w:ascii="Times New Roman" w:hAnsi="Times New Roman" w:cs="Times New Roman"/>
                <w:sz w:val="24"/>
                <w:szCs w:val="24"/>
              </w:rPr>
              <w:t>Ланская</w:t>
            </w:r>
            <w:proofErr w:type="spellEnd"/>
            <w:r w:rsidRPr="00B95A1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район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B95A15" w:rsidRDefault="000E676A" w:rsidP="00887A3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Удовидчик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297" w:type="dxa"/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Молотковичская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«Исследование проблемы утилизации полимерных отходов»</w:t>
            </w:r>
          </w:p>
        </w:tc>
        <w:tc>
          <w:tcPr>
            <w:tcW w:w="2398" w:type="dxa"/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Сидоревич Жанна Григорьевна</w:t>
            </w:r>
          </w:p>
        </w:tc>
      </w:tr>
      <w:tr w:rsidR="000E676A" w:rsidRPr="005C13BB" w:rsidTr="0075687E">
        <w:trPr>
          <w:trHeight w:val="1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Хомич Антон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Викторовия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Лыщенская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состояние водоемов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окресностей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</w:p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297" w:type="dxa"/>
            <w:shd w:val="clear" w:color="auto" w:fill="auto"/>
          </w:tcPr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гидрогеологических особенностей подземных вод антропогенных отложений под действием естественных и антропогенных факторов в современное время на территории </w:t>
            </w:r>
            <w:proofErr w:type="spellStart"/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4A6CAB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Брестской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Кондратюк Александр</w:t>
            </w:r>
          </w:p>
          <w:p w:rsidR="003D1B0E" w:rsidRPr="004A6CAB" w:rsidRDefault="000E676A" w:rsidP="003D1B0E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  <w:r w:rsidR="003D1B0E" w:rsidRPr="004A6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Кулеш Алина Евгеньевна</w:t>
            </w:r>
          </w:p>
        </w:tc>
        <w:tc>
          <w:tcPr>
            <w:tcW w:w="2297" w:type="dxa"/>
            <w:shd w:val="clear" w:color="auto" w:fill="auto"/>
          </w:tcPr>
          <w:p w:rsidR="000E676A" w:rsidRPr="005C13BB" w:rsidRDefault="000E676A" w:rsidP="000E676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Кошевичская</w:t>
            </w:r>
            <w:proofErr w:type="spellEnd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shd w:val="clear" w:color="auto" w:fill="auto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Влияние предпосевного электромагнитного излучения на рост и развитие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A21CC4" w:rsidRDefault="000E676A" w:rsidP="00887A3B">
            <w:pPr>
              <w:pStyle w:val="a7"/>
              <w:ind w:left="-1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Шолтанюк</w:t>
            </w:r>
            <w:proofErr w:type="spellEnd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Викторовна,</w:t>
            </w:r>
          </w:p>
          <w:p w:rsidR="003D1B0E" w:rsidRPr="00A21CC4" w:rsidRDefault="000E676A" w:rsidP="003D1B0E">
            <w:pPr>
              <w:pStyle w:val="a7"/>
              <w:ind w:left="-165"/>
              <w:rPr>
                <w:rFonts w:ascii="Times New Roman" w:hAnsi="Times New Roman" w:cs="Times New Roman"/>
                <w:sz w:val="24"/>
                <w:szCs w:val="24"/>
              </w:rPr>
            </w:pPr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>Кошевичская</w:t>
            </w:r>
            <w:proofErr w:type="spellEnd"/>
            <w:r w:rsidRPr="00A21CC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</w:t>
            </w:r>
          </w:p>
          <w:p w:rsidR="000E676A" w:rsidRPr="00A21CC4" w:rsidRDefault="000E676A" w:rsidP="00887A3B">
            <w:pPr>
              <w:pStyle w:val="a7"/>
              <w:ind w:left="-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D15">
              <w:rPr>
                <w:rFonts w:ascii="Times New Roman" w:hAnsi="Times New Roman" w:cs="Times New Roman"/>
                <w:sz w:val="24"/>
                <w:szCs w:val="24"/>
              </w:rPr>
              <w:t>Шинявская</w:t>
            </w:r>
            <w:proofErr w:type="spellEnd"/>
            <w:r w:rsidRPr="00AD2D15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</w:t>
            </w:r>
          </w:p>
        </w:tc>
        <w:tc>
          <w:tcPr>
            <w:tcW w:w="2297" w:type="dxa"/>
            <w:shd w:val="clear" w:color="auto" w:fill="auto"/>
          </w:tcPr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Молотковичская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4A6C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shd w:val="clear" w:color="auto" w:fill="auto"/>
          </w:tcPr>
          <w:p w:rsidR="000E676A" w:rsidRPr="005C13B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2D15">
              <w:rPr>
                <w:rFonts w:ascii="Times New Roman" w:hAnsi="Times New Roman" w:cs="Times New Roman"/>
                <w:sz w:val="24"/>
                <w:szCs w:val="24"/>
              </w:rPr>
              <w:t xml:space="preserve">Родники </w:t>
            </w:r>
            <w:proofErr w:type="spellStart"/>
            <w:r w:rsidRPr="00AD2D15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AD2D15">
              <w:rPr>
                <w:rFonts w:ascii="Times New Roman" w:hAnsi="Times New Roman" w:cs="Times New Roman"/>
                <w:sz w:val="24"/>
                <w:szCs w:val="24"/>
              </w:rPr>
              <w:t xml:space="preserve"> района, как уникальные естеств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водоёмы белорусской земли»</w:t>
            </w:r>
          </w:p>
        </w:tc>
        <w:tc>
          <w:tcPr>
            <w:tcW w:w="2398" w:type="dxa"/>
          </w:tcPr>
          <w:p w:rsidR="000E676A" w:rsidRPr="006D2DE3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D2DE3">
              <w:rPr>
                <w:rFonts w:ascii="Times New Roman" w:hAnsi="Times New Roman" w:cs="Times New Roman"/>
                <w:sz w:val="24"/>
                <w:szCs w:val="24"/>
              </w:rPr>
              <w:t>Кондратюк Александр</w:t>
            </w:r>
          </w:p>
          <w:p w:rsidR="003D1B0E" w:rsidRPr="006D2DE3" w:rsidRDefault="003D1B0E" w:rsidP="003D1B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  <w:p w:rsidR="000E676A" w:rsidRPr="006D2DE3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AD2D15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Пружанский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shd w:val="clear" w:color="auto" w:fill="auto"/>
          </w:tcPr>
          <w:p w:rsidR="000E676A" w:rsidRPr="004A6CAB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0E676A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6D2DE3" w:rsidRDefault="000E676A" w:rsidP="00887A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Круглей Александра Анатольевна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факторов окружающей среды на износостойкость красок дорожной разметки»</w:t>
            </w:r>
          </w:p>
        </w:tc>
        <w:tc>
          <w:tcPr>
            <w:tcW w:w="2398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Ричко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Григорьевна, </w:t>
            </w:r>
          </w:p>
          <w:p w:rsidR="000E676A" w:rsidRPr="006830A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Сенюк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«Печатные красители, организм человека и растения-фильтраты»</w:t>
            </w:r>
          </w:p>
        </w:tc>
        <w:tc>
          <w:tcPr>
            <w:tcW w:w="2398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Ричко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0E676A" w:rsidRPr="006830A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Pr="00C565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«Эколого-биологическое состояние колодезной воды в зимний период»</w:t>
            </w:r>
          </w:p>
        </w:tc>
        <w:tc>
          <w:tcPr>
            <w:tcW w:w="2398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Ричко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  <w:p w:rsidR="000E676A" w:rsidRPr="006830A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>Линовская</w:t>
            </w:r>
            <w:proofErr w:type="spellEnd"/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6830A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6830AE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Ануфриенко</w:t>
            </w:r>
            <w:proofErr w:type="spellEnd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565E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«Гимназия г</w:t>
            </w:r>
            <w:proofErr w:type="gramStart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ружаны»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0B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испытание сортов и гибридов </w:t>
            </w:r>
            <w:proofErr w:type="spellStart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картофелябелоруской</w:t>
            </w:r>
            <w:proofErr w:type="spellEnd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 в условиях </w:t>
            </w:r>
            <w:proofErr w:type="spellStart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2400B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2400B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400B9">
              <w:rPr>
                <w:rFonts w:ascii="Times New Roman" w:hAnsi="Times New Roman" w:cs="Times New Roman"/>
                <w:sz w:val="24"/>
              </w:rPr>
              <w:t>Саскевич</w:t>
            </w:r>
            <w:proofErr w:type="spellEnd"/>
            <w:r w:rsidRPr="002400B9">
              <w:rPr>
                <w:rFonts w:ascii="Times New Roman" w:hAnsi="Times New Roman" w:cs="Times New Roman"/>
                <w:sz w:val="24"/>
              </w:rPr>
              <w:t xml:space="preserve"> Надежда </w:t>
            </w:r>
            <w:proofErr w:type="spellStart"/>
            <w:r w:rsidRPr="002400B9">
              <w:rPr>
                <w:rFonts w:ascii="Times New Roman" w:hAnsi="Times New Roman" w:cs="Times New Roman"/>
                <w:sz w:val="24"/>
              </w:rPr>
              <w:t>Сигизмундовна</w:t>
            </w:r>
            <w:proofErr w:type="spellEnd"/>
          </w:p>
          <w:p w:rsidR="000E676A" w:rsidRPr="002400B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76A" w:rsidRPr="005C13BB" w:rsidTr="0075687E">
        <w:trPr>
          <w:trHeight w:val="2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2400B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Столинский</w:t>
            </w:r>
            <w:proofErr w:type="spell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2400B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Лемеза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Марк Викторович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«Содержание нитратов в кожуре плодоовощной продукции»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Мельник Александр Александрович</w:t>
            </w:r>
          </w:p>
          <w:p w:rsidR="000E676A" w:rsidRPr="005C13BB" w:rsidRDefault="003D1B0E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="000E676A" w:rsidRPr="005C13BB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="000E676A"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Певец Дарья 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3EB">
              <w:rPr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7803EB"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621525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«Ольшанская средняя школа №2»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ресурсного запаса лишайника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Hypogmniaphysodes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сосняках черничных ГЛХУ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</w:tc>
        <w:tc>
          <w:tcPr>
            <w:tcW w:w="2398" w:type="dxa"/>
          </w:tcPr>
          <w:p w:rsidR="000E676A" w:rsidRPr="005C13BB" w:rsidRDefault="000E676A" w:rsidP="003D1B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222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A17222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F593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Функциональное состояние системы дыхания подростков </w:t>
            </w:r>
            <w:proofErr w:type="spellStart"/>
            <w:r w:rsidRPr="007F593A">
              <w:rPr>
                <w:rFonts w:ascii="Times New Roman" w:hAnsi="Times New Roman" w:cs="Times New Roman"/>
                <w:sz w:val="24"/>
                <w:szCs w:val="24"/>
              </w:rPr>
              <w:t>Столинской</w:t>
            </w:r>
            <w:proofErr w:type="spellEnd"/>
            <w:r w:rsidRPr="007F593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гимназии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7F593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93A">
              <w:rPr>
                <w:rFonts w:ascii="Times New Roman" w:hAnsi="Times New Roman" w:cs="Times New Roman"/>
                <w:sz w:val="24"/>
                <w:szCs w:val="24"/>
              </w:rPr>
              <w:t>Егорова Светлана Юрьевна</w:t>
            </w:r>
          </w:p>
          <w:p w:rsidR="000E676A" w:rsidRPr="007F593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B4">
              <w:rPr>
                <w:rFonts w:ascii="Times New Roman" w:hAnsi="Times New Roman" w:cs="Times New Roman"/>
                <w:sz w:val="24"/>
                <w:szCs w:val="24"/>
              </w:rPr>
              <w:t>Козуля</w:t>
            </w:r>
            <w:proofErr w:type="spellEnd"/>
            <w:r w:rsidRPr="00E624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624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24B4">
              <w:rPr>
                <w:rFonts w:ascii="Times New Roman" w:hAnsi="Times New Roman" w:cs="Times New Roman"/>
                <w:sz w:val="24"/>
                <w:szCs w:val="24"/>
              </w:rPr>
              <w:t>Семигостичская</w:t>
            </w:r>
            <w:proofErr w:type="spellEnd"/>
            <w:r w:rsidRPr="00E624B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использования материалов по биологии хищных птиц для контроля зоонозных болезней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Припятского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Полесья</w:t>
            </w:r>
          </w:p>
        </w:tc>
        <w:tc>
          <w:tcPr>
            <w:tcW w:w="2398" w:type="dxa"/>
            <w:shd w:val="clear" w:color="auto" w:fill="auto"/>
          </w:tcPr>
          <w:p w:rsidR="000E676A" w:rsidRPr="001E708A" w:rsidRDefault="000E676A" w:rsidP="003D1B0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08A">
              <w:rPr>
                <w:rFonts w:ascii="Times New Roman" w:hAnsi="Times New Roman" w:cs="Times New Roman"/>
                <w:iCs/>
                <w:sz w:val="24"/>
                <w:szCs w:val="24"/>
              </w:rPr>
              <w:t>Ольгомец</w:t>
            </w:r>
            <w:proofErr w:type="spellEnd"/>
            <w:r w:rsidRPr="001E70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Иосифович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0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1E70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708A">
              <w:rPr>
                <w:rFonts w:ascii="Times New Roman" w:hAnsi="Times New Roman" w:cs="Times New Roman"/>
                <w:sz w:val="24"/>
                <w:szCs w:val="24"/>
              </w:rPr>
              <w:t>Семигостичская</w:t>
            </w:r>
            <w:proofErr w:type="spellEnd"/>
            <w:r w:rsidRPr="001E708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>Савошинский</w:t>
            </w:r>
            <w:proofErr w:type="spellEnd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009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proofErr w:type="spellStart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2009">
              <w:rPr>
                <w:rFonts w:ascii="Times New Roman" w:hAnsi="Times New Roman" w:cs="Times New Roman"/>
                <w:sz w:val="24"/>
                <w:szCs w:val="24"/>
              </w:rPr>
              <w:t>Колодезная вода – польза или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D3200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>Мижеревич</w:t>
            </w:r>
            <w:proofErr w:type="spellEnd"/>
            <w:r w:rsidRPr="00D32009">
              <w:rPr>
                <w:rFonts w:ascii="Times New Roman" w:hAnsi="Times New Roman" w:cs="Times New Roman"/>
                <w:sz w:val="24"/>
                <w:szCs w:val="24"/>
              </w:rPr>
              <w:t xml:space="preserve"> Инна Леонидовна</w:t>
            </w:r>
          </w:p>
          <w:p w:rsidR="000E676A" w:rsidRPr="00D32009" w:rsidRDefault="003D1B0E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0E676A" w:rsidRPr="00D320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E676A" w:rsidRPr="00D32009">
              <w:rPr>
                <w:rFonts w:ascii="Times New Roman" w:hAnsi="Times New Roman" w:cs="Times New Roman"/>
                <w:sz w:val="24"/>
                <w:szCs w:val="24"/>
              </w:rPr>
              <w:t>Столинская</w:t>
            </w:r>
            <w:proofErr w:type="spellEnd"/>
            <w:r w:rsidR="000E676A" w:rsidRPr="00D3200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гимназия»</w:t>
            </w:r>
          </w:p>
          <w:p w:rsidR="000E676A" w:rsidRPr="00D3200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3200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Роман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D32009" w:rsidRDefault="000E676A" w:rsidP="000E676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 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«Внутривидовая структура прыткой ящерицы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окресностей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деревни Рубель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8" w:type="dxa"/>
          </w:tcPr>
          <w:p w:rsidR="000E676A" w:rsidRPr="00D3200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Ленинский район </w:t>
            </w:r>
            <w:proofErr w:type="gram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. Бреста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D32009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Новик София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реста имени В.И.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Хована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«Кислотность почв в центре города Бреста и ее влияние на формирование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городских клумб из цветковых растений»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Агеевец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№13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реста имени В.И. 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Хована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Гаврилова Анастасия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«Средняя школа №18 г</w:t>
            </w:r>
            <w:proofErr w:type="gramStart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«Елочки-пенечки»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3E320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</w:tr>
      <w:tr w:rsidR="000E676A" w:rsidRPr="005C13BB" w:rsidTr="0075687E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658">
              <w:rPr>
                <w:rFonts w:ascii="Times New Roman" w:hAnsi="Times New Roman" w:cs="Times New Roman"/>
                <w:sz w:val="24"/>
                <w:szCs w:val="24"/>
              </w:rPr>
              <w:t>Дедова Анастасия Игоревна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 1 </w:t>
            </w:r>
            <w:r w:rsidRPr="008F3658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658">
              <w:rPr>
                <w:rFonts w:ascii="Times New Roman" w:hAnsi="Times New Roman" w:cs="Times New Roman"/>
                <w:sz w:val="24"/>
                <w:szCs w:val="24"/>
              </w:rPr>
              <w:t>Изменчивость цветочных морф в популяциях сизого голубя (</w:t>
            </w:r>
            <w:proofErr w:type="spellStart"/>
            <w:r w:rsidRPr="008F3658">
              <w:rPr>
                <w:rFonts w:ascii="Times New Roman" w:hAnsi="Times New Roman" w:cs="Times New Roman"/>
                <w:sz w:val="24"/>
                <w:szCs w:val="24"/>
              </w:rPr>
              <w:t>colimbalivia</w:t>
            </w:r>
            <w:proofErr w:type="spellEnd"/>
            <w:r w:rsidRPr="008F3658">
              <w:rPr>
                <w:rFonts w:ascii="Times New Roman" w:hAnsi="Times New Roman" w:cs="Times New Roman"/>
                <w:sz w:val="24"/>
                <w:szCs w:val="24"/>
              </w:rPr>
              <w:t xml:space="preserve">) в городах Бресте и </w:t>
            </w:r>
            <w:proofErr w:type="spellStart"/>
            <w:r w:rsidRPr="008F3658">
              <w:rPr>
                <w:rFonts w:ascii="Times New Roman" w:hAnsi="Times New Roman" w:cs="Times New Roman"/>
                <w:sz w:val="24"/>
                <w:szCs w:val="24"/>
              </w:rPr>
              <w:t>Кобрине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8F3658" w:rsidRDefault="000E676A" w:rsidP="003D1B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F3658">
              <w:rPr>
                <w:rFonts w:ascii="Times New Roman" w:hAnsi="Times New Roman" w:cs="Times New Roman"/>
                <w:sz w:val="24"/>
              </w:rPr>
              <w:t>Ситдикова</w:t>
            </w:r>
            <w:proofErr w:type="spellEnd"/>
            <w:r w:rsidRPr="008F3658">
              <w:rPr>
                <w:rFonts w:ascii="Times New Roman" w:hAnsi="Times New Roman" w:cs="Times New Roman"/>
                <w:sz w:val="24"/>
              </w:rPr>
              <w:t xml:space="preserve"> Ольга Евгеньевна</w:t>
            </w:r>
            <w:r w:rsidR="003D1B0E">
              <w:rPr>
                <w:rFonts w:ascii="Times New Roman" w:hAnsi="Times New Roman" w:cs="Times New Roman"/>
                <w:sz w:val="24"/>
              </w:rPr>
              <w:t>, ГУО</w:t>
            </w:r>
            <w:r w:rsidRPr="008F3658">
              <w:rPr>
                <w:rFonts w:ascii="Times New Roman" w:hAnsi="Times New Roman" w:cs="Times New Roman"/>
                <w:sz w:val="24"/>
              </w:rPr>
              <w:t xml:space="preserve"> «Гимназия № 1         </w:t>
            </w:r>
            <w:r>
              <w:rPr>
                <w:rFonts w:ascii="Times New Roman" w:hAnsi="Times New Roman" w:cs="Times New Roman"/>
                <w:sz w:val="24"/>
              </w:rPr>
              <w:t xml:space="preserve">  г. Бреста»</w:t>
            </w:r>
          </w:p>
        </w:tc>
      </w:tr>
      <w:tr w:rsidR="000E676A" w:rsidRPr="005C13BB" w:rsidTr="0075687E">
        <w:trPr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9 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г. Брест»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«Возможности развития </w:t>
            </w:r>
            <w:proofErr w:type="spellStart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экотуризма</w:t>
            </w:r>
            <w:proofErr w:type="spellEnd"/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Бресте»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Василевская Елена Евгеньевна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1B0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9 </w:t>
            </w:r>
          </w:p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>г. Брест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1B0E" w:rsidRPr="00F421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2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020791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Омельчук</w:t>
            </w:r>
            <w:proofErr w:type="spellEnd"/>
            <w:r w:rsidR="003D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Валерия  Николаевна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Грика</w:t>
            </w:r>
            <w:proofErr w:type="spellEnd"/>
            <w:r w:rsidR="003D1B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Валерия 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«Средняя школа №27</w:t>
            </w:r>
          </w:p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Практический опыт энергосбережения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020791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Сацюк</w:t>
            </w:r>
            <w:proofErr w:type="spellEnd"/>
            <w:r w:rsidRPr="00020791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020791">
              <w:rPr>
                <w:rFonts w:ascii="Times New Roman" w:hAnsi="Times New Roman" w:cs="Times New Roman"/>
                <w:sz w:val="24"/>
                <w:szCs w:val="24"/>
              </w:rPr>
              <w:t>Ромуальдовна</w:t>
            </w:r>
            <w:proofErr w:type="spellEnd"/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Сергеевич, Романченко Мария Романовна,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Будько Анастасия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«Динамика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осадковв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сентябре-октябре 1946-2016 гг. как элемент проявления изменения климата»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Константин Юрьевич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Сергеевич, Романченко Мария Романовна,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Будько Анастасия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кислотно-щелочного баланса тела червя дождевого на его поведение»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Константин Юрьевич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Сергеевич, Романченко Мария Романовна,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Александрович, Будько Анастасия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E676A" w:rsidRPr="005C13BB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«Некоторые вопросы функционирования системы обводных каналов Брестской крепости»</w:t>
            </w:r>
          </w:p>
        </w:tc>
        <w:tc>
          <w:tcPr>
            <w:tcW w:w="2398" w:type="dxa"/>
          </w:tcPr>
          <w:p w:rsidR="000E676A" w:rsidRPr="005C13BB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Евтушенко Константин Юрьевич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Буснюк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«Изучение возможности выращивания Божьих коровок в неволе»</w:t>
            </w:r>
          </w:p>
        </w:tc>
        <w:tc>
          <w:tcPr>
            <w:tcW w:w="2398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7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Бахмат Виктория Сергеевна</w:t>
            </w:r>
            <w:r w:rsidR="003D1B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E676A" w:rsidRPr="00C27060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№5 г.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887A3B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8F4ED7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Антипорук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>Рохацевич</w:t>
            </w:r>
            <w:proofErr w:type="spellEnd"/>
            <w:r w:rsidRPr="008F4ED7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№5 </w:t>
            </w:r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887A3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состояния среды северо-западного микрорайона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Бреста по стабильности развития Березы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27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Иванюк Светлана Валериановна</w:t>
            </w:r>
            <w:r w:rsidR="003D1B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0E676A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№5 г. Бреста»</w:t>
            </w:r>
          </w:p>
          <w:p w:rsidR="000E676A" w:rsidRPr="00C27060" w:rsidRDefault="000E676A" w:rsidP="00887A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Евтушик</w:t>
            </w:r>
            <w:proofErr w:type="spellEnd"/>
            <w:r w:rsidRPr="0056095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16 </w:t>
            </w:r>
          </w:p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60955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«Плесень – живой организм. Влияние фитонцидов на рост и развитие плесени»</w:t>
            </w:r>
          </w:p>
        </w:tc>
        <w:tc>
          <w:tcPr>
            <w:tcW w:w="2398" w:type="dxa"/>
          </w:tcPr>
          <w:p w:rsidR="003D1B0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Шенюк Ирина Николаевна, ГУО  «Средняя школа </w:t>
            </w:r>
          </w:p>
          <w:p w:rsidR="003D1B0E" w:rsidRPr="00560955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№ 16 г. Бреста» </w:t>
            </w:r>
          </w:p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 w:rsidRPr="005609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16 </w:t>
            </w:r>
          </w:p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60955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</w:rPr>
              <w:t>«Кресс-салат как биоиндикатор почвы»</w:t>
            </w:r>
          </w:p>
        </w:tc>
        <w:tc>
          <w:tcPr>
            <w:tcW w:w="2398" w:type="dxa"/>
          </w:tcPr>
          <w:p w:rsidR="003D1B0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Шенюк Ирина Николаевна, ГУО  «Средняя школа </w:t>
            </w:r>
          </w:p>
          <w:p w:rsidR="000E676A" w:rsidRPr="00560955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№ 16 г. Бреста</w:t>
            </w:r>
            <w:r w:rsidR="003D1B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Московский район </w:t>
            </w:r>
            <w:proofErr w:type="gramStart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. Бреста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60955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56095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Климук Ангелина Дмитриевна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37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«Определение качества колбасных изделий в домашних условиях»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Климук Наталья Николаевна, </w:t>
            </w:r>
            <w:r w:rsidR="003D1B0E"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ГУО  «Средняя школа 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№37 г</w:t>
            </w:r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реста</w:t>
            </w:r>
            <w:r w:rsidR="003D1B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/>
                <w:sz w:val="24"/>
                <w:szCs w:val="24"/>
              </w:rPr>
              <w:t>Теребей</w:t>
            </w:r>
            <w:proofErr w:type="spellEnd"/>
            <w:r w:rsidRPr="005C13BB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Александровна,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BB">
              <w:rPr>
                <w:rFonts w:ascii="Times New Roman" w:hAnsi="Times New Roman"/>
                <w:sz w:val="24"/>
                <w:szCs w:val="24"/>
              </w:rPr>
              <w:t>Чугунов Андрей Сергеевич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№4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«Жизнь человека в условиях постоянного ионизирующего излучения»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Чугунова Элеонора Валерьевна, ГУО «Гимназия № 4</w:t>
            </w:r>
          </w:p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Бреста»,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/>
                <w:sz w:val="24"/>
                <w:szCs w:val="24"/>
              </w:rPr>
              <w:t>Сухаревич</w:t>
            </w:r>
            <w:proofErr w:type="spellEnd"/>
            <w:r w:rsidRPr="005C13BB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№29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влияния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низкоинтенсив</w:t>
            </w: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электро-магнитного</w:t>
            </w:r>
            <w:proofErr w:type="spellEnd"/>
            <w:proofErr w:type="gram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излучения на рост и развитие проса посевного (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Panicummiliaceum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2398" w:type="dxa"/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Тукина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Мария Григорьевна, ГУО «Средняя школа №29 г. Бреста», 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Ралло</w:t>
            </w:r>
            <w:proofErr w:type="spellEnd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60211A">
              <w:rPr>
                <w:rFonts w:ascii="Times New Roman" w:hAnsi="Times New Roman" w:cs="Times New Roman"/>
                <w:sz w:val="24"/>
                <w:szCs w:val="24"/>
              </w:rPr>
              <w:t xml:space="preserve"> № 24 г</w:t>
            </w:r>
            <w:proofErr w:type="gramStart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11A">
              <w:rPr>
                <w:rFonts w:ascii="Times New Roman" w:hAnsi="Times New Roman" w:cs="Times New Roman"/>
                <w:sz w:val="24"/>
                <w:szCs w:val="24"/>
              </w:rPr>
              <w:t xml:space="preserve">Перидерма однолетнего стебля некоторых </w:t>
            </w:r>
            <w:proofErr w:type="spellStart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RosaceaeJuss</w:t>
            </w:r>
            <w:proofErr w:type="spellEnd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МалейСнежанна</w:t>
            </w:r>
            <w:proofErr w:type="spellEnd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Викторовна, ГУО «Средняя школа № 24 г</w:t>
            </w:r>
            <w:proofErr w:type="gramStart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0211A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FC6F1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F1B">
              <w:rPr>
                <w:rFonts w:ascii="Times New Roman" w:hAnsi="Times New Roman" w:cs="Times New Roman"/>
                <w:sz w:val="24"/>
                <w:szCs w:val="24"/>
              </w:rPr>
              <w:t>Капуза</w:t>
            </w:r>
            <w:proofErr w:type="spellEnd"/>
          </w:p>
          <w:p w:rsidR="000E676A" w:rsidRPr="00FC6F1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B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B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26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F1B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C6F1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загрязненности почвы в разных районах </w:t>
            </w:r>
            <w:proofErr w:type="gramStart"/>
            <w:r w:rsidRPr="00FC6F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C6F1B">
              <w:rPr>
                <w:rFonts w:ascii="Times New Roman" w:hAnsi="Times New Roman" w:cs="Times New Roman"/>
                <w:sz w:val="24"/>
                <w:szCs w:val="24"/>
              </w:rPr>
              <w:t>. Бреста с помощью кресс-салата в качестве биоиндикатора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Лукашевич Инна Анатольевна, </w:t>
            </w:r>
            <w:r w:rsidR="003D1B0E" w:rsidRPr="0056095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ГУО  «Средняя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26 г.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297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25 </w:t>
            </w:r>
          </w:p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967124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E11">
              <w:rPr>
                <w:rFonts w:ascii="Times New Roman" w:hAnsi="Times New Roman" w:cs="Times New Roman"/>
                <w:sz w:val="24"/>
                <w:szCs w:val="24"/>
              </w:rPr>
              <w:t>Изучение влияния фитонцидов лука и чеснока на жизнедеятельность микроорганизмов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Сегень</w:t>
            </w:r>
            <w:proofErr w:type="spell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Вацкель</w:t>
            </w:r>
            <w:proofErr w:type="spell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 Вадим Валерьевич</w:t>
            </w:r>
          </w:p>
        </w:tc>
        <w:tc>
          <w:tcPr>
            <w:tcW w:w="2297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25 </w:t>
            </w:r>
          </w:p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967124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Оценка запыленности воздуха школы и пришкольной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Сегень</w:t>
            </w:r>
            <w:proofErr w:type="spell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Юркевич Дарья Александровна, Хомич София Вячеславовна</w:t>
            </w:r>
          </w:p>
        </w:tc>
        <w:tc>
          <w:tcPr>
            <w:tcW w:w="2297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25 г</w:t>
            </w:r>
            <w:proofErr w:type="gram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967124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0E676A" w:rsidRPr="0096712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Экология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967124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>Шоленинова</w:t>
            </w:r>
            <w:proofErr w:type="spellEnd"/>
            <w:r w:rsidRPr="0096712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Геннадьевна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№22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Брест»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«Определение качества воды в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метода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биоиндикации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Германович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3334">
              <w:rPr>
                <w:rFonts w:ascii="Times New Roman" w:hAnsi="Times New Roman" w:cs="Times New Roman"/>
                <w:sz w:val="24"/>
                <w:szCs w:val="24"/>
              </w:rPr>
              <w:t>Вавренюк</w:t>
            </w:r>
            <w:proofErr w:type="spellEnd"/>
            <w:r w:rsidRPr="00B83334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34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19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34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34">
              <w:rPr>
                <w:rFonts w:ascii="Times New Roman" w:hAnsi="Times New Roman" w:cs="Times New Roman"/>
                <w:sz w:val="24"/>
                <w:szCs w:val="24"/>
              </w:rPr>
              <w:t>«Выращивание винограда в условиях Брестской области»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E" w:rsidRPr="005C13BB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34">
              <w:rPr>
                <w:rFonts w:ascii="Times New Roman" w:hAnsi="Times New Roman" w:cs="Times New Roman"/>
                <w:sz w:val="24"/>
                <w:szCs w:val="24"/>
              </w:rPr>
              <w:t>Гришакова Светлана Валентиновна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Рублевский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Вадимович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Биомониторинг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водных экосистем Брестского региона по уровню этологических и 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ихтиотоксикологических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  <w:proofErr w:type="gram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«Изменчивость морфометрических параметров у березы 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BetulapendulaRoth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) как показателя качества среды в регионе»</w:t>
            </w:r>
          </w:p>
        </w:tc>
        <w:tc>
          <w:tcPr>
            <w:tcW w:w="2398" w:type="dxa"/>
          </w:tcPr>
          <w:p w:rsidR="003D1B0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Климец</w:t>
            </w:r>
            <w:proofErr w:type="spellEnd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AE27AC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Дерунец</w:t>
            </w:r>
            <w:proofErr w:type="spellEnd"/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Фенетическая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колорадского жука (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LeptinotarsadecemlineataSay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) в разных антропогенных условиях»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Климец</w:t>
            </w:r>
            <w:proofErr w:type="spellEnd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AE27AC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Репеко</w:t>
            </w:r>
            <w:proofErr w:type="spellEnd"/>
          </w:p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B83334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Изменчивость морфометрических параметров клевера ползучего (</w:t>
            </w:r>
            <w:proofErr w:type="spellStart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Trifoliumrepens</w:t>
            </w:r>
            <w:proofErr w:type="spellEnd"/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 L.) как показатель качества среды в регионе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0E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Климец</w:t>
            </w:r>
            <w:proofErr w:type="spellEnd"/>
            <w:r w:rsidRPr="00AE2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 xml:space="preserve">ГУО «Лицей №1 имени А.С. Пушкина </w:t>
            </w:r>
          </w:p>
          <w:p w:rsidR="000E676A" w:rsidRPr="00AE27AC" w:rsidRDefault="000E676A" w:rsidP="003D1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7AC"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 Владислав Юрьевич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технических характеристик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фирмы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Анатольевна, Ермак Софья Эдуардовна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«Разработка метода обезжелезивания воды с помощью озона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агрогородка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3D1B0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накопления тяжелых металлов ягодными растениями семейства Брусничные в Естественных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фитоценозных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Брестской области»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Елизавета Андреевна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«Оценка агроэкологического состояния почв Парка воинов-интернационалистов </w:t>
            </w:r>
          </w:p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Бреста»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86A9B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Руслановна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«Микроэлементный состав некоторых плодовых культурных растений семейства Розоцветные»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86A9B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«Хозяйственное значение инвазионных видов растений Брестской области»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86A9B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Марина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микроэлементного состава березового сока юго-западной части Беларуси»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C86A9B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София Владимировна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«Применение солнечных панелей в качестве средств снижения энергетических затрат и выбросов в окружающую среду»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5" w:rsidRPr="00AE27AC" w:rsidRDefault="00CA6E35" w:rsidP="00CA6E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Вабищевич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AE27AC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№2 г. Бреста»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«ГИС – анализ загрязнения атмосферного воздуха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Бреста от мобильных источников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выбрасов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E35" w:rsidRPr="00AE27AC" w:rsidRDefault="000E676A" w:rsidP="00CA6E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Богдасарова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6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Викторовна</w:t>
            </w:r>
          </w:p>
          <w:p w:rsidR="000E676A" w:rsidRPr="00AE27AC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Петрякова Александра Сергеевна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35 г</w:t>
            </w:r>
            <w:proofErr w:type="gramStart"/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реста»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«Загрязнение почв тяжелыми металлами в г</w:t>
            </w:r>
            <w:proofErr w:type="gramStart"/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E6D25">
              <w:rPr>
                <w:rFonts w:ascii="Times New Roman" w:hAnsi="Times New Roman" w:cs="Times New Roman"/>
                <w:sz w:val="24"/>
                <w:szCs w:val="24"/>
              </w:rPr>
              <w:t>ресте»</w:t>
            </w:r>
          </w:p>
        </w:tc>
        <w:tc>
          <w:tcPr>
            <w:tcW w:w="2398" w:type="dxa"/>
          </w:tcPr>
          <w:p w:rsidR="00CA6E35" w:rsidRDefault="000E676A" w:rsidP="00CA6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6D25">
              <w:rPr>
                <w:rFonts w:ascii="Times New Roman" w:hAnsi="Times New Roman"/>
                <w:sz w:val="24"/>
                <w:szCs w:val="24"/>
              </w:rPr>
              <w:t>Крокун</w:t>
            </w:r>
            <w:proofErr w:type="spellEnd"/>
            <w:r w:rsidRPr="006E6D25">
              <w:rPr>
                <w:rFonts w:ascii="Times New Roman" w:hAnsi="Times New Roman"/>
                <w:sz w:val="24"/>
                <w:szCs w:val="24"/>
              </w:rPr>
              <w:t xml:space="preserve"> Анна Викторовна, ГУО «Средняя школа </w:t>
            </w:r>
          </w:p>
          <w:p w:rsidR="000E676A" w:rsidRPr="006E6D25" w:rsidRDefault="000E676A" w:rsidP="00CA6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D25">
              <w:rPr>
                <w:rFonts w:ascii="Times New Roman" w:hAnsi="Times New Roman"/>
                <w:sz w:val="24"/>
                <w:szCs w:val="24"/>
              </w:rPr>
              <w:t>№ 35 г</w:t>
            </w:r>
            <w:proofErr w:type="gramStart"/>
            <w:r w:rsidRPr="006E6D2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E6D25">
              <w:rPr>
                <w:rFonts w:ascii="Times New Roman" w:hAnsi="Times New Roman"/>
                <w:sz w:val="24"/>
                <w:szCs w:val="24"/>
              </w:rPr>
              <w:t>реста»</w:t>
            </w: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6E6D2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6E6D2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6E6D25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6E6D25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Стратиневская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Александра Юрьевна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«Гимназия №5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«Влияние природных стимуляторов на прорастание семян и урожайность перца сладкого и томатов»</w:t>
            </w:r>
          </w:p>
        </w:tc>
        <w:tc>
          <w:tcPr>
            <w:tcW w:w="2398" w:type="dxa"/>
          </w:tcPr>
          <w:p w:rsidR="000E676A" w:rsidRPr="005C13BB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Дарья Константиновна, </w:t>
            </w:r>
          </w:p>
          <w:p w:rsidR="00CA6E35" w:rsidRPr="005C13BB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Лешик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Лис Полина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ГУО «Гимназия №3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растений на продуктивность внимания человека»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Станиславчик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  <w:p w:rsidR="000E676A" w:rsidRPr="005C13BB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A">
              <w:rPr>
                <w:rFonts w:ascii="Times New Roman" w:hAnsi="Times New Roman" w:cs="Times New Roman"/>
                <w:sz w:val="24"/>
                <w:szCs w:val="24"/>
              </w:rPr>
              <w:t xml:space="preserve">Кеда </w:t>
            </w:r>
            <w:proofErr w:type="spellStart"/>
            <w:r w:rsidRPr="00FC670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FC670A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A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FC670A">
              <w:rPr>
                <w:rFonts w:ascii="Times New Roman" w:hAnsi="Times New Roman" w:cs="Times New Roman"/>
                <w:sz w:val="24"/>
                <w:szCs w:val="24"/>
              </w:rPr>
              <w:t xml:space="preserve"> №9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70A"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макропроблема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 мирового океана (исследование загрязнения реки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Мышанка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частицами пластикового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микромусора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8" w:type="dxa"/>
          </w:tcPr>
          <w:p w:rsidR="000E676A" w:rsidRPr="00541197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Вячеславовна, ГУО «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541197">
              <w:rPr>
                <w:rFonts w:ascii="Times New Roman" w:hAnsi="Times New Roman" w:cs="Times New Roman"/>
                <w:sz w:val="24"/>
                <w:szCs w:val="24"/>
              </w:rPr>
              <w:t xml:space="preserve"> № 9 г</w:t>
            </w:r>
            <w:proofErr w:type="gramStart"/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41197">
              <w:rPr>
                <w:rFonts w:ascii="Times New Roman" w:hAnsi="Times New Roman" w:cs="Times New Roman"/>
                <w:sz w:val="24"/>
                <w:szCs w:val="24"/>
              </w:rPr>
              <w:t>арановичи»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>Харламова Полина Андреевна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0D3BA8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>«Средняя школа № 16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c10"/>
              <w:spacing w:after="0"/>
              <w:textAlignment w:val="baseline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r w:rsidRPr="000D3BA8">
              <w:rPr>
                <w:color w:val="000000"/>
                <w:lang w:eastAsia="en-US"/>
              </w:rPr>
              <w:t xml:space="preserve">Особенности экологии и </w:t>
            </w:r>
            <w:proofErr w:type="spellStart"/>
            <w:r w:rsidRPr="000D3BA8">
              <w:rPr>
                <w:color w:val="000000"/>
                <w:lang w:eastAsia="en-US"/>
              </w:rPr>
              <w:t>биологиидневных</w:t>
            </w:r>
            <w:proofErr w:type="spellEnd"/>
            <w:r w:rsidRPr="000D3BA8">
              <w:rPr>
                <w:color w:val="000000"/>
                <w:lang w:eastAsia="en-US"/>
              </w:rPr>
              <w:t xml:space="preserve"> </w:t>
            </w:r>
            <w:proofErr w:type="gramStart"/>
            <w:r w:rsidRPr="000D3BA8">
              <w:rPr>
                <w:color w:val="000000"/>
                <w:lang w:eastAsia="en-US"/>
              </w:rPr>
              <w:t>чешуекрылых</w:t>
            </w:r>
            <w:proofErr w:type="gramEnd"/>
            <w:r w:rsidRPr="000D3BA8">
              <w:rPr>
                <w:color w:val="000000"/>
                <w:lang w:eastAsia="en-US"/>
              </w:rPr>
              <w:t xml:space="preserve"> (</w:t>
            </w:r>
            <w:proofErr w:type="spellStart"/>
            <w:r w:rsidRPr="000D3BA8">
              <w:rPr>
                <w:color w:val="000000"/>
                <w:lang w:eastAsia="en-US"/>
              </w:rPr>
              <w:t>Lepidoptera</w:t>
            </w:r>
            <w:proofErr w:type="spellEnd"/>
            <w:r w:rsidRPr="000D3BA8">
              <w:rPr>
                <w:color w:val="000000"/>
                <w:lang w:eastAsia="en-US"/>
              </w:rPr>
              <w:t xml:space="preserve">, </w:t>
            </w:r>
            <w:proofErr w:type="spellStart"/>
            <w:r w:rsidRPr="000D3BA8">
              <w:rPr>
                <w:color w:val="000000"/>
                <w:lang w:eastAsia="en-US"/>
              </w:rPr>
              <w:t>Rhopalocera</w:t>
            </w:r>
            <w:proofErr w:type="spellEnd"/>
            <w:r w:rsidRPr="000D3BA8">
              <w:rPr>
                <w:color w:val="000000"/>
                <w:lang w:eastAsia="en-US"/>
              </w:rPr>
              <w:t>)</w:t>
            </w:r>
            <w:proofErr w:type="spellStart"/>
            <w:r w:rsidRPr="000D3BA8">
              <w:rPr>
                <w:color w:val="000000"/>
                <w:lang w:eastAsia="en-US"/>
              </w:rPr>
              <w:t>Барановичского</w:t>
            </w:r>
            <w:proofErr w:type="spellEnd"/>
            <w:r w:rsidRPr="000D3BA8">
              <w:rPr>
                <w:color w:val="000000"/>
                <w:lang w:eastAsia="en-US"/>
              </w:rPr>
              <w:t xml:space="preserve"> района</w:t>
            </w:r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2398" w:type="dxa"/>
          </w:tcPr>
          <w:p w:rsidR="000E676A" w:rsidRPr="000D3BA8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>Котлярчук Наталья Алексеевна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E676A" w:rsidRPr="000D3BA8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 16</w:t>
            </w:r>
          </w:p>
          <w:p w:rsidR="000E676A" w:rsidRPr="000D3BA8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BA8">
              <w:rPr>
                <w:rFonts w:ascii="Times New Roman" w:hAnsi="Times New Roman" w:cs="Times New Roman"/>
                <w:sz w:val="24"/>
                <w:szCs w:val="24"/>
              </w:rPr>
              <w:t xml:space="preserve"> г. Барановичи»</w:t>
            </w:r>
          </w:p>
          <w:p w:rsidR="000E676A" w:rsidRPr="000D3BA8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C69">
              <w:rPr>
                <w:rFonts w:ascii="Times New Roman" w:hAnsi="Times New Roman" w:cs="Times New Roman"/>
                <w:sz w:val="24"/>
                <w:szCs w:val="24"/>
              </w:rPr>
              <w:t>СухтаЕлена</w:t>
            </w:r>
            <w:proofErr w:type="spellEnd"/>
            <w:r w:rsidRPr="00346C69">
              <w:rPr>
                <w:rFonts w:ascii="Times New Roman" w:hAnsi="Times New Roman" w:cs="Times New Roman"/>
                <w:sz w:val="24"/>
                <w:szCs w:val="24"/>
              </w:rPr>
              <w:t xml:space="preserve">  Петровна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№3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Барановичи»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>«Перспективы использования древесины как альтернативного источника энергии городе Барановичи</w:t>
            </w:r>
          </w:p>
        </w:tc>
        <w:tc>
          <w:tcPr>
            <w:tcW w:w="2398" w:type="dxa"/>
          </w:tcPr>
          <w:p w:rsidR="000E676A" w:rsidRPr="00346C69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>Гаврильчик Ирина Ивановна,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6C69">
              <w:rPr>
                <w:rFonts w:ascii="Times New Roman" w:hAnsi="Times New Roman" w:cs="Times New Roman"/>
                <w:sz w:val="24"/>
                <w:szCs w:val="24"/>
              </w:rPr>
              <w:t xml:space="preserve"> Барановичи» </w:t>
            </w:r>
          </w:p>
        </w:tc>
      </w:tr>
      <w:tr w:rsidR="000E676A" w:rsidRPr="005C13BB" w:rsidTr="0075687E">
        <w:trPr>
          <w:trHeight w:val="2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75687E" w:rsidRDefault="000E676A" w:rsidP="0075687E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46C69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b/>
                <w:sz w:val="24"/>
                <w:szCs w:val="24"/>
              </w:rPr>
              <w:t>г. Пинск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346C69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0E676A" w:rsidRPr="00346C69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Симонов Евгений Витальевич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№12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«Качественное использование макулатуры»</w:t>
            </w:r>
          </w:p>
        </w:tc>
        <w:tc>
          <w:tcPr>
            <w:tcW w:w="2398" w:type="dxa"/>
          </w:tcPr>
          <w:p w:rsidR="00CA6E35" w:rsidRPr="005C13BB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Павлюковец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Васильевна, ГУО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№12 г. Пинска»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№10 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АгроэкотуризмПинского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2398" w:type="dxa"/>
          </w:tcPr>
          <w:p w:rsidR="000E676A" w:rsidRPr="005C13BB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Снитко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Леонидовна, 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№10 г. Пинска»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Ступакова</w:t>
            </w:r>
            <w:proofErr w:type="spellEnd"/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 Ксения Романовна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5C13BB">
              <w:rPr>
                <w:rFonts w:ascii="Times New Roman" w:hAnsi="Times New Roman"/>
                <w:sz w:val="24"/>
                <w:szCs w:val="24"/>
              </w:rPr>
              <w:t>«Средняя школа № 14</w:t>
            </w:r>
          </w:p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/>
                <w:sz w:val="24"/>
                <w:szCs w:val="24"/>
              </w:rPr>
              <w:t xml:space="preserve"> 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B">
              <w:rPr>
                <w:rFonts w:ascii="Times New Roman" w:hAnsi="Times New Roman" w:cs="Times New Roman"/>
                <w:sz w:val="24"/>
                <w:szCs w:val="24"/>
              </w:rPr>
              <w:t>«Изучение кумулятивного эффекта вредных веществ по состоянию хвои сосны обыкновенной»</w:t>
            </w:r>
          </w:p>
        </w:tc>
        <w:tc>
          <w:tcPr>
            <w:tcW w:w="2398" w:type="dxa"/>
          </w:tcPr>
          <w:p w:rsidR="00CA6E35" w:rsidRDefault="000E676A" w:rsidP="0056095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3BB">
              <w:rPr>
                <w:rFonts w:ascii="Times New Roman" w:hAnsi="Times New Roman"/>
                <w:sz w:val="24"/>
                <w:szCs w:val="24"/>
              </w:rPr>
              <w:t>Маринчик</w:t>
            </w:r>
            <w:proofErr w:type="spellEnd"/>
            <w:r w:rsidRPr="005C13BB">
              <w:rPr>
                <w:rFonts w:ascii="Times New Roman" w:hAnsi="Times New Roman"/>
                <w:sz w:val="24"/>
                <w:szCs w:val="24"/>
              </w:rPr>
              <w:t xml:space="preserve"> Светлана Федоровна, ГУО «Средняя школа </w:t>
            </w:r>
          </w:p>
          <w:p w:rsidR="000E676A" w:rsidRPr="005C13BB" w:rsidRDefault="000E676A" w:rsidP="00CA6E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3BB">
              <w:rPr>
                <w:rFonts w:ascii="Times New Roman" w:hAnsi="Times New Roman"/>
                <w:sz w:val="24"/>
                <w:szCs w:val="24"/>
              </w:rPr>
              <w:t>№ 14 г. Пинска»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870A87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297" w:type="dxa"/>
          </w:tcPr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</w:p>
          <w:p w:rsidR="000E676A" w:rsidRPr="00870A87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C9473D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473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загрязненности </w:t>
            </w:r>
            <w:proofErr w:type="spellStart"/>
            <w:proofErr w:type="gramStart"/>
            <w:r w:rsidRPr="00C9473D">
              <w:rPr>
                <w:rFonts w:ascii="Times New Roman" w:hAnsi="Times New Roman" w:cs="Times New Roman"/>
                <w:sz w:val="24"/>
                <w:szCs w:val="24"/>
              </w:rPr>
              <w:t>нитра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т-ионами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3D">
              <w:rPr>
                <w:rFonts w:ascii="Times New Roman" w:hAnsi="Times New Roman" w:cs="Times New Roman"/>
                <w:sz w:val="24"/>
                <w:szCs w:val="24"/>
              </w:rPr>
              <w:t xml:space="preserve">колодезной воды на территории г. Пинска и </w:t>
            </w:r>
            <w:proofErr w:type="spellStart"/>
            <w:r w:rsidRPr="00C9473D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C9473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>Солоневич Елена Васильевна,</w:t>
            </w:r>
          </w:p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 3 </w:t>
            </w:r>
          </w:p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70A87">
              <w:rPr>
                <w:rFonts w:ascii="Times New Roman" w:hAnsi="Times New Roman" w:cs="Times New Roman"/>
                <w:sz w:val="24"/>
                <w:szCs w:val="24"/>
              </w:rPr>
              <w:t xml:space="preserve">г. Пинска», </w:t>
            </w:r>
          </w:p>
          <w:p w:rsidR="000E676A" w:rsidRPr="00870A87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Олеговна</w:t>
            </w:r>
          </w:p>
        </w:tc>
        <w:tc>
          <w:tcPr>
            <w:tcW w:w="2297" w:type="dxa"/>
          </w:tcPr>
          <w:p w:rsidR="000E676A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 3 </w:t>
            </w:r>
          </w:p>
          <w:p w:rsidR="000E676A" w:rsidRPr="00870A87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5C13BB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C9473D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химических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антигололедных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реагентов: за и против»</w:t>
            </w:r>
          </w:p>
        </w:tc>
        <w:tc>
          <w:tcPr>
            <w:tcW w:w="2398" w:type="dxa"/>
          </w:tcPr>
          <w:p w:rsidR="000E676A" w:rsidRPr="00CA7AC4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>Солоневич Елена Васильевна,</w:t>
            </w:r>
          </w:p>
          <w:p w:rsidR="000E676A" w:rsidRPr="00CA7AC4" w:rsidRDefault="000E676A" w:rsidP="0056095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 xml:space="preserve"> ГУО «Средняя школа № 3 </w:t>
            </w:r>
          </w:p>
          <w:p w:rsidR="000E676A" w:rsidRPr="00870A87" w:rsidRDefault="000E676A" w:rsidP="00CA6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7AC4">
              <w:rPr>
                <w:rFonts w:ascii="Times New Roman" w:hAnsi="Times New Roman" w:cs="Times New Roman"/>
                <w:sz w:val="24"/>
                <w:szCs w:val="24"/>
              </w:rPr>
              <w:t>г. Пин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>ска»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невич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297" w:type="dxa"/>
          </w:tcPr>
          <w:p w:rsidR="000E676A" w:rsidRDefault="000E676A" w:rsidP="0056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ГУО «Гимназия № 1 имени Ф.Я.Перца</w:t>
            </w:r>
          </w:p>
          <w:p w:rsidR="000E676A" w:rsidRPr="0002078E" w:rsidRDefault="000E676A" w:rsidP="005609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02078E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0E676A" w:rsidRPr="0002078E" w:rsidRDefault="000E676A" w:rsidP="00560955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«Планирование, организация и озеленение  территории ГУО «Гимназия № 1 имени Ф.Я.Перца </w:t>
            </w:r>
            <w:proofErr w:type="gram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. Пинска» с  подбором ассортимента древесно-кустарниковых растений, устойчивых к негативным факторам городской  среды»</w:t>
            </w:r>
          </w:p>
        </w:tc>
        <w:tc>
          <w:tcPr>
            <w:tcW w:w="2398" w:type="dxa"/>
          </w:tcPr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Сенива</w:t>
            </w:r>
            <w:proofErr w:type="spellEnd"/>
          </w:p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Фёдоровна,</w:t>
            </w:r>
          </w:p>
          <w:p w:rsidR="00CA6E35" w:rsidRPr="0002078E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ГУО «Гимназия № 1 имени Ф.Я.Перца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  <w:p w:rsidR="000E676A" w:rsidRPr="0002078E" w:rsidRDefault="000E676A" w:rsidP="005609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Антимоник</w:t>
            </w:r>
            <w:proofErr w:type="spellEnd"/>
          </w:p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297" w:type="dxa"/>
          </w:tcPr>
          <w:p w:rsidR="000E676A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ГУО «Гимназия № 1 имени Ф.Я.Перца</w:t>
            </w:r>
          </w:p>
          <w:p w:rsidR="000E676A" w:rsidRPr="0002078E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  <w:p w:rsidR="000E676A" w:rsidRPr="0002078E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02078E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экологического состояния реки </w:t>
            </w: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Пина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биоиндекации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и оценки органолептических показателей воды»</w:t>
            </w:r>
          </w:p>
          <w:p w:rsidR="000E676A" w:rsidRPr="0002078E" w:rsidRDefault="000E676A" w:rsidP="00560955">
            <w:pPr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CA6E35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Сенива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Лидия Фёдоровна, ГУО «Гимназия № 1 имени Ф.Я.Перца</w:t>
            </w:r>
          </w:p>
          <w:p w:rsidR="000E676A" w:rsidRPr="0002078E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инска», </w:t>
            </w:r>
          </w:p>
          <w:p w:rsidR="00CA6E35" w:rsidRPr="0002078E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Миронюк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97" w:type="dxa"/>
          </w:tcPr>
          <w:p w:rsidR="000E676A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ГУО</w:t>
            </w:r>
            <w:r w:rsidRPr="005401C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Pr="005401C3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имениФ</w:t>
            </w:r>
            <w:r w:rsidRPr="00540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0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Перца</w:t>
            </w:r>
            <w:proofErr w:type="spellEnd"/>
          </w:p>
          <w:p w:rsidR="000E676A" w:rsidRPr="005401C3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40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инска</w:t>
            </w:r>
            <w:r w:rsidRPr="005401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676A" w:rsidRPr="005401C3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02078E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02078E" w:rsidRDefault="000E676A" w:rsidP="00CA6E35">
            <w:pPr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02078E">
              <w:rPr>
                <w:rFonts w:ascii="Times New Roman" w:eastAsia="Calibri" w:hAnsi="Times New Roman" w:cs="Times New Roman"/>
                <w:sz w:val="24"/>
                <w:szCs w:val="24"/>
              </w:rPr>
              <w:t>Биотестирование</w:t>
            </w:r>
            <w:proofErr w:type="spellEnd"/>
            <w:r w:rsidRPr="00020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загрязнения водной среды хлоридами и нитратами с использованием инфузории-туфельки»</w:t>
            </w:r>
          </w:p>
        </w:tc>
        <w:tc>
          <w:tcPr>
            <w:tcW w:w="2398" w:type="dxa"/>
          </w:tcPr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02078E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Васильевна,</w:t>
            </w:r>
          </w:p>
          <w:p w:rsidR="000E676A" w:rsidRPr="0002078E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E">
              <w:rPr>
                <w:rFonts w:ascii="Times New Roman" w:hAnsi="Times New Roman" w:cs="Times New Roman"/>
                <w:sz w:val="24"/>
                <w:szCs w:val="24"/>
              </w:rPr>
              <w:t>ГУО «Гимназия № 1 имени Ф.Я.Перца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CA6E3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CA6E35">
              <w:rPr>
                <w:rFonts w:ascii="Times New Roman" w:hAnsi="Times New Roman" w:cs="Times New Roman"/>
                <w:sz w:val="24"/>
                <w:szCs w:val="24"/>
              </w:rPr>
              <w:t>инска»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171381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Лодыга Максим</w:t>
            </w:r>
          </w:p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297" w:type="dxa"/>
          </w:tcPr>
          <w:p w:rsidR="000E676A" w:rsidRPr="0002078E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дополнитель</w:t>
            </w:r>
            <w:r w:rsidRPr="0017138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 и молодежи </w:t>
            </w:r>
            <w:proofErr w:type="gramStart"/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02078E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3" w:type="dxa"/>
          </w:tcPr>
          <w:p w:rsidR="000E676A" w:rsidRPr="0002078E" w:rsidRDefault="000E676A" w:rsidP="00560955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71381">
              <w:rPr>
                <w:rFonts w:ascii="Times New Roman" w:eastAsia="Calibri" w:hAnsi="Times New Roman" w:cs="Times New Roman"/>
                <w:sz w:val="24"/>
                <w:szCs w:val="24"/>
              </w:rPr>
              <w:t>Радиологическая оценка донных отложений и пресноводных рыб в водоемах, расположенных на территории радиоактивного загрязнения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CA6E35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F13">
              <w:rPr>
                <w:rFonts w:ascii="Times New Roman" w:hAnsi="Times New Roman" w:cs="Times New Roman"/>
                <w:sz w:val="24"/>
                <w:szCs w:val="24"/>
              </w:rPr>
              <w:t>Шашко</w:t>
            </w:r>
            <w:proofErr w:type="spellEnd"/>
            <w:r w:rsidRPr="00645F1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Викторович,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6E35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13">
              <w:rPr>
                <w:rFonts w:ascii="Times New Roman" w:hAnsi="Times New Roman" w:cs="Times New Roman"/>
                <w:sz w:val="24"/>
                <w:szCs w:val="24"/>
              </w:rPr>
              <w:t xml:space="preserve">ГУ «Центр дополнительного образования детей и молодежи </w:t>
            </w:r>
          </w:p>
          <w:p w:rsidR="000E676A" w:rsidRPr="00645F13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13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  <w:r w:rsidR="00CA6E35" w:rsidRPr="0064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02078E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BFA">
              <w:rPr>
                <w:rFonts w:ascii="Times New Roman" w:hAnsi="Times New Roman" w:cs="Times New Roman"/>
                <w:sz w:val="24"/>
                <w:szCs w:val="24"/>
              </w:rPr>
              <w:t>Савицкий Максим Николаевич</w:t>
            </w:r>
          </w:p>
        </w:tc>
        <w:tc>
          <w:tcPr>
            <w:tcW w:w="2297" w:type="dxa"/>
          </w:tcPr>
          <w:p w:rsidR="000E676A" w:rsidRPr="0002078E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дополнитель</w:t>
            </w:r>
            <w:r w:rsidRPr="00171381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 детей и молодежи </w:t>
            </w:r>
            <w:proofErr w:type="gramStart"/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1381">
              <w:rPr>
                <w:rFonts w:ascii="Times New Roman" w:hAnsi="Times New Roman" w:cs="Times New Roman"/>
                <w:sz w:val="24"/>
                <w:szCs w:val="24"/>
              </w:rPr>
              <w:t>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Pr="0002078E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3" w:type="dxa"/>
          </w:tcPr>
          <w:p w:rsidR="000E676A" w:rsidRPr="0002078E" w:rsidRDefault="000E676A" w:rsidP="00560955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«Экологическая и гидробиологиче</w:t>
            </w:r>
            <w:r w:rsidRPr="00140B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ская характеристика малых рек, на примере реки </w:t>
            </w:r>
            <w:proofErr w:type="spellStart"/>
            <w:r w:rsidRPr="00140BFA">
              <w:rPr>
                <w:rFonts w:ascii="Times New Roman" w:eastAsia="Calibri" w:hAnsi="Times New Roman" w:cs="Times New Roman"/>
                <w:sz w:val="24"/>
                <w:szCs w:val="24"/>
              </w:rPr>
              <w:t>Меречанка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CA6E35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Шоломицкий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Петрович</w:t>
            </w:r>
            <w:r w:rsidRPr="00645F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E35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13">
              <w:rPr>
                <w:rFonts w:ascii="Times New Roman" w:hAnsi="Times New Roman" w:cs="Times New Roman"/>
                <w:sz w:val="24"/>
                <w:szCs w:val="24"/>
              </w:rPr>
              <w:t>ГУ «Центр дополнительного образования детей и молодежи</w:t>
            </w:r>
          </w:p>
          <w:p w:rsidR="000E676A" w:rsidRPr="00645F13" w:rsidRDefault="000E676A" w:rsidP="00CA6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F13"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  <w:r w:rsidR="00CA6E35" w:rsidRPr="00645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676A" w:rsidRPr="005C13BB" w:rsidTr="0075687E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6A" w:rsidRPr="005C13BB" w:rsidRDefault="000E676A" w:rsidP="00560955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0E676A" w:rsidRPr="00140BFA" w:rsidRDefault="000E676A" w:rsidP="005609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297" w:type="dxa"/>
          </w:tcPr>
          <w:p w:rsidR="000E676A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«Средняя школа №15 </w:t>
            </w:r>
          </w:p>
          <w:p w:rsidR="000E676A" w:rsidRDefault="000E676A" w:rsidP="0056095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Пинска»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6A" w:rsidRDefault="000E676A" w:rsidP="0056095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3" w:type="dxa"/>
          </w:tcPr>
          <w:p w:rsidR="000E676A" w:rsidRPr="00AE06C2" w:rsidRDefault="000E676A" w:rsidP="00560955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E06C2">
              <w:rPr>
                <w:rFonts w:ascii="Times New Roman" w:eastAsia="Calibri" w:hAnsi="Times New Roman" w:cs="Times New Roman"/>
                <w:sz w:val="24"/>
                <w:szCs w:val="24"/>
              </w:rPr>
              <w:t>А.М.Дуброўскі</w:t>
            </w:r>
            <w:proofErr w:type="spellEnd"/>
            <w:r w:rsidRPr="00AE06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06C2">
              <w:rPr>
                <w:rFonts w:ascii="Times New Roman" w:eastAsia="Calibri" w:hAnsi="Times New Roman" w:cs="Times New Roman"/>
                <w:sz w:val="24"/>
                <w:szCs w:val="24"/>
              </w:rPr>
              <w:t>Жыццё</w:t>
            </w:r>
            <w:proofErr w:type="spellEnd"/>
            <w:r w:rsidRPr="00AE06C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0E676A" w:rsidRDefault="000E676A" w:rsidP="00560955">
            <w:pPr>
              <w:spacing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06C2">
              <w:rPr>
                <w:rFonts w:ascii="Times New Roman" w:eastAsia="Calibri" w:hAnsi="Times New Roman" w:cs="Times New Roman"/>
                <w:sz w:val="24"/>
                <w:szCs w:val="24"/>
              </w:rPr>
              <w:t>адданаеПалессю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8" w:type="dxa"/>
          </w:tcPr>
          <w:p w:rsidR="000E676A" w:rsidRPr="00AE06C2" w:rsidRDefault="000E676A" w:rsidP="00CA6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>Селюжицкая</w:t>
            </w:r>
            <w:proofErr w:type="spellEnd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Аркадьевна</w:t>
            </w:r>
            <w:r w:rsidR="00CA6E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>Яромич</w:t>
            </w:r>
            <w:proofErr w:type="spellEnd"/>
            <w:r w:rsidRPr="00AE06C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</w:tbl>
    <w:p w:rsidR="0081793D" w:rsidRPr="005C13BB" w:rsidRDefault="0081793D" w:rsidP="00540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93D" w:rsidRPr="005C13BB" w:rsidSect="000E676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C1AB3"/>
    <w:multiLevelType w:val="hybridMultilevel"/>
    <w:tmpl w:val="D7C2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5348"/>
    <w:rsid w:val="0002078E"/>
    <w:rsid w:val="00020791"/>
    <w:rsid w:val="000420D6"/>
    <w:rsid w:val="000469B0"/>
    <w:rsid w:val="000A0F75"/>
    <w:rsid w:val="000A1DC3"/>
    <w:rsid w:val="000B5DEC"/>
    <w:rsid w:val="000B6EEA"/>
    <w:rsid w:val="000D3BA8"/>
    <w:rsid w:val="000D3EB9"/>
    <w:rsid w:val="000D4E14"/>
    <w:rsid w:val="000E49BF"/>
    <w:rsid w:val="000E676A"/>
    <w:rsid w:val="00100149"/>
    <w:rsid w:val="00120B29"/>
    <w:rsid w:val="00140BFA"/>
    <w:rsid w:val="00144D15"/>
    <w:rsid w:val="0015101E"/>
    <w:rsid w:val="00160756"/>
    <w:rsid w:val="00163F16"/>
    <w:rsid w:val="00171381"/>
    <w:rsid w:val="00187109"/>
    <w:rsid w:val="00194E48"/>
    <w:rsid w:val="001B23C3"/>
    <w:rsid w:val="001B6339"/>
    <w:rsid w:val="001C5351"/>
    <w:rsid w:val="001D5453"/>
    <w:rsid w:val="001D556F"/>
    <w:rsid w:val="001F7AEF"/>
    <w:rsid w:val="00201C05"/>
    <w:rsid w:val="002258D9"/>
    <w:rsid w:val="00227CE3"/>
    <w:rsid w:val="002400B9"/>
    <w:rsid w:val="00246061"/>
    <w:rsid w:val="002773D4"/>
    <w:rsid w:val="00287E06"/>
    <w:rsid w:val="002A1CAE"/>
    <w:rsid w:val="002C0DA1"/>
    <w:rsid w:val="002C6A31"/>
    <w:rsid w:val="002D5720"/>
    <w:rsid w:val="002F7DC0"/>
    <w:rsid w:val="00300790"/>
    <w:rsid w:val="00305385"/>
    <w:rsid w:val="003155AF"/>
    <w:rsid w:val="00330F3C"/>
    <w:rsid w:val="00346C69"/>
    <w:rsid w:val="00347973"/>
    <w:rsid w:val="00366801"/>
    <w:rsid w:val="00370184"/>
    <w:rsid w:val="003709AA"/>
    <w:rsid w:val="003943EE"/>
    <w:rsid w:val="003A1E68"/>
    <w:rsid w:val="003B4A72"/>
    <w:rsid w:val="003C1E82"/>
    <w:rsid w:val="003C417A"/>
    <w:rsid w:val="003C60D5"/>
    <w:rsid w:val="003D1B0E"/>
    <w:rsid w:val="003D2ACA"/>
    <w:rsid w:val="003E3205"/>
    <w:rsid w:val="00420345"/>
    <w:rsid w:val="004514DB"/>
    <w:rsid w:val="0045409E"/>
    <w:rsid w:val="00454692"/>
    <w:rsid w:val="00462A94"/>
    <w:rsid w:val="00466658"/>
    <w:rsid w:val="0047250C"/>
    <w:rsid w:val="00486953"/>
    <w:rsid w:val="004A6CAB"/>
    <w:rsid w:val="004A7DF4"/>
    <w:rsid w:val="004B7924"/>
    <w:rsid w:val="004D492C"/>
    <w:rsid w:val="004F2C9B"/>
    <w:rsid w:val="004F37CD"/>
    <w:rsid w:val="00524853"/>
    <w:rsid w:val="005401C3"/>
    <w:rsid w:val="00541197"/>
    <w:rsid w:val="00560955"/>
    <w:rsid w:val="00563ED7"/>
    <w:rsid w:val="005701B5"/>
    <w:rsid w:val="0057286A"/>
    <w:rsid w:val="005A40F2"/>
    <w:rsid w:val="005B4510"/>
    <w:rsid w:val="005C13BB"/>
    <w:rsid w:val="005C7F2F"/>
    <w:rsid w:val="005D354E"/>
    <w:rsid w:val="0060211A"/>
    <w:rsid w:val="00621525"/>
    <w:rsid w:val="00624158"/>
    <w:rsid w:val="006276A4"/>
    <w:rsid w:val="00652523"/>
    <w:rsid w:val="00662347"/>
    <w:rsid w:val="00666E11"/>
    <w:rsid w:val="006960F5"/>
    <w:rsid w:val="006A1EE8"/>
    <w:rsid w:val="006B2CBA"/>
    <w:rsid w:val="006B3668"/>
    <w:rsid w:val="006C1490"/>
    <w:rsid w:val="006D202E"/>
    <w:rsid w:val="006D2DE3"/>
    <w:rsid w:val="006E4C7B"/>
    <w:rsid w:val="006E6D25"/>
    <w:rsid w:val="007109AF"/>
    <w:rsid w:val="0071406B"/>
    <w:rsid w:val="007156EF"/>
    <w:rsid w:val="00725CAC"/>
    <w:rsid w:val="00740B6F"/>
    <w:rsid w:val="00742865"/>
    <w:rsid w:val="0075687E"/>
    <w:rsid w:val="007607B7"/>
    <w:rsid w:val="007658B3"/>
    <w:rsid w:val="007772EE"/>
    <w:rsid w:val="007803EB"/>
    <w:rsid w:val="00792894"/>
    <w:rsid w:val="00796415"/>
    <w:rsid w:val="00796A9F"/>
    <w:rsid w:val="007B4073"/>
    <w:rsid w:val="007D5C6E"/>
    <w:rsid w:val="007E504D"/>
    <w:rsid w:val="007E7CDA"/>
    <w:rsid w:val="007E7D79"/>
    <w:rsid w:val="007F593A"/>
    <w:rsid w:val="00804652"/>
    <w:rsid w:val="00807336"/>
    <w:rsid w:val="00810D8A"/>
    <w:rsid w:val="0081793D"/>
    <w:rsid w:val="00825C96"/>
    <w:rsid w:val="00857DF0"/>
    <w:rsid w:val="00861CF6"/>
    <w:rsid w:val="008823D2"/>
    <w:rsid w:val="00887A3B"/>
    <w:rsid w:val="008971D5"/>
    <w:rsid w:val="008A2D3B"/>
    <w:rsid w:val="008C03E5"/>
    <w:rsid w:val="008D563E"/>
    <w:rsid w:val="008E1998"/>
    <w:rsid w:val="008F3658"/>
    <w:rsid w:val="008F4ED7"/>
    <w:rsid w:val="009416DB"/>
    <w:rsid w:val="00942A8C"/>
    <w:rsid w:val="00956C29"/>
    <w:rsid w:val="00964BB4"/>
    <w:rsid w:val="00965348"/>
    <w:rsid w:val="00967124"/>
    <w:rsid w:val="00967B84"/>
    <w:rsid w:val="009830E4"/>
    <w:rsid w:val="00984AA5"/>
    <w:rsid w:val="009C5647"/>
    <w:rsid w:val="009C66F4"/>
    <w:rsid w:val="009E7021"/>
    <w:rsid w:val="009E732F"/>
    <w:rsid w:val="009F0989"/>
    <w:rsid w:val="00A073FD"/>
    <w:rsid w:val="00A1320E"/>
    <w:rsid w:val="00A17222"/>
    <w:rsid w:val="00A21CC4"/>
    <w:rsid w:val="00A36DB3"/>
    <w:rsid w:val="00A4100D"/>
    <w:rsid w:val="00A82F6D"/>
    <w:rsid w:val="00AA0A66"/>
    <w:rsid w:val="00AB0462"/>
    <w:rsid w:val="00AD2D15"/>
    <w:rsid w:val="00AE06C2"/>
    <w:rsid w:val="00AE27AC"/>
    <w:rsid w:val="00AE2DB5"/>
    <w:rsid w:val="00B022A2"/>
    <w:rsid w:val="00B07D4E"/>
    <w:rsid w:val="00B27C13"/>
    <w:rsid w:val="00B557CA"/>
    <w:rsid w:val="00B83334"/>
    <w:rsid w:val="00BA0937"/>
    <w:rsid w:val="00BA7196"/>
    <w:rsid w:val="00BB36D8"/>
    <w:rsid w:val="00BB7AA9"/>
    <w:rsid w:val="00BD0F78"/>
    <w:rsid w:val="00BD4DEF"/>
    <w:rsid w:val="00BF6E4C"/>
    <w:rsid w:val="00C1382C"/>
    <w:rsid w:val="00C36A17"/>
    <w:rsid w:val="00C42196"/>
    <w:rsid w:val="00C477D4"/>
    <w:rsid w:val="00C565EB"/>
    <w:rsid w:val="00C826E9"/>
    <w:rsid w:val="00C86A9B"/>
    <w:rsid w:val="00C94BB4"/>
    <w:rsid w:val="00CA3871"/>
    <w:rsid w:val="00CA6E35"/>
    <w:rsid w:val="00CB7C82"/>
    <w:rsid w:val="00CD36E7"/>
    <w:rsid w:val="00CD46A1"/>
    <w:rsid w:val="00CE00CE"/>
    <w:rsid w:val="00CE3A11"/>
    <w:rsid w:val="00CF4931"/>
    <w:rsid w:val="00CF703B"/>
    <w:rsid w:val="00D01E35"/>
    <w:rsid w:val="00D0782B"/>
    <w:rsid w:val="00D21D5D"/>
    <w:rsid w:val="00D221C8"/>
    <w:rsid w:val="00D23088"/>
    <w:rsid w:val="00D32009"/>
    <w:rsid w:val="00D51690"/>
    <w:rsid w:val="00D64AC8"/>
    <w:rsid w:val="00D73EB2"/>
    <w:rsid w:val="00DA2436"/>
    <w:rsid w:val="00DA51B2"/>
    <w:rsid w:val="00DB5FCE"/>
    <w:rsid w:val="00DD7A8E"/>
    <w:rsid w:val="00DD7B6C"/>
    <w:rsid w:val="00E161B1"/>
    <w:rsid w:val="00E43A19"/>
    <w:rsid w:val="00E524FF"/>
    <w:rsid w:val="00E624B4"/>
    <w:rsid w:val="00E65C8C"/>
    <w:rsid w:val="00E66949"/>
    <w:rsid w:val="00E669DC"/>
    <w:rsid w:val="00E66A0E"/>
    <w:rsid w:val="00E804DA"/>
    <w:rsid w:val="00E8308F"/>
    <w:rsid w:val="00E90B74"/>
    <w:rsid w:val="00E96033"/>
    <w:rsid w:val="00EA2B38"/>
    <w:rsid w:val="00EB2959"/>
    <w:rsid w:val="00EC351B"/>
    <w:rsid w:val="00ED68BA"/>
    <w:rsid w:val="00EE456D"/>
    <w:rsid w:val="00EE5DF3"/>
    <w:rsid w:val="00EF770D"/>
    <w:rsid w:val="00F060DF"/>
    <w:rsid w:val="00F229A6"/>
    <w:rsid w:val="00F40845"/>
    <w:rsid w:val="00F41ABB"/>
    <w:rsid w:val="00F4211F"/>
    <w:rsid w:val="00F5545C"/>
    <w:rsid w:val="00F61E55"/>
    <w:rsid w:val="00F76F5A"/>
    <w:rsid w:val="00F801F0"/>
    <w:rsid w:val="00FC559E"/>
    <w:rsid w:val="00FC670A"/>
    <w:rsid w:val="00FC6F1B"/>
    <w:rsid w:val="00FD548D"/>
    <w:rsid w:val="00FD571C"/>
    <w:rsid w:val="00FE0A2B"/>
    <w:rsid w:val="00FE1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D54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548D"/>
  </w:style>
  <w:style w:type="paragraph" w:styleId="a5">
    <w:name w:val="Body Text Indent"/>
    <w:basedOn w:val="a"/>
    <w:link w:val="a6"/>
    <w:semiHidden/>
    <w:unhideWhenUsed/>
    <w:rsid w:val="00FD54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FD54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FD548D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FD5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D5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FD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548D"/>
    <w:pPr>
      <w:ind w:left="720"/>
      <w:contextualSpacing/>
    </w:pPr>
  </w:style>
  <w:style w:type="paragraph" w:styleId="aa">
    <w:name w:val="Title"/>
    <w:basedOn w:val="a"/>
    <w:link w:val="ab"/>
    <w:qFormat/>
    <w:rsid w:val="00FD54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ab">
    <w:name w:val="Название Знак"/>
    <w:basedOn w:val="a0"/>
    <w:link w:val="aa"/>
    <w:rsid w:val="00FD548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styleId="ac">
    <w:name w:val="Hyperlink"/>
    <w:basedOn w:val="a0"/>
    <w:uiPriority w:val="99"/>
    <w:unhideWhenUsed/>
    <w:rsid w:val="008D563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2</cp:revision>
  <dcterms:created xsi:type="dcterms:W3CDTF">2017-12-13T13:15:00Z</dcterms:created>
  <dcterms:modified xsi:type="dcterms:W3CDTF">2017-12-13T13:15:00Z</dcterms:modified>
</cp:coreProperties>
</file>