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A5" w:rsidRPr="00B366CA" w:rsidRDefault="000908A5" w:rsidP="00B36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6CA">
        <w:rPr>
          <w:rFonts w:ascii="Times New Roman" w:hAnsi="Times New Roman" w:cs="Times New Roman"/>
          <w:sz w:val="24"/>
          <w:szCs w:val="24"/>
        </w:rPr>
        <w:t xml:space="preserve">Список работ </w:t>
      </w:r>
    </w:p>
    <w:p w:rsidR="000908A5" w:rsidRPr="00B366CA" w:rsidRDefault="000908A5" w:rsidP="00B36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66CA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B366CA">
        <w:rPr>
          <w:rFonts w:ascii="Times New Roman" w:hAnsi="Times New Roman" w:cs="Times New Roman"/>
          <w:sz w:val="24"/>
          <w:szCs w:val="24"/>
        </w:rPr>
        <w:t xml:space="preserve"> учреждений образования на конкурс «</w:t>
      </w:r>
      <w:r w:rsidRPr="00B366CA">
        <w:rPr>
          <w:rFonts w:ascii="Times New Roman" w:hAnsi="Times New Roman" w:cs="Times New Roman"/>
          <w:sz w:val="24"/>
          <w:szCs w:val="24"/>
          <w:lang w:val="be-BY"/>
        </w:rPr>
        <w:t>Украсим Беларусь цветами</w:t>
      </w:r>
      <w:r w:rsidRPr="00B366CA">
        <w:rPr>
          <w:rFonts w:ascii="Times New Roman" w:hAnsi="Times New Roman" w:cs="Times New Roman"/>
          <w:sz w:val="24"/>
          <w:szCs w:val="24"/>
        </w:rPr>
        <w:t>»</w:t>
      </w:r>
    </w:p>
    <w:p w:rsidR="000908A5" w:rsidRPr="00B366CA" w:rsidRDefault="000908A5" w:rsidP="00B36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6CA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DB5056" w:rsidRPr="00B366CA">
        <w:rPr>
          <w:rFonts w:ascii="Times New Roman" w:hAnsi="Times New Roman" w:cs="Times New Roman"/>
          <w:b/>
          <w:sz w:val="24"/>
          <w:szCs w:val="24"/>
        </w:rPr>
        <w:t>Новогодняя красавица</w:t>
      </w:r>
      <w:r w:rsidRPr="00B366C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497"/>
        <w:gridCol w:w="2693"/>
        <w:gridCol w:w="1276"/>
        <w:gridCol w:w="2977"/>
        <w:gridCol w:w="2402"/>
        <w:gridCol w:w="2098"/>
      </w:tblGrid>
      <w:tr w:rsidR="000908A5" w:rsidRPr="00B366CA" w:rsidTr="00470CA1">
        <w:tc>
          <w:tcPr>
            <w:tcW w:w="617" w:type="dxa"/>
            <w:vAlign w:val="center"/>
          </w:tcPr>
          <w:p w:rsidR="000908A5" w:rsidRPr="00B366CA" w:rsidRDefault="000908A5" w:rsidP="00B3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7" w:type="dxa"/>
            <w:vAlign w:val="center"/>
          </w:tcPr>
          <w:p w:rsidR="000908A5" w:rsidRPr="00B366CA" w:rsidRDefault="000908A5" w:rsidP="00B3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693" w:type="dxa"/>
            <w:vAlign w:val="center"/>
          </w:tcPr>
          <w:p w:rsidR="000908A5" w:rsidRPr="00B366CA" w:rsidRDefault="000908A5" w:rsidP="00B3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276" w:type="dxa"/>
            <w:vAlign w:val="center"/>
          </w:tcPr>
          <w:p w:rsidR="000908A5" w:rsidRPr="00B366CA" w:rsidRDefault="000908A5" w:rsidP="00B3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977" w:type="dxa"/>
            <w:vAlign w:val="center"/>
          </w:tcPr>
          <w:p w:rsidR="000908A5" w:rsidRPr="00B366CA" w:rsidRDefault="000908A5" w:rsidP="00B3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b/>
                <w:sz w:val="24"/>
                <w:szCs w:val="24"/>
              </w:rPr>
              <w:t>ГУО</w:t>
            </w:r>
          </w:p>
        </w:tc>
        <w:tc>
          <w:tcPr>
            <w:tcW w:w="2402" w:type="dxa"/>
            <w:vAlign w:val="center"/>
          </w:tcPr>
          <w:p w:rsidR="000908A5" w:rsidRPr="00B366CA" w:rsidRDefault="000908A5" w:rsidP="00B3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2098" w:type="dxa"/>
            <w:vAlign w:val="center"/>
          </w:tcPr>
          <w:p w:rsidR="000908A5" w:rsidRPr="00B366CA" w:rsidRDefault="000908A5" w:rsidP="00B3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0908A5" w:rsidRPr="00B366CA" w:rsidTr="00470CA1">
        <w:tc>
          <w:tcPr>
            <w:tcW w:w="617" w:type="dxa"/>
            <w:vAlign w:val="center"/>
          </w:tcPr>
          <w:p w:rsidR="000908A5" w:rsidRPr="00B366CA" w:rsidRDefault="000908A5" w:rsidP="00B3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0908A5" w:rsidRPr="00B366CA" w:rsidRDefault="000908A5" w:rsidP="00B3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Ивановский район</w:t>
            </w:r>
          </w:p>
        </w:tc>
      </w:tr>
      <w:tr w:rsidR="000908A5" w:rsidRPr="00B366CA" w:rsidTr="00470CA1">
        <w:tc>
          <w:tcPr>
            <w:tcW w:w="617" w:type="dxa"/>
            <w:vAlign w:val="center"/>
          </w:tcPr>
          <w:p w:rsidR="000908A5" w:rsidRPr="00B366CA" w:rsidRDefault="000908A5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0908A5" w:rsidRPr="00B366CA" w:rsidRDefault="00DB5056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«Лесная гостья»</w:t>
            </w:r>
          </w:p>
        </w:tc>
        <w:tc>
          <w:tcPr>
            <w:tcW w:w="2693" w:type="dxa"/>
            <w:vAlign w:val="center"/>
          </w:tcPr>
          <w:p w:rsidR="000908A5" w:rsidRPr="00B366CA" w:rsidRDefault="00DB5056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Бондарь Валентин</w:t>
            </w:r>
          </w:p>
        </w:tc>
        <w:tc>
          <w:tcPr>
            <w:tcW w:w="1276" w:type="dxa"/>
            <w:vAlign w:val="center"/>
          </w:tcPr>
          <w:p w:rsidR="000908A5" w:rsidRPr="00B366CA" w:rsidRDefault="00DB5056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77" w:type="dxa"/>
            <w:vAlign w:val="center"/>
          </w:tcPr>
          <w:p w:rsidR="000908A5" w:rsidRPr="00B366CA" w:rsidRDefault="00DB5056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Горбахская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школа» Ивановского района</w:t>
            </w:r>
          </w:p>
        </w:tc>
        <w:tc>
          <w:tcPr>
            <w:tcW w:w="2402" w:type="dxa"/>
            <w:vAlign w:val="center"/>
          </w:tcPr>
          <w:p w:rsidR="000908A5" w:rsidRPr="00B366CA" w:rsidRDefault="000908A5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0908A5" w:rsidRPr="00B366CA" w:rsidRDefault="00DB5056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Тямчик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EB6CB4" w:rsidRPr="00B366CA" w:rsidTr="00470CA1">
        <w:tc>
          <w:tcPr>
            <w:tcW w:w="617" w:type="dxa"/>
            <w:vAlign w:val="center"/>
          </w:tcPr>
          <w:p w:rsidR="00EB6CB4" w:rsidRPr="00B366CA" w:rsidRDefault="00EB6CB4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EB6CB4" w:rsidRPr="00B366CA" w:rsidRDefault="00EB6CB4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«Душистый новый год»</w:t>
            </w:r>
          </w:p>
        </w:tc>
        <w:tc>
          <w:tcPr>
            <w:tcW w:w="2693" w:type="dxa"/>
            <w:vAlign w:val="center"/>
          </w:tcPr>
          <w:p w:rsidR="00EB6CB4" w:rsidRPr="00B366CA" w:rsidRDefault="00EB6CB4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Божко Давид</w:t>
            </w:r>
          </w:p>
        </w:tc>
        <w:tc>
          <w:tcPr>
            <w:tcW w:w="1276" w:type="dxa"/>
            <w:vAlign w:val="center"/>
          </w:tcPr>
          <w:p w:rsidR="00EB6CB4" w:rsidRPr="00B366CA" w:rsidRDefault="00EB6CB4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77" w:type="dxa"/>
            <w:vAlign w:val="center"/>
          </w:tcPr>
          <w:p w:rsidR="00227F01" w:rsidRPr="00B366CA" w:rsidRDefault="00EB6CB4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</w:t>
            </w:r>
          </w:p>
          <w:p w:rsidR="00EB6CB4" w:rsidRPr="00B366CA" w:rsidRDefault="00EB6CB4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г. Иваново»</w:t>
            </w:r>
          </w:p>
        </w:tc>
        <w:tc>
          <w:tcPr>
            <w:tcW w:w="2402" w:type="dxa"/>
            <w:vAlign w:val="center"/>
          </w:tcPr>
          <w:p w:rsidR="00EB6CB4" w:rsidRPr="00B366CA" w:rsidRDefault="00EB6CB4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B6CB4" w:rsidRPr="00B366CA" w:rsidRDefault="00EB6CB4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Вороник Жанна Александровна</w:t>
            </w:r>
          </w:p>
        </w:tc>
      </w:tr>
      <w:tr w:rsidR="008D7835" w:rsidRPr="00B366CA" w:rsidTr="00470CA1">
        <w:tc>
          <w:tcPr>
            <w:tcW w:w="617" w:type="dxa"/>
            <w:vAlign w:val="center"/>
          </w:tcPr>
          <w:p w:rsidR="008D7835" w:rsidRPr="00B366CA" w:rsidRDefault="008D7835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8D7835" w:rsidRPr="00B366CA" w:rsidRDefault="008D7835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Экоелка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8D7835" w:rsidRPr="00B366CA" w:rsidRDefault="008D7835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Страпко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76" w:type="dxa"/>
            <w:vAlign w:val="center"/>
          </w:tcPr>
          <w:p w:rsidR="008D7835" w:rsidRPr="00B366CA" w:rsidRDefault="008D7835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977" w:type="dxa"/>
            <w:vAlign w:val="center"/>
          </w:tcPr>
          <w:p w:rsidR="008D7835" w:rsidRPr="00B366CA" w:rsidRDefault="008D7835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Гневчицкий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сад – базовая школа» Ивановского района</w:t>
            </w:r>
          </w:p>
        </w:tc>
        <w:tc>
          <w:tcPr>
            <w:tcW w:w="2402" w:type="dxa"/>
            <w:vAlign w:val="center"/>
          </w:tcPr>
          <w:p w:rsidR="008D7835" w:rsidRPr="00B366CA" w:rsidRDefault="008D7835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8D7835" w:rsidRPr="00B366CA" w:rsidRDefault="008D7835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Страпко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0908A5" w:rsidRPr="00B366CA" w:rsidTr="00470CA1">
        <w:tc>
          <w:tcPr>
            <w:tcW w:w="617" w:type="dxa"/>
            <w:vAlign w:val="center"/>
          </w:tcPr>
          <w:p w:rsidR="000908A5" w:rsidRPr="00B366CA" w:rsidRDefault="000908A5" w:rsidP="00B366CA">
            <w:pPr>
              <w:tabs>
                <w:tab w:val="left" w:pos="6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0908A5" w:rsidRPr="00B366CA" w:rsidRDefault="000908A5" w:rsidP="00B366CA">
            <w:pPr>
              <w:tabs>
                <w:tab w:val="left" w:pos="6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b/>
                <w:sz w:val="24"/>
                <w:szCs w:val="24"/>
              </w:rPr>
              <w:t>Ивацевичский</w:t>
            </w:r>
            <w:proofErr w:type="spellEnd"/>
            <w:r w:rsidRPr="00B36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908A5" w:rsidRPr="00B366CA" w:rsidTr="00470CA1">
        <w:tc>
          <w:tcPr>
            <w:tcW w:w="617" w:type="dxa"/>
            <w:vAlign w:val="center"/>
          </w:tcPr>
          <w:p w:rsidR="000908A5" w:rsidRPr="00B366CA" w:rsidRDefault="000908A5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0908A5" w:rsidRPr="00B366CA" w:rsidRDefault="00860320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«Необычная гостья»</w:t>
            </w:r>
          </w:p>
        </w:tc>
        <w:tc>
          <w:tcPr>
            <w:tcW w:w="2693" w:type="dxa"/>
            <w:vAlign w:val="center"/>
          </w:tcPr>
          <w:p w:rsidR="000908A5" w:rsidRPr="00B366CA" w:rsidRDefault="00860320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Яренчук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vAlign w:val="center"/>
          </w:tcPr>
          <w:p w:rsidR="000908A5" w:rsidRPr="00B366CA" w:rsidRDefault="00860320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977" w:type="dxa"/>
            <w:vAlign w:val="center"/>
          </w:tcPr>
          <w:p w:rsidR="000908A5" w:rsidRPr="00B366CA" w:rsidRDefault="00860320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 г. Ивацевичи»</w:t>
            </w:r>
          </w:p>
        </w:tc>
        <w:tc>
          <w:tcPr>
            <w:tcW w:w="2402" w:type="dxa"/>
            <w:vAlign w:val="center"/>
          </w:tcPr>
          <w:p w:rsidR="000908A5" w:rsidRPr="00B366CA" w:rsidRDefault="000908A5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0908A5" w:rsidRPr="00B366CA" w:rsidRDefault="00860320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Луковская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10A43" w:rsidRPr="00B366CA" w:rsidTr="00F0320D">
        <w:tc>
          <w:tcPr>
            <w:tcW w:w="61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D10A43" w:rsidRPr="00B366CA" w:rsidRDefault="00D10A43" w:rsidP="00B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«Белорусская елка»</w:t>
            </w:r>
          </w:p>
        </w:tc>
        <w:tc>
          <w:tcPr>
            <w:tcW w:w="2693" w:type="dxa"/>
          </w:tcPr>
          <w:p w:rsidR="00D10A43" w:rsidRPr="00B366CA" w:rsidRDefault="00D10A43" w:rsidP="00B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977" w:type="dxa"/>
          </w:tcPr>
          <w:p w:rsidR="00D10A43" w:rsidRPr="00B366CA" w:rsidRDefault="00D10A43" w:rsidP="00B3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ГУО «Центр детского творчества г.п. </w:t>
            </w: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Телеханы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Ивацевичского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2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43" w:rsidRPr="00B366CA" w:rsidTr="00470CA1">
        <w:tc>
          <w:tcPr>
            <w:tcW w:w="61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b/>
                <w:sz w:val="24"/>
                <w:szCs w:val="24"/>
              </w:rPr>
              <w:t>Кобринский район</w:t>
            </w:r>
          </w:p>
        </w:tc>
      </w:tr>
      <w:tr w:rsidR="00D10A43" w:rsidRPr="00B366CA" w:rsidTr="00470CA1">
        <w:tc>
          <w:tcPr>
            <w:tcW w:w="61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«Мисс Ель»</w:t>
            </w:r>
          </w:p>
        </w:tc>
        <w:tc>
          <w:tcPr>
            <w:tcW w:w="2693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97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Буховичская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Кобринского района</w:t>
            </w:r>
          </w:p>
        </w:tc>
        <w:tc>
          <w:tcPr>
            <w:tcW w:w="2402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Зоя Михайловна</w:t>
            </w:r>
          </w:p>
        </w:tc>
      </w:tr>
      <w:tr w:rsidR="00D10A43" w:rsidRPr="00B366CA" w:rsidTr="00470CA1">
        <w:tc>
          <w:tcPr>
            <w:tcW w:w="61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«Елка к новому году»</w:t>
            </w:r>
          </w:p>
        </w:tc>
        <w:tc>
          <w:tcPr>
            <w:tcW w:w="2693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Гузюк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Марина, Короткая Алеся</w:t>
            </w:r>
          </w:p>
        </w:tc>
        <w:tc>
          <w:tcPr>
            <w:tcW w:w="1276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97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ГУО «Кобринский районный эколого-биологический центр детей и юношества»</w:t>
            </w:r>
          </w:p>
        </w:tc>
        <w:tc>
          <w:tcPr>
            <w:tcW w:w="2402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Лариса Леонтьевна</w:t>
            </w:r>
          </w:p>
        </w:tc>
      </w:tr>
      <w:tr w:rsidR="00D10A43" w:rsidRPr="00B366CA" w:rsidTr="00470CA1">
        <w:tc>
          <w:tcPr>
            <w:tcW w:w="61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b/>
                <w:sz w:val="24"/>
                <w:szCs w:val="24"/>
              </w:rPr>
              <w:t>Малоритский</w:t>
            </w:r>
            <w:proofErr w:type="spellEnd"/>
            <w:r w:rsidRPr="00B36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10A43" w:rsidRPr="00B366CA" w:rsidTr="00470CA1">
        <w:tc>
          <w:tcPr>
            <w:tcW w:w="61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«Новогодняя елка»</w:t>
            </w:r>
          </w:p>
        </w:tc>
        <w:tc>
          <w:tcPr>
            <w:tcW w:w="2693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Тарнавская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Арина, </w:t>
            </w: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Хализева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Малоритский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дополнительного образования детей и молодежи» </w:t>
            </w:r>
          </w:p>
        </w:tc>
        <w:tc>
          <w:tcPr>
            <w:tcW w:w="2402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Бут-</w:t>
            </w: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Гусаим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D10A43" w:rsidRPr="00B366CA" w:rsidTr="00470CA1">
        <w:tc>
          <w:tcPr>
            <w:tcW w:w="61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район г. Бреста</w:t>
            </w:r>
          </w:p>
        </w:tc>
      </w:tr>
      <w:tr w:rsidR="00D10A43" w:rsidRPr="00B366CA" w:rsidTr="00470CA1">
        <w:tc>
          <w:tcPr>
            <w:tcW w:w="61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«В «Саду» родилась елочка»</w:t>
            </w:r>
          </w:p>
        </w:tc>
        <w:tc>
          <w:tcPr>
            <w:tcW w:w="2693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старшей специальной группы </w:t>
            </w:r>
            <w:r w:rsidRPr="00B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с ТНР</w:t>
            </w:r>
          </w:p>
        </w:tc>
        <w:tc>
          <w:tcPr>
            <w:tcW w:w="1276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297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№64 </w:t>
            </w:r>
          </w:p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г. Бреста»</w:t>
            </w:r>
          </w:p>
        </w:tc>
        <w:tc>
          <w:tcPr>
            <w:tcW w:w="2402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B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Владимировна, </w:t>
            </w: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Куган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Король Елизавета Михайловна</w:t>
            </w:r>
          </w:p>
        </w:tc>
      </w:tr>
      <w:tr w:rsidR="00D10A43" w:rsidRPr="00B366CA" w:rsidTr="00470CA1">
        <w:tc>
          <w:tcPr>
            <w:tcW w:w="61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Берасцейская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чара</w:t>
            </w:r>
            <w:r w:rsidRPr="00B366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66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іца</w:t>
            </w: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Богуць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Милена, Дубинка Анастасия</w:t>
            </w:r>
          </w:p>
        </w:tc>
        <w:tc>
          <w:tcPr>
            <w:tcW w:w="1276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№25 г. Бреста»</w:t>
            </w:r>
          </w:p>
        </w:tc>
        <w:tc>
          <w:tcPr>
            <w:tcW w:w="2402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Костенко Светлана Анатольевна, учитель истории</w:t>
            </w:r>
          </w:p>
        </w:tc>
      </w:tr>
      <w:tr w:rsidR="00D10A43" w:rsidRPr="00B366CA" w:rsidTr="00964547">
        <w:trPr>
          <w:trHeight w:val="895"/>
        </w:trPr>
        <w:tc>
          <w:tcPr>
            <w:tcW w:w="61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«Лесная сказк</w:t>
            </w:r>
            <w:r w:rsidR="00AA263E" w:rsidRPr="00B36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Богданова Анна, Костюк Елена</w:t>
            </w:r>
          </w:p>
        </w:tc>
        <w:tc>
          <w:tcPr>
            <w:tcW w:w="1276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97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 г. Бреста»</w:t>
            </w:r>
          </w:p>
        </w:tc>
        <w:tc>
          <w:tcPr>
            <w:tcW w:w="2402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Спирина Татьяна Валерьевна</w:t>
            </w:r>
          </w:p>
        </w:tc>
      </w:tr>
      <w:tr w:rsidR="00D10A43" w:rsidRPr="00B366CA" w:rsidTr="00470CA1">
        <w:tc>
          <w:tcPr>
            <w:tcW w:w="61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«Лесная крас</w:t>
            </w:r>
            <w:r w:rsidR="00AA263E" w:rsidRPr="00B36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вица»</w:t>
            </w:r>
          </w:p>
        </w:tc>
        <w:tc>
          <w:tcPr>
            <w:tcW w:w="2693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Будь Никита</w:t>
            </w:r>
          </w:p>
        </w:tc>
        <w:tc>
          <w:tcPr>
            <w:tcW w:w="1276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№14 имени Е.М. Фомина г. Бреста»</w:t>
            </w:r>
          </w:p>
        </w:tc>
        <w:tc>
          <w:tcPr>
            <w:tcW w:w="2402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Мойсеенко Валентина Андреевна</w:t>
            </w:r>
          </w:p>
        </w:tc>
      </w:tr>
      <w:tr w:rsidR="00D10A43" w:rsidRPr="00B366CA" w:rsidTr="00470CA1">
        <w:tc>
          <w:tcPr>
            <w:tcW w:w="61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b/>
                <w:sz w:val="24"/>
                <w:szCs w:val="24"/>
              </w:rPr>
              <w:t>г. Барановичи</w:t>
            </w:r>
          </w:p>
        </w:tc>
      </w:tr>
      <w:tr w:rsidR="00D10A43" w:rsidRPr="00B366CA" w:rsidTr="00470CA1">
        <w:tc>
          <w:tcPr>
            <w:tcW w:w="61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«Елка-волшебница»</w:t>
            </w:r>
          </w:p>
        </w:tc>
        <w:tc>
          <w:tcPr>
            <w:tcW w:w="2693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Черник Никита</w:t>
            </w:r>
          </w:p>
        </w:tc>
        <w:tc>
          <w:tcPr>
            <w:tcW w:w="1276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97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ГУО «Гимназия №5 г. Барановичи»</w:t>
            </w:r>
          </w:p>
        </w:tc>
        <w:tc>
          <w:tcPr>
            <w:tcW w:w="2402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Черник Наталья Леонидовна</w:t>
            </w:r>
          </w:p>
        </w:tc>
      </w:tr>
      <w:tr w:rsidR="00D10A43" w:rsidRPr="00B366CA" w:rsidTr="00470CA1">
        <w:tc>
          <w:tcPr>
            <w:tcW w:w="61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«Хозяюшка»</w:t>
            </w:r>
          </w:p>
        </w:tc>
        <w:tc>
          <w:tcPr>
            <w:tcW w:w="2693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Жанкевич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97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ГУО «Гимназия №5 г. Барановичи»</w:t>
            </w:r>
          </w:p>
        </w:tc>
        <w:tc>
          <w:tcPr>
            <w:tcW w:w="2402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Черник Наталья Леонидовна</w:t>
            </w:r>
          </w:p>
        </w:tc>
      </w:tr>
      <w:tr w:rsidR="00D10A43" w:rsidRPr="00B366CA" w:rsidTr="00470CA1">
        <w:tc>
          <w:tcPr>
            <w:tcW w:w="61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2693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Власенко Ксения»</w:t>
            </w:r>
          </w:p>
        </w:tc>
        <w:tc>
          <w:tcPr>
            <w:tcW w:w="1276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97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 г. Барановичи»</w:t>
            </w:r>
          </w:p>
        </w:tc>
        <w:tc>
          <w:tcPr>
            <w:tcW w:w="2402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Шаталова Л.К.</w:t>
            </w:r>
          </w:p>
        </w:tc>
      </w:tr>
      <w:tr w:rsidR="00D10A43" w:rsidRPr="00B366CA" w:rsidTr="00470CA1">
        <w:tc>
          <w:tcPr>
            <w:tcW w:w="61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«Елка – 2016»</w:t>
            </w:r>
          </w:p>
        </w:tc>
        <w:tc>
          <w:tcPr>
            <w:tcW w:w="2693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Дробыш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97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 г. Барановичи»</w:t>
            </w:r>
          </w:p>
        </w:tc>
        <w:tc>
          <w:tcPr>
            <w:tcW w:w="2402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Бобр Елена Валерьевна</w:t>
            </w:r>
          </w:p>
        </w:tc>
      </w:tr>
      <w:tr w:rsidR="00D10A43" w:rsidRPr="00B366CA" w:rsidTr="00470CA1">
        <w:tc>
          <w:tcPr>
            <w:tcW w:w="61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«Елочка «Фантазия»</w:t>
            </w:r>
          </w:p>
        </w:tc>
        <w:tc>
          <w:tcPr>
            <w:tcW w:w="2693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Витень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Барановичи»</w:t>
            </w:r>
          </w:p>
        </w:tc>
        <w:tc>
          <w:tcPr>
            <w:tcW w:w="2402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Рокач</w:t>
            </w:r>
            <w:proofErr w:type="spellEnd"/>
          </w:p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D10A43" w:rsidRPr="00B366CA" w:rsidTr="00470CA1">
        <w:tc>
          <w:tcPr>
            <w:tcW w:w="61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«Елка желаний»</w:t>
            </w:r>
          </w:p>
        </w:tc>
        <w:tc>
          <w:tcPr>
            <w:tcW w:w="2693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Сымоник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276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ГУО «Гимназия №1</w:t>
            </w:r>
          </w:p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г. Барановичи»</w:t>
            </w:r>
          </w:p>
        </w:tc>
        <w:tc>
          <w:tcPr>
            <w:tcW w:w="2402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Черник Наталья </w:t>
            </w:r>
          </w:p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59251F" w:rsidRPr="00B366CA" w:rsidTr="00470CA1">
        <w:tc>
          <w:tcPr>
            <w:tcW w:w="617" w:type="dxa"/>
            <w:vAlign w:val="center"/>
          </w:tcPr>
          <w:p w:rsidR="0059251F" w:rsidRPr="00B366CA" w:rsidRDefault="0059251F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59251F" w:rsidRPr="00B366CA" w:rsidRDefault="0059251F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«Праздничный фейерверк»</w:t>
            </w:r>
          </w:p>
        </w:tc>
        <w:tc>
          <w:tcPr>
            <w:tcW w:w="2693" w:type="dxa"/>
            <w:vAlign w:val="center"/>
          </w:tcPr>
          <w:p w:rsidR="0059251F" w:rsidRPr="00B366CA" w:rsidRDefault="0059251F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76" w:type="dxa"/>
            <w:vAlign w:val="center"/>
          </w:tcPr>
          <w:p w:rsidR="0059251F" w:rsidRPr="00B366CA" w:rsidRDefault="0059251F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251F" w:rsidRPr="00B366CA" w:rsidRDefault="0059251F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ГУДОДиМ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«Эколого-биологический центр г. Барановичи»</w:t>
            </w:r>
          </w:p>
        </w:tc>
        <w:tc>
          <w:tcPr>
            <w:tcW w:w="2402" w:type="dxa"/>
            <w:vAlign w:val="center"/>
          </w:tcPr>
          <w:p w:rsidR="0059251F" w:rsidRPr="00B366CA" w:rsidRDefault="0059251F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9251F" w:rsidRPr="00B366CA" w:rsidRDefault="0059251F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Клявзер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D10A43" w:rsidRPr="00B366CA" w:rsidTr="000431D9">
        <w:tc>
          <w:tcPr>
            <w:tcW w:w="14560" w:type="dxa"/>
            <w:gridSpan w:val="7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b/>
                <w:sz w:val="24"/>
                <w:szCs w:val="24"/>
              </w:rPr>
              <w:t>ГУО «Брестский областной центр туризма и краеведения детей и молодежи»</w:t>
            </w:r>
          </w:p>
        </w:tc>
      </w:tr>
      <w:tr w:rsidR="00D10A43" w:rsidRPr="00B366CA" w:rsidTr="00470CA1">
        <w:tc>
          <w:tcPr>
            <w:tcW w:w="61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«К нам в гости из лесу пришла»</w:t>
            </w:r>
          </w:p>
        </w:tc>
        <w:tc>
          <w:tcPr>
            <w:tcW w:w="2693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Плинда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B366CA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76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977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ГУО «Брестский областной центр туризма и краеведения детей и молодежи»</w:t>
            </w:r>
          </w:p>
        </w:tc>
        <w:tc>
          <w:tcPr>
            <w:tcW w:w="2402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10A43" w:rsidRPr="00B366CA" w:rsidRDefault="00D10A43" w:rsidP="00B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CA">
              <w:rPr>
                <w:rFonts w:ascii="Times New Roman" w:hAnsi="Times New Roman" w:cs="Times New Roman"/>
                <w:sz w:val="24"/>
                <w:szCs w:val="24"/>
              </w:rPr>
              <w:t>Зайцева Ирина Борисовна, Шарко Дарья Андреевна</w:t>
            </w:r>
          </w:p>
        </w:tc>
      </w:tr>
    </w:tbl>
    <w:p w:rsidR="004348A4" w:rsidRPr="00B366CA" w:rsidRDefault="00B366CA" w:rsidP="00B366CA">
      <w:pPr>
        <w:spacing w:after="0" w:line="240" w:lineRule="auto"/>
        <w:jc w:val="both"/>
        <w:rPr>
          <w:sz w:val="24"/>
          <w:szCs w:val="24"/>
        </w:rPr>
      </w:pPr>
      <w:r w:rsidRPr="00B366CA">
        <w:rPr>
          <w:rFonts w:ascii="Times New Roman" w:hAnsi="Times New Roman" w:cs="Times New Roman"/>
          <w:sz w:val="24"/>
          <w:szCs w:val="24"/>
        </w:rPr>
        <w:t xml:space="preserve">Методист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66CA">
        <w:rPr>
          <w:rFonts w:ascii="Times New Roman" w:hAnsi="Times New Roman" w:cs="Times New Roman"/>
          <w:sz w:val="24"/>
          <w:szCs w:val="24"/>
        </w:rPr>
        <w:t xml:space="preserve">Лысенко Н.В. </w:t>
      </w:r>
    </w:p>
    <w:sectPr w:rsidR="004348A4" w:rsidRPr="00B366CA" w:rsidSect="000908A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20"/>
    <w:rsid w:val="000908A5"/>
    <w:rsid w:val="00091E08"/>
    <w:rsid w:val="000E34D7"/>
    <w:rsid w:val="0010146B"/>
    <w:rsid w:val="001A25DC"/>
    <w:rsid w:val="00227F01"/>
    <w:rsid w:val="003138D8"/>
    <w:rsid w:val="003D5D2E"/>
    <w:rsid w:val="004348A4"/>
    <w:rsid w:val="00487178"/>
    <w:rsid w:val="00534D78"/>
    <w:rsid w:val="0059251F"/>
    <w:rsid w:val="005B30B2"/>
    <w:rsid w:val="0064424F"/>
    <w:rsid w:val="006D2C98"/>
    <w:rsid w:val="007050AC"/>
    <w:rsid w:val="007661E8"/>
    <w:rsid w:val="0078156F"/>
    <w:rsid w:val="00841521"/>
    <w:rsid w:val="00844FBD"/>
    <w:rsid w:val="00860320"/>
    <w:rsid w:val="008D7835"/>
    <w:rsid w:val="00964547"/>
    <w:rsid w:val="00A54120"/>
    <w:rsid w:val="00AA263E"/>
    <w:rsid w:val="00B2452A"/>
    <w:rsid w:val="00B366CA"/>
    <w:rsid w:val="00C8445B"/>
    <w:rsid w:val="00D10A43"/>
    <w:rsid w:val="00DB5056"/>
    <w:rsid w:val="00EB39B7"/>
    <w:rsid w:val="00EB6CB4"/>
    <w:rsid w:val="00F3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1A6E3-D936-412F-9151-D2D8524B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2016-12-23T12:25:00Z</dcterms:created>
  <dcterms:modified xsi:type="dcterms:W3CDTF">2016-12-23T12:25:00Z</dcterms:modified>
</cp:coreProperties>
</file>